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AE1A3C" w:rsidRDefault="00B5313B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>CROUSTILLANT DE CREVETTES A L’INDIENNE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="00B5313B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1</w:t>
      </w:r>
      <w:r w:rsidRPr="00B0634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 xml:space="preserve"> personne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B5313B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349250</wp:posOffset>
            </wp:positionV>
            <wp:extent cx="1764030" cy="1181100"/>
            <wp:effectExtent l="19050" t="0" r="7620" b="0"/>
            <wp:wrapTight wrapText="bothSides">
              <wp:wrapPolygon edited="0">
                <wp:start x="-233" y="0"/>
                <wp:lineTo x="-233" y="21252"/>
                <wp:lineTo x="21693" y="21252"/>
                <wp:lineTo x="21693" y="0"/>
                <wp:lineTo x="-233" y="0"/>
              </wp:wrapPolygon>
            </wp:wrapTight>
            <wp:docPr id="14" name="Image 13" descr="http://i24.servimg.com/u/f24/12/34/45/60/imgp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24.servimg.com/u/f24/12/34/45/60/imgp3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5313B" w:rsidRPr="00B5313B" w:rsidRDefault="00B5313B" w:rsidP="00B5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feuille de brick</w:t>
      </w:r>
    </w:p>
    <w:p w:rsidR="00B5313B" w:rsidRPr="00B5313B" w:rsidRDefault="00B5313B" w:rsidP="00B5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oignon</w:t>
      </w:r>
    </w:p>
    <w:p w:rsidR="00B5313B" w:rsidRPr="00B5313B" w:rsidRDefault="00B5313B" w:rsidP="00B5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curry</w:t>
      </w:r>
    </w:p>
    <w:p w:rsidR="00B5313B" w:rsidRPr="00B5313B" w:rsidRDefault="00B5313B" w:rsidP="00B5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gingembre</w:t>
      </w:r>
    </w:p>
    <w:p w:rsidR="00B5313B" w:rsidRPr="00B5313B" w:rsidRDefault="00B5313B" w:rsidP="00B5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6 crevettes roses</w:t>
      </w:r>
    </w:p>
    <w:p w:rsidR="00B5313B" w:rsidRPr="00B5313B" w:rsidRDefault="00B5313B" w:rsidP="00B5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huile d'olive</w:t>
      </w:r>
    </w:p>
    <w:p w:rsidR="00B5313B" w:rsidRPr="00B5313B" w:rsidRDefault="00B5313B" w:rsidP="00B53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B5313B" w:rsidRPr="00B5313B" w:rsidRDefault="00B5313B" w:rsidP="00B5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313B" w:rsidRPr="00B5313B" w:rsidRDefault="00B5313B" w:rsidP="00B5313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Faire revenir </w:t>
      </w:r>
      <w:r w:rsidRPr="00B5313B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1 oignon 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émincé </w:t>
      </w:r>
      <w:r w:rsidRPr="00B5313B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 xml:space="preserve">3 min 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dans un filet d'huile d'olive.</w:t>
      </w:r>
    </w:p>
    <w:p w:rsidR="00B5313B" w:rsidRPr="00B5313B" w:rsidRDefault="00B5313B" w:rsidP="00B5313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1 à 2 cc de </w:t>
      </w:r>
      <w:r w:rsidRPr="00B5313B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curry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B531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Bien mélanger pour imprégner les oignons.</w:t>
      </w:r>
    </w:p>
    <w:p w:rsidR="00B5313B" w:rsidRPr="00B5313B" w:rsidRDefault="00B5313B" w:rsidP="00B5313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2 cm de </w:t>
      </w:r>
      <w:r w:rsidRPr="00B5313B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gingembre 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râpé.</w:t>
      </w:r>
      <w:r w:rsidRPr="00B531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Rectifier l'assaisonnement.</w:t>
      </w:r>
    </w:p>
    <w:p w:rsidR="00B5313B" w:rsidRPr="00B5313B" w:rsidRDefault="00B5313B" w:rsidP="00B5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Cuire </w:t>
      </w:r>
      <w:r w:rsidRPr="00B5313B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 xml:space="preserve">10 min à feu doux 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en remuant régulièrement.</w:t>
      </w:r>
    </w:p>
    <w:p w:rsidR="00B5313B" w:rsidRPr="00B5313B" w:rsidRDefault="00B5313B" w:rsidP="00B5313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Déposer la fondue d'oignons au bord d'une</w:t>
      </w:r>
      <w:r w:rsidRPr="00B5313B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 feuille de brick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B5313B" w:rsidRPr="00B5313B" w:rsidRDefault="00B5313B" w:rsidP="00B5313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</w:t>
      </w:r>
      <w:r w:rsidRPr="00B5313B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6 crevettes roses 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décortiquées.</w:t>
      </w:r>
      <w:r w:rsidRPr="00B531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313B" w:rsidRPr="00B5313B" w:rsidRDefault="00B5313B" w:rsidP="00B5313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Rabattre le petit bord de la feuille de brick. </w:t>
      </w:r>
      <w:r w:rsidRPr="00B531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Rabattre les côtés latéraux. Finir de rouler.</w:t>
      </w:r>
    </w:p>
    <w:p w:rsidR="00B5313B" w:rsidRPr="00B5313B" w:rsidRDefault="00B5313B" w:rsidP="00B5313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Ajouter une pulvérisation d'</w:t>
      </w:r>
      <w:r w:rsidRPr="00B5313B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huile d'olive</w:t>
      </w: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B5313B" w:rsidRPr="00B5313B" w:rsidRDefault="00B5313B" w:rsidP="00B5313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313B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Cuire </w:t>
      </w:r>
      <w:r w:rsidRPr="00B5313B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>10 min à 200°C</w:t>
      </w:r>
    </w:p>
    <w:p w:rsidR="00B5313B" w:rsidRPr="00B5313B" w:rsidRDefault="00B5313B" w:rsidP="00B5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Pr="00B53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hyperlink r:id="rId7" w:tgtFrame="_blank" w:history="1">
        <w:r w:rsidRPr="00B53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</w:p>
    <w:p w:rsidR="003A611A" w:rsidRDefault="00B0634C" w:rsidP="009E1518">
      <w:pPr>
        <w:spacing w:before="100" w:beforeAutospacing="1" w:after="100" w:afterAutospacing="1" w:line="240" w:lineRule="auto"/>
        <w:jc w:val="center"/>
      </w:pPr>
      <w:r w:rsidRPr="00B0634C">
        <w:rPr>
          <w:rFonts w:ascii="Comic Sans MS" w:eastAsia="Times New Roman" w:hAnsi="Comic Sans MS" w:cs="Times New Roman"/>
          <w:lang w:eastAsia="fr-FR"/>
        </w:rPr>
        <w:br/>
      </w:r>
      <w:r w:rsidR="00B5313B" w:rsidRPr="00B5313B">
        <w:t>http://cecilemillot.canalblog.com/archives/2011/06/04/21316081.html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B2F71"/>
    <w:multiLevelType w:val="multilevel"/>
    <w:tmpl w:val="5C9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F389A"/>
    <w:multiLevelType w:val="multilevel"/>
    <w:tmpl w:val="42A2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E1ADF"/>
    <w:multiLevelType w:val="multilevel"/>
    <w:tmpl w:val="27EE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E741C"/>
    <w:multiLevelType w:val="multilevel"/>
    <w:tmpl w:val="35A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7487C"/>
    <w:multiLevelType w:val="multilevel"/>
    <w:tmpl w:val="E64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C7C96"/>
    <w:multiLevelType w:val="multilevel"/>
    <w:tmpl w:val="A08E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92099"/>
    <w:multiLevelType w:val="multilevel"/>
    <w:tmpl w:val="8DAC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C7F67"/>
    <w:multiLevelType w:val="multilevel"/>
    <w:tmpl w:val="D5A6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97C5C"/>
    <w:multiLevelType w:val="multilevel"/>
    <w:tmpl w:val="6AF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86AB0"/>
    <w:multiLevelType w:val="multilevel"/>
    <w:tmpl w:val="43E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4"/>
  </w:num>
  <w:num w:numId="5">
    <w:abstractNumId w:val="26"/>
  </w:num>
  <w:num w:numId="6">
    <w:abstractNumId w:val="18"/>
  </w:num>
  <w:num w:numId="7">
    <w:abstractNumId w:val="6"/>
  </w:num>
  <w:num w:numId="8">
    <w:abstractNumId w:val="0"/>
  </w:num>
  <w:num w:numId="9">
    <w:abstractNumId w:val="17"/>
  </w:num>
  <w:num w:numId="10">
    <w:abstractNumId w:val="1"/>
  </w:num>
  <w:num w:numId="11">
    <w:abstractNumId w:val="19"/>
  </w:num>
  <w:num w:numId="12">
    <w:abstractNumId w:val="3"/>
  </w:num>
  <w:num w:numId="13">
    <w:abstractNumId w:val="11"/>
  </w:num>
  <w:num w:numId="14">
    <w:abstractNumId w:val="7"/>
  </w:num>
  <w:num w:numId="15">
    <w:abstractNumId w:val="16"/>
  </w:num>
  <w:num w:numId="16">
    <w:abstractNumId w:val="15"/>
  </w:num>
  <w:num w:numId="17">
    <w:abstractNumId w:val="24"/>
  </w:num>
  <w:num w:numId="18">
    <w:abstractNumId w:val="9"/>
  </w:num>
  <w:num w:numId="19">
    <w:abstractNumId w:val="20"/>
  </w:num>
  <w:num w:numId="20">
    <w:abstractNumId w:val="23"/>
  </w:num>
  <w:num w:numId="21">
    <w:abstractNumId w:val="8"/>
  </w:num>
  <w:num w:numId="22">
    <w:abstractNumId w:val="12"/>
  </w:num>
  <w:num w:numId="23">
    <w:abstractNumId w:val="5"/>
  </w:num>
  <w:num w:numId="24">
    <w:abstractNumId w:val="21"/>
  </w:num>
  <w:num w:numId="25">
    <w:abstractNumId w:val="10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34C"/>
    <w:rsid w:val="002E2DEF"/>
    <w:rsid w:val="003828D2"/>
    <w:rsid w:val="00631F2E"/>
    <w:rsid w:val="00632C25"/>
    <w:rsid w:val="00976D20"/>
    <w:rsid w:val="009E1518"/>
    <w:rsid w:val="00AE1A3C"/>
    <w:rsid w:val="00B0634C"/>
    <w:rsid w:val="00B5313B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vimg.com/image_preview.php?i=12542&amp;u=12344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mg.com/image_preview.php?i=4117&amp;u=123445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ludovic BICHET</cp:lastModifiedBy>
  <cp:revision>8</cp:revision>
  <dcterms:created xsi:type="dcterms:W3CDTF">2010-11-18T11:52:00Z</dcterms:created>
  <dcterms:modified xsi:type="dcterms:W3CDTF">2011-06-04T17:17:00Z</dcterms:modified>
</cp:coreProperties>
</file>