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6BAA" w14:textId="77777777" w:rsidR="007B6164" w:rsidRDefault="007B6164" w:rsidP="007B6164">
      <w:r>
        <w:rPr>
          <w:noProof/>
        </w:rPr>
        <w:drawing>
          <wp:anchor distT="0" distB="0" distL="114300" distR="114300" simplePos="0" relativeHeight="251660288" behindDoc="0" locked="0" layoutInCell="1" allowOverlap="1" wp14:anchorId="4E082DB6" wp14:editId="2ACE7CEE">
            <wp:simplePos x="0" y="0"/>
            <wp:positionH relativeFrom="column">
              <wp:posOffset>685800</wp:posOffset>
            </wp:positionH>
            <wp:positionV relativeFrom="paragraph">
              <wp:posOffset>-381000</wp:posOffset>
            </wp:positionV>
            <wp:extent cx="752475" cy="831222"/>
            <wp:effectExtent l="0" t="0" r="0" b="6985"/>
            <wp:wrapNone/>
            <wp:docPr id="2" name="Image 2" descr="RÃ©sultat de recherche d'images pour &quot;MATHIFU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Ã©sultat de recherche d'images pour &quot;MATHIFU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B79D2" wp14:editId="3D9D5271">
                <wp:simplePos x="0" y="0"/>
                <wp:positionH relativeFrom="column">
                  <wp:posOffset>1114425</wp:posOffset>
                </wp:positionH>
                <wp:positionV relativeFrom="paragraph">
                  <wp:posOffset>-266700</wp:posOffset>
                </wp:positionV>
                <wp:extent cx="7981950" cy="6286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628650"/>
                        </a:xfrm>
                        <a:prstGeom prst="roundRect">
                          <a:avLst/>
                        </a:prstGeom>
                        <a:solidFill>
                          <a:srgbClr val="B464BC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A7A557" w14:textId="77777777" w:rsidR="008076E3" w:rsidRPr="00BB0CB1" w:rsidRDefault="008076E3" w:rsidP="007B616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BB0CB1">
                              <w:rPr>
                                <w:rFonts w:ascii="GRECOromanLubedWrestling" w:hAnsi="GRECOromanLubedWrestling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Progression Maths au CE2 </w:t>
                            </w:r>
                            <w:proofErr w:type="spellStart"/>
                            <w:r w:rsidRPr="00BB0CB1">
                              <w:rPr>
                                <w:rFonts w:ascii="GRECOromanLubedWrestling" w:hAnsi="GRECOromanLubedWrestling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>Acc</w:t>
                            </w:r>
                            <w:r w:rsidRPr="00BB0CB1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>és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B79D2" id="Rectangle : coins arrondis 1" o:spid="_x0000_s1026" style="position:absolute;margin-left:87.75pt;margin-top:-21pt;width:62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" fillcolor="#b464bc" strokecolor="#7f7f7f" strokeweight="1pt">
                <v:stroke joinstyle="miter"/>
                <v:textbox>
                  <w:txbxContent>
                    <w:p w14:paraId="4BA7A557" w14:textId="77777777" w:rsidR="008076E3" w:rsidRPr="00BB0CB1" w:rsidRDefault="008076E3" w:rsidP="007B6164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BB0CB1">
                        <w:rPr>
                          <w:rFonts w:ascii="GRECOromanLubedWrestling" w:hAnsi="GRECOromanLubedWrestling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 xml:space="preserve">Progression Maths au CE2 </w:t>
                      </w:r>
                      <w:proofErr w:type="spellStart"/>
                      <w:r w:rsidRPr="00BB0CB1">
                        <w:rPr>
                          <w:rFonts w:ascii="GRECOromanLubedWrestling" w:hAnsi="GRECOromanLubedWrestling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>Acc</w:t>
                      </w:r>
                      <w:r w:rsidRPr="00BB0CB1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>és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452607E3" w14:textId="77777777" w:rsidR="007B6164" w:rsidRDefault="007B6164" w:rsidP="007B6164"/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623"/>
        <w:gridCol w:w="1678"/>
        <w:gridCol w:w="1179"/>
        <w:gridCol w:w="1035"/>
        <w:gridCol w:w="911"/>
        <w:gridCol w:w="5924"/>
        <w:gridCol w:w="1024"/>
        <w:gridCol w:w="3214"/>
      </w:tblGrid>
      <w:tr w:rsidR="007B6164" w:rsidRPr="00727792" w14:paraId="67040470" w14:textId="77777777" w:rsidTr="00B305F5">
        <w:tc>
          <w:tcPr>
            <w:tcW w:w="623" w:type="dxa"/>
            <w:vAlign w:val="center"/>
          </w:tcPr>
          <w:p w14:paraId="5F0972F8" w14:textId="77777777" w:rsidR="007B6164" w:rsidRPr="00AE1683" w:rsidRDefault="007B6164" w:rsidP="008076E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88C7654" w14:textId="0807B5DE" w:rsidR="007B6164" w:rsidRPr="00727792" w:rsidRDefault="007B6164" w:rsidP="008076E3">
            <w:pPr>
              <w:jc w:val="center"/>
              <w:rPr>
                <w:b/>
                <w:bCs/>
                <w:sz w:val="24"/>
                <w:szCs w:val="24"/>
              </w:rPr>
            </w:pPr>
            <w:r w:rsidRPr="00727792">
              <w:rPr>
                <w:b/>
                <w:bCs/>
                <w:sz w:val="24"/>
                <w:szCs w:val="24"/>
              </w:rPr>
              <w:t xml:space="preserve">Période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9" w:type="dxa"/>
            <w:vAlign w:val="center"/>
          </w:tcPr>
          <w:p w14:paraId="0FA42D04" w14:textId="77777777" w:rsidR="007B6164" w:rsidRPr="00727792" w:rsidRDefault="007B6164" w:rsidP="008076E3">
            <w:pPr>
              <w:jc w:val="center"/>
              <w:rPr>
                <w:b/>
                <w:bCs/>
                <w:sz w:val="24"/>
                <w:szCs w:val="24"/>
              </w:rPr>
            </w:pPr>
            <w:r w:rsidRPr="00727792">
              <w:rPr>
                <w:b/>
                <w:bCs/>
                <w:sz w:val="24"/>
                <w:szCs w:val="24"/>
              </w:rPr>
              <w:t xml:space="preserve">Séquence </w:t>
            </w:r>
          </w:p>
        </w:tc>
        <w:tc>
          <w:tcPr>
            <w:tcW w:w="1035" w:type="dxa"/>
          </w:tcPr>
          <w:p w14:paraId="285FA448" w14:textId="77777777" w:rsidR="007B6164" w:rsidRPr="00727792" w:rsidRDefault="007B6164" w:rsidP="008076E3">
            <w:pPr>
              <w:jc w:val="center"/>
              <w:rPr>
                <w:b/>
                <w:bCs/>
                <w:sz w:val="24"/>
                <w:szCs w:val="24"/>
              </w:rPr>
            </w:pPr>
            <w:r w:rsidRPr="00727792">
              <w:rPr>
                <w:b/>
                <w:bCs/>
                <w:sz w:val="24"/>
                <w:szCs w:val="24"/>
              </w:rPr>
              <w:t>Séance</w:t>
            </w:r>
          </w:p>
        </w:tc>
        <w:tc>
          <w:tcPr>
            <w:tcW w:w="911" w:type="dxa"/>
          </w:tcPr>
          <w:p w14:paraId="782E2FFA" w14:textId="77777777" w:rsidR="007B6164" w:rsidRPr="00727792" w:rsidRDefault="007B6164" w:rsidP="008076E3">
            <w:pPr>
              <w:jc w:val="center"/>
              <w:rPr>
                <w:b/>
                <w:bCs/>
                <w:sz w:val="24"/>
                <w:szCs w:val="24"/>
              </w:rPr>
            </w:pPr>
            <w:r w:rsidRPr="00727792">
              <w:rPr>
                <w:b/>
                <w:bCs/>
                <w:sz w:val="24"/>
                <w:szCs w:val="24"/>
              </w:rPr>
              <w:t>Durée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14:paraId="1EF37126" w14:textId="77777777" w:rsidR="007B6164" w:rsidRPr="00727792" w:rsidRDefault="007B6164" w:rsidP="008076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Compétences</w:t>
            </w:r>
          </w:p>
        </w:tc>
        <w:tc>
          <w:tcPr>
            <w:tcW w:w="1024" w:type="dxa"/>
            <w:vAlign w:val="center"/>
          </w:tcPr>
          <w:p w14:paraId="7C4884DC" w14:textId="77777777" w:rsidR="007B6164" w:rsidRPr="00727792" w:rsidRDefault="007B6164" w:rsidP="008076E3">
            <w:pPr>
              <w:jc w:val="center"/>
              <w:rPr>
                <w:b/>
                <w:bCs/>
                <w:sz w:val="24"/>
                <w:szCs w:val="24"/>
              </w:rPr>
            </w:pPr>
            <w:r w:rsidRPr="00727792">
              <w:rPr>
                <w:b/>
                <w:bCs/>
                <w:sz w:val="24"/>
                <w:szCs w:val="24"/>
              </w:rPr>
              <w:t>Guide</w:t>
            </w:r>
          </w:p>
        </w:tc>
        <w:tc>
          <w:tcPr>
            <w:tcW w:w="3214" w:type="dxa"/>
            <w:vAlign w:val="center"/>
          </w:tcPr>
          <w:p w14:paraId="051DE5C2" w14:textId="77777777" w:rsidR="007B6164" w:rsidRPr="00727792" w:rsidRDefault="007B6164" w:rsidP="008076E3">
            <w:pPr>
              <w:jc w:val="center"/>
              <w:rPr>
                <w:b/>
                <w:bCs/>
                <w:sz w:val="24"/>
                <w:szCs w:val="24"/>
              </w:rPr>
            </w:pPr>
            <w:r w:rsidRPr="00727792">
              <w:rPr>
                <w:b/>
                <w:bCs/>
                <w:sz w:val="24"/>
                <w:szCs w:val="24"/>
              </w:rPr>
              <w:t xml:space="preserve">Matériel </w:t>
            </w:r>
          </w:p>
        </w:tc>
      </w:tr>
      <w:tr w:rsidR="00123611" w14:paraId="34848652" w14:textId="77777777" w:rsidTr="00B305F5">
        <w:tc>
          <w:tcPr>
            <w:tcW w:w="623" w:type="dxa"/>
            <w:vMerge w:val="restart"/>
            <w:shd w:val="clear" w:color="auto" w:fill="B464BC"/>
            <w:textDirection w:val="btLr"/>
            <w:vAlign w:val="center"/>
          </w:tcPr>
          <w:p w14:paraId="202B2909" w14:textId="5E047A3A" w:rsidR="00123611" w:rsidRPr="00AE1683" w:rsidRDefault="00123611" w:rsidP="008076E3">
            <w:pPr>
              <w:ind w:left="113" w:right="113"/>
              <w:jc w:val="center"/>
              <w:rPr>
                <w:sz w:val="32"/>
                <w:szCs w:val="32"/>
              </w:rPr>
            </w:pPr>
            <w:r w:rsidRPr="00AE1683">
              <w:rPr>
                <w:sz w:val="32"/>
                <w:szCs w:val="32"/>
              </w:rPr>
              <w:t xml:space="preserve">Semaine 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14:paraId="1A96592C" w14:textId="57523BCD" w:rsidR="00123611" w:rsidRDefault="00123611" w:rsidP="008076E3">
            <w:pPr>
              <w:jc w:val="center"/>
            </w:pPr>
            <w:r w:rsidRPr="00652160">
              <w:rPr>
                <w:sz w:val="28"/>
                <w:szCs w:val="28"/>
              </w:rPr>
              <w:t xml:space="preserve">Lundi </w:t>
            </w:r>
            <w:r>
              <w:rPr>
                <w:sz w:val="28"/>
                <w:szCs w:val="28"/>
              </w:rPr>
              <w:t>0</w:t>
            </w:r>
            <w:r w:rsidR="00B305F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/11</w:t>
            </w:r>
          </w:p>
        </w:tc>
        <w:tc>
          <w:tcPr>
            <w:tcW w:w="1179" w:type="dxa"/>
            <w:vMerge w:val="restart"/>
            <w:shd w:val="clear" w:color="auto" w:fill="FFFFFF" w:themeFill="background1"/>
            <w:vAlign w:val="center"/>
          </w:tcPr>
          <w:p w14:paraId="14E7B90A" w14:textId="3218E561" w:rsidR="00123611" w:rsidRDefault="00123611" w:rsidP="008076E3">
            <w:pPr>
              <w:jc w:val="center"/>
            </w:pPr>
            <w:r w:rsidRPr="00F93BE5">
              <w:rPr>
                <w:sz w:val="72"/>
                <w:szCs w:val="72"/>
              </w:rPr>
              <w:t>1</w:t>
            </w:r>
            <w:r>
              <w:rPr>
                <w:sz w:val="72"/>
                <w:szCs w:val="72"/>
              </w:rPr>
              <w:t>0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18B2761F" w14:textId="58CD4AAE" w:rsidR="00123611" w:rsidRDefault="00123611" w:rsidP="008076E3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14:paraId="116A53AA" w14:textId="79C97CDD" w:rsidR="00123611" w:rsidRDefault="00123611" w:rsidP="008076E3">
            <w:pPr>
              <w:jc w:val="center"/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5924" w:type="dxa"/>
            <w:shd w:val="clear" w:color="auto" w:fill="FFFFFF" w:themeFill="background1"/>
            <w:vAlign w:val="center"/>
          </w:tcPr>
          <w:p w14:paraId="74A294C9" w14:textId="77777777" w:rsidR="00123611" w:rsidRDefault="00123611" w:rsidP="0012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Dénombrer des quantités &lt; à 1 999 en utilisant des groupements par 1000, 100 et 10.</w:t>
            </w:r>
          </w:p>
          <w:p w14:paraId="1C32C9AC" w14:textId="77777777" w:rsidR="00123611" w:rsidRDefault="00123611" w:rsidP="00123611">
            <w:pPr>
              <w:rPr>
                <w:sz w:val="24"/>
                <w:szCs w:val="24"/>
              </w:rPr>
            </w:pPr>
          </w:p>
          <w:p w14:paraId="3718506A" w14:textId="5939A82C" w:rsidR="00123611" w:rsidRDefault="00123611" w:rsidP="00123611">
            <w:r w:rsidRPr="00E15176">
              <w:rPr>
                <w:b/>
                <w:bCs/>
                <w:sz w:val="24"/>
                <w:szCs w:val="24"/>
              </w:rPr>
              <w:t xml:space="preserve">+ atelier problèmes </w:t>
            </w:r>
            <w:r w:rsidR="00A03094">
              <w:rPr>
                <w:b/>
                <w:bCs/>
                <w:sz w:val="24"/>
                <w:szCs w:val="24"/>
              </w:rPr>
              <w:t>8</w:t>
            </w:r>
            <w:r w:rsidRPr="00E15176">
              <w:rPr>
                <w:b/>
                <w:bCs/>
                <w:sz w:val="24"/>
                <w:szCs w:val="24"/>
              </w:rPr>
              <w:t xml:space="preserve"> (45 min)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3AD1BA11" w14:textId="1ED2C45D" w:rsidR="00123611" w:rsidRDefault="00123611" w:rsidP="008076E3">
            <w:pPr>
              <w:jc w:val="center"/>
            </w:pPr>
            <w:r>
              <w:rPr>
                <w:sz w:val="24"/>
                <w:szCs w:val="24"/>
              </w:rPr>
              <w:t>p.88</w:t>
            </w:r>
          </w:p>
        </w:tc>
        <w:tc>
          <w:tcPr>
            <w:tcW w:w="3214" w:type="dxa"/>
            <w:shd w:val="clear" w:color="auto" w:fill="FFFFFF" w:themeFill="background1"/>
            <w:vAlign w:val="center"/>
          </w:tcPr>
          <w:p w14:paraId="38B4E91F" w14:textId="348E9F6E" w:rsidR="00123611" w:rsidRPr="00123611" w:rsidRDefault="00123611" w:rsidP="00123611">
            <w:pPr>
              <w:pStyle w:val="Paragraphedeliste"/>
              <w:numPr>
                <w:ilvl w:val="0"/>
                <w:numId w:val="2"/>
              </w:numPr>
              <w:ind w:left="170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collection de 1 cube de 1000, 9 plaques de 100, 9 barres de 10 et 9 cubes isolés.</w:t>
            </w:r>
          </w:p>
          <w:p w14:paraId="0F602F91" w14:textId="77777777" w:rsidR="00123611" w:rsidRPr="00123611" w:rsidRDefault="00123611" w:rsidP="00123611">
            <w:pPr>
              <w:pStyle w:val="Paragraphedeliste"/>
              <w:numPr>
                <w:ilvl w:val="0"/>
                <w:numId w:val="2"/>
              </w:numPr>
              <w:ind w:left="170" w:hanging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Feuille de recherche par groupe </w:t>
            </w:r>
            <w:r w:rsidRPr="00B55573">
              <w:rPr>
                <w:color w:val="FF0000"/>
                <w:sz w:val="24"/>
                <w:szCs w:val="24"/>
              </w:rPr>
              <w:t>materiel1</w:t>
            </w:r>
            <w:r>
              <w:rPr>
                <w:color w:val="FF0000"/>
                <w:sz w:val="24"/>
                <w:szCs w:val="24"/>
              </w:rPr>
              <w:t>0</w:t>
            </w:r>
            <w:r w:rsidRPr="00B55573">
              <w:rPr>
                <w:color w:val="FF0000"/>
                <w:sz w:val="24"/>
                <w:szCs w:val="24"/>
              </w:rPr>
              <w:t>.pdf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14:paraId="3EF412DD" w14:textId="780D9754" w:rsidR="00123611" w:rsidRDefault="00123611" w:rsidP="00123611">
            <w:r w:rsidRPr="00E15176">
              <w:rPr>
                <w:sz w:val="24"/>
                <w:szCs w:val="24"/>
                <w:highlight w:val="yellow"/>
              </w:rPr>
              <w:sym w:font="Wingdings" w:char="F03A"/>
            </w:r>
            <w:r>
              <w:rPr>
                <w:sz w:val="24"/>
                <w:szCs w:val="24"/>
              </w:rPr>
              <w:t xml:space="preserve"> Séquence10</w:t>
            </w:r>
          </w:p>
        </w:tc>
      </w:tr>
      <w:tr w:rsidR="00B305F5" w14:paraId="65A2903D" w14:textId="77777777" w:rsidTr="00B305F5">
        <w:trPr>
          <w:trHeight w:val="1590"/>
        </w:trPr>
        <w:tc>
          <w:tcPr>
            <w:tcW w:w="623" w:type="dxa"/>
            <w:vMerge/>
            <w:shd w:val="clear" w:color="auto" w:fill="B464BC"/>
            <w:vAlign w:val="center"/>
          </w:tcPr>
          <w:p w14:paraId="5B21D00E" w14:textId="77777777" w:rsidR="00B305F5" w:rsidRPr="00AE1683" w:rsidRDefault="00B305F5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3B3781E0" w14:textId="3EE88702" w:rsidR="00B305F5" w:rsidRPr="00652160" w:rsidRDefault="00B305F5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09/11</w:t>
            </w:r>
          </w:p>
        </w:tc>
        <w:tc>
          <w:tcPr>
            <w:tcW w:w="1179" w:type="dxa"/>
            <w:vMerge/>
            <w:vAlign w:val="center"/>
          </w:tcPr>
          <w:p w14:paraId="5B7E5194" w14:textId="7A08790D" w:rsidR="00B305F5" w:rsidRPr="00F93BE5" w:rsidRDefault="00B305F5" w:rsidP="008076E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35" w:type="dxa"/>
            <w:vAlign w:val="center"/>
          </w:tcPr>
          <w:p w14:paraId="180C877D" w14:textId="647F2AB3" w:rsidR="00B305F5" w:rsidRPr="00BB7268" w:rsidRDefault="00B305F5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2et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11" w:type="dxa"/>
            <w:vAlign w:val="center"/>
          </w:tcPr>
          <w:p w14:paraId="20688DAA" w14:textId="77777777" w:rsidR="00B305F5" w:rsidRDefault="00B305F5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  <w:p w14:paraId="33B68F64" w14:textId="2B636D65" w:rsidR="00B305F5" w:rsidRDefault="00B305F5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5924" w:type="dxa"/>
            <w:vAlign w:val="center"/>
          </w:tcPr>
          <w:p w14:paraId="75AFCE57" w14:textId="77777777" w:rsidR="00B305F5" w:rsidRDefault="00B305F5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Dénombrer des quantités &lt; à 1 999 en utilisant des groupements par 1000, 100 et 10. </w:t>
            </w:r>
          </w:p>
          <w:p w14:paraId="349DDF3B" w14:textId="31B130F4" w:rsidR="00B305F5" w:rsidRPr="00123611" w:rsidRDefault="00B305F5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Recomposer et décomposer des nombres &lt; à 1 999.</w:t>
            </w:r>
          </w:p>
        </w:tc>
        <w:tc>
          <w:tcPr>
            <w:tcW w:w="1024" w:type="dxa"/>
            <w:vMerge w:val="restart"/>
            <w:vAlign w:val="center"/>
          </w:tcPr>
          <w:p w14:paraId="06E18B90" w14:textId="77777777" w:rsidR="00B305F5" w:rsidRPr="00BB7268" w:rsidRDefault="00B305F5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p.89</w:t>
            </w:r>
          </w:p>
          <w:p w14:paraId="278998ED" w14:textId="15B3C764" w:rsidR="00B305F5" w:rsidRPr="00BB7268" w:rsidRDefault="00B305F5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90</w:t>
            </w:r>
          </w:p>
        </w:tc>
        <w:tc>
          <w:tcPr>
            <w:tcW w:w="3214" w:type="dxa"/>
            <w:vMerge w:val="restart"/>
            <w:vAlign w:val="center"/>
          </w:tcPr>
          <w:p w14:paraId="784D9186" w14:textId="42932D80" w:rsidR="00B305F5" w:rsidRDefault="00B305F5" w:rsidP="00123611">
            <w:pPr>
              <w:pStyle w:val="Paragraphedeliste"/>
              <w:numPr>
                <w:ilvl w:val="0"/>
                <w:numId w:val="2"/>
              </w:numPr>
              <w:ind w:left="170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collection de 13 plaques de 100, 6 barres de 10 et 8 cubes isolés.</w:t>
            </w:r>
          </w:p>
          <w:p w14:paraId="23456098" w14:textId="538E4150" w:rsidR="00B305F5" w:rsidRPr="00123611" w:rsidRDefault="00B305F5" w:rsidP="00123611">
            <w:pPr>
              <w:pStyle w:val="Paragraphedeliste"/>
              <w:numPr>
                <w:ilvl w:val="0"/>
                <w:numId w:val="2"/>
              </w:numPr>
              <w:ind w:left="170" w:hanging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ardoise</w:t>
            </w:r>
            <w:proofErr w:type="gramEnd"/>
          </w:p>
          <w:p w14:paraId="3FFAB91D" w14:textId="35DD3B93" w:rsidR="00B305F5" w:rsidRDefault="00B305F5" w:rsidP="00123611">
            <w:pPr>
              <w:rPr>
                <w:sz w:val="24"/>
                <w:szCs w:val="24"/>
              </w:rPr>
            </w:pPr>
            <w:r w:rsidRPr="00123611">
              <w:rPr>
                <w:sz w:val="24"/>
                <w:szCs w:val="24"/>
                <w:highlight w:val="yellow"/>
              </w:rPr>
              <w:t>Fichier page</w:t>
            </w:r>
            <w:r>
              <w:rPr>
                <w:sz w:val="24"/>
                <w:szCs w:val="24"/>
                <w:highlight w:val="yellow"/>
              </w:rPr>
              <w:t>s</w:t>
            </w:r>
            <w:r w:rsidRPr="00123611">
              <w:rPr>
                <w:sz w:val="24"/>
                <w:szCs w:val="24"/>
                <w:highlight w:val="yellow"/>
              </w:rPr>
              <w:t xml:space="preserve"> 34 et 35</w:t>
            </w:r>
            <w:r>
              <w:rPr>
                <w:sz w:val="24"/>
                <w:szCs w:val="24"/>
              </w:rPr>
              <w:t xml:space="preserve"> ex.1à3</w:t>
            </w:r>
          </w:p>
          <w:p w14:paraId="03433712" w14:textId="77777777" w:rsidR="00B305F5" w:rsidRPr="00123611" w:rsidRDefault="00B305F5" w:rsidP="00123611">
            <w:pPr>
              <w:rPr>
                <w:sz w:val="24"/>
                <w:szCs w:val="24"/>
              </w:rPr>
            </w:pPr>
          </w:p>
          <w:p w14:paraId="109C59BE" w14:textId="77777777" w:rsidR="00B305F5" w:rsidRDefault="00B305F5" w:rsidP="008076E3">
            <w:pPr>
              <w:rPr>
                <w:sz w:val="24"/>
                <w:szCs w:val="24"/>
              </w:rPr>
            </w:pPr>
            <w:r w:rsidRPr="00E15176">
              <w:rPr>
                <w:sz w:val="24"/>
                <w:szCs w:val="24"/>
                <w:highlight w:val="yellow"/>
              </w:rPr>
              <w:sym w:font="Wingdings" w:char="F03A"/>
            </w:r>
            <w:r>
              <w:rPr>
                <w:sz w:val="24"/>
                <w:szCs w:val="24"/>
              </w:rPr>
              <w:t xml:space="preserve"> Séquence10</w:t>
            </w:r>
          </w:p>
          <w:p w14:paraId="592B7715" w14:textId="77777777" w:rsidR="00B305F5" w:rsidRPr="000F2B5B" w:rsidRDefault="00B305F5" w:rsidP="008076E3">
            <w:pPr>
              <w:pStyle w:val="Paragraphedeliste"/>
              <w:numPr>
                <w:ilvl w:val="0"/>
                <w:numId w:val="2"/>
              </w:numPr>
              <w:ind w:left="170" w:hanging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Feuille de recherche par groupe </w:t>
            </w:r>
            <w:r w:rsidRPr="00B55573">
              <w:rPr>
                <w:color w:val="FF0000"/>
                <w:sz w:val="24"/>
                <w:szCs w:val="24"/>
              </w:rPr>
              <w:t>materiel1</w:t>
            </w:r>
            <w:r>
              <w:rPr>
                <w:color w:val="FF0000"/>
                <w:sz w:val="24"/>
                <w:szCs w:val="24"/>
              </w:rPr>
              <w:t>0</w:t>
            </w:r>
            <w:r w:rsidRPr="00B55573">
              <w:rPr>
                <w:color w:val="FF0000"/>
                <w:sz w:val="24"/>
                <w:szCs w:val="24"/>
              </w:rPr>
              <w:t>.pdf</w:t>
            </w:r>
            <w:r>
              <w:rPr>
                <w:color w:val="FF0000"/>
                <w:sz w:val="24"/>
                <w:szCs w:val="24"/>
              </w:rPr>
              <w:t xml:space="preserve"> page4</w:t>
            </w:r>
          </w:p>
          <w:p w14:paraId="73844F25" w14:textId="77777777" w:rsidR="00B305F5" w:rsidRPr="000F2B5B" w:rsidRDefault="00B305F5" w:rsidP="000F2B5B">
            <w:pPr>
              <w:ind w:left="45"/>
              <w:rPr>
                <w:sz w:val="24"/>
                <w:szCs w:val="24"/>
              </w:rPr>
            </w:pPr>
            <w:r w:rsidRPr="000F2B5B">
              <w:rPr>
                <w:sz w:val="24"/>
                <w:szCs w:val="24"/>
                <w:highlight w:val="yellow"/>
              </w:rPr>
              <w:t>Fichier p.35</w:t>
            </w:r>
            <w:r>
              <w:rPr>
                <w:sz w:val="24"/>
                <w:szCs w:val="24"/>
              </w:rPr>
              <w:t xml:space="preserve"> ex.5à8</w:t>
            </w:r>
          </w:p>
          <w:p w14:paraId="6A840437" w14:textId="4B152D99" w:rsidR="00B305F5" w:rsidRPr="00123611" w:rsidRDefault="00B305F5" w:rsidP="000F2B5B">
            <w:pPr>
              <w:rPr>
                <w:sz w:val="24"/>
                <w:szCs w:val="24"/>
              </w:rPr>
            </w:pPr>
          </w:p>
        </w:tc>
      </w:tr>
      <w:tr w:rsidR="00B305F5" w14:paraId="7DA13D7C" w14:textId="77777777" w:rsidTr="00B305F5">
        <w:trPr>
          <w:trHeight w:val="2386"/>
        </w:trPr>
        <w:tc>
          <w:tcPr>
            <w:tcW w:w="623" w:type="dxa"/>
            <w:vMerge/>
            <w:shd w:val="clear" w:color="auto" w:fill="B464BC"/>
            <w:vAlign w:val="center"/>
          </w:tcPr>
          <w:p w14:paraId="28846155" w14:textId="77777777" w:rsidR="00B305F5" w:rsidRPr="00AE1683" w:rsidRDefault="00B305F5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996C64D" w14:textId="13928EE0" w:rsidR="00B305F5" w:rsidRPr="00652160" w:rsidRDefault="00B305F5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11/11</w:t>
            </w:r>
          </w:p>
        </w:tc>
        <w:tc>
          <w:tcPr>
            <w:tcW w:w="1179" w:type="dxa"/>
            <w:vMerge/>
            <w:vAlign w:val="center"/>
          </w:tcPr>
          <w:p w14:paraId="284282AB" w14:textId="77777777" w:rsidR="00B305F5" w:rsidRPr="00BB7268" w:rsidRDefault="00B305F5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1A9B95FE" w14:textId="41CC55F9" w:rsidR="00B305F5" w:rsidRPr="00BB7268" w:rsidRDefault="00B305F5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14:paraId="5DD5E9C5" w14:textId="784C6B05" w:rsidR="00B305F5" w:rsidRDefault="00B305F5" w:rsidP="008076E3">
            <w:pPr>
              <w:rPr>
                <w:sz w:val="24"/>
                <w:szCs w:val="24"/>
              </w:rPr>
            </w:pPr>
          </w:p>
        </w:tc>
        <w:tc>
          <w:tcPr>
            <w:tcW w:w="5924" w:type="dxa"/>
            <w:vAlign w:val="center"/>
          </w:tcPr>
          <w:p w14:paraId="727602C1" w14:textId="4DC59FEC" w:rsidR="00B305F5" w:rsidRPr="00BB7268" w:rsidRDefault="00B305F5" w:rsidP="008076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férié</w:t>
            </w:r>
            <w:proofErr w:type="gramEnd"/>
          </w:p>
        </w:tc>
        <w:tc>
          <w:tcPr>
            <w:tcW w:w="1024" w:type="dxa"/>
            <w:vMerge/>
            <w:vAlign w:val="center"/>
          </w:tcPr>
          <w:p w14:paraId="34549E4D" w14:textId="3CDD0A51" w:rsidR="00B305F5" w:rsidRPr="00BB7268" w:rsidRDefault="00B305F5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14:paraId="7F15AD2B" w14:textId="06832A88" w:rsidR="00B305F5" w:rsidRPr="000F2B5B" w:rsidRDefault="00B305F5" w:rsidP="000F2B5B">
            <w:pPr>
              <w:rPr>
                <w:sz w:val="24"/>
                <w:szCs w:val="24"/>
              </w:rPr>
            </w:pPr>
          </w:p>
        </w:tc>
      </w:tr>
      <w:tr w:rsidR="00123611" w14:paraId="71EF8C5F" w14:textId="77777777" w:rsidTr="00B305F5">
        <w:trPr>
          <w:trHeight w:val="660"/>
        </w:trPr>
        <w:tc>
          <w:tcPr>
            <w:tcW w:w="623" w:type="dxa"/>
            <w:vMerge/>
            <w:shd w:val="clear" w:color="auto" w:fill="B464BC"/>
            <w:vAlign w:val="center"/>
          </w:tcPr>
          <w:p w14:paraId="3102F6DF" w14:textId="77777777" w:rsidR="00123611" w:rsidRPr="00AE1683" w:rsidRDefault="00123611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Merge w:val="restart"/>
            <w:vAlign w:val="center"/>
          </w:tcPr>
          <w:p w14:paraId="59C5A58D" w14:textId="26A98FB5" w:rsidR="00123611" w:rsidRPr="00652160" w:rsidRDefault="00123611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</w:t>
            </w:r>
            <w:r w:rsidR="00B305F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/11</w:t>
            </w:r>
          </w:p>
        </w:tc>
        <w:tc>
          <w:tcPr>
            <w:tcW w:w="1179" w:type="dxa"/>
            <w:vMerge/>
            <w:vAlign w:val="center"/>
          </w:tcPr>
          <w:p w14:paraId="0E6CE938" w14:textId="77777777" w:rsidR="00123611" w:rsidRPr="00BB7268" w:rsidRDefault="00123611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vAlign w:val="center"/>
          </w:tcPr>
          <w:p w14:paraId="033BB867" w14:textId="77777777" w:rsidR="00123611" w:rsidRPr="00BB7268" w:rsidRDefault="00123611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et 5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251DFD98" w14:textId="77777777" w:rsidR="00123611" w:rsidRPr="00BB7268" w:rsidRDefault="0012361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vAlign w:val="center"/>
          </w:tcPr>
          <w:p w14:paraId="0A967037" w14:textId="6C372670" w:rsidR="00123611" w:rsidRPr="00BB7268" w:rsidRDefault="000F2B5B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 et écrire les nombres jusqu’à 1 999 (1).</w:t>
            </w:r>
          </w:p>
        </w:tc>
        <w:tc>
          <w:tcPr>
            <w:tcW w:w="1024" w:type="dxa"/>
            <w:vAlign w:val="center"/>
          </w:tcPr>
          <w:p w14:paraId="485B96BE" w14:textId="127F4D85" w:rsidR="00123611" w:rsidRPr="00BB7268" w:rsidRDefault="00123611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0F2B5B">
              <w:rPr>
                <w:sz w:val="24"/>
                <w:szCs w:val="24"/>
              </w:rPr>
              <w:t>91</w:t>
            </w:r>
          </w:p>
        </w:tc>
        <w:tc>
          <w:tcPr>
            <w:tcW w:w="3214" w:type="dxa"/>
            <w:vAlign w:val="center"/>
          </w:tcPr>
          <w:p w14:paraId="41318767" w14:textId="77777777" w:rsidR="00123611" w:rsidRDefault="000F2B5B" w:rsidP="008076E3">
            <w:pPr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cube de 1000, 9 plaques de 100, 9 barres de 10, 9 cubes</w:t>
            </w:r>
          </w:p>
          <w:p w14:paraId="7CB2C9AA" w14:textId="0C2CDF23" w:rsidR="00A03094" w:rsidRPr="00A03094" w:rsidRDefault="00A03094" w:rsidP="00A03094">
            <w:pPr>
              <w:pStyle w:val="Paragraphedeliste"/>
              <w:numPr>
                <w:ilvl w:val="0"/>
                <w:numId w:val="2"/>
              </w:numPr>
              <w:ind w:left="279" w:hanging="284"/>
              <w:rPr>
                <w:sz w:val="24"/>
                <w:szCs w:val="24"/>
              </w:rPr>
            </w:pPr>
            <w:proofErr w:type="gramStart"/>
            <w:r w:rsidRPr="00A03094">
              <w:rPr>
                <w:sz w:val="24"/>
                <w:szCs w:val="24"/>
              </w:rPr>
              <w:t>ardoise</w:t>
            </w:r>
            <w:proofErr w:type="gramEnd"/>
          </w:p>
        </w:tc>
      </w:tr>
      <w:tr w:rsidR="00123611" w14:paraId="5EADD8E6" w14:textId="77777777" w:rsidTr="00B305F5">
        <w:trPr>
          <w:trHeight w:val="390"/>
        </w:trPr>
        <w:tc>
          <w:tcPr>
            <w:tcW w:w="623" w:type="dxa"/>
            <w:vMerge/>
            <w:tcBorders>
              <w:bottom w:val="single" w:sz="18" w:space="0" w:color="auto"/>
            </w:tcBorders>
            <w:shd w:val="clear" w:color="auto" w:fill="B464BC"/>
            <w:vAlign w:val="center"/>
          </w:tcPr>
          <w:p w14:paraId="0DE8FE0B" w14:textId="77777777" w:rsidR="00123611" w:rsidRPr="00AE1683" w:rsidRDefault="00123611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Merge/>
            <w:tcBorders>
              <w:bottom w:val="single" w:sz="18" w:space="0" w:color="auto"/>
            </w:tcBorders>
            <w:vAlign w:val="center"/>
          </w:tcPr>
          <w:p w14:paraId="3E66A445" w14:textId="77777777" w:rsidR="00123611" w:rsidRPr="00652160" w:rsidRDefault="00123611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bottom w:val="single" w:sz="18" w:space="0" w:color="auto"/>
            </w:tcBorders>
            <w:vAlign w:val="center"/>
          </w:tcPr>
          <w:p w14:paraId="02B8AE5B" w14:textId="77777777" w:rsidR="00123611" w:rsidRPr="00BB7268" w:rsidRDefault="00123611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bottom w:val="single" w:sz="18" w:space="0" w:color="auto"/>
            </w:tcBorders>
            <w:vAlign w:val="center"/>
          </w:tcPr>
          <w:p w14:paraId="020590E2" w14:textId="77777777" w:rsidR="00123611" w:rsidRDefault="00123611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A93EDF2" w14:textId="77777777" w:rsidR="00123611" w:rsidRPr="00BB7268" w:rsidRDefault="0012361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tcBorders>
              <w:bottom w:val="single" w:sz="18" w:space="0" w:color="auto"/>
            </w:tcBorders>
            <w:vAlign w:val="center"/>
          </w:tcPr>
          <w:p w14:paraId="2603A9A8" w14:textId="77777777" w:rsidR="000F2B5B" w:rsidRDefault="000F2B5B" w:rsidP="008076E3">
            <w:pPr>
              <w:rPr>
                <w:sz w:val="24"/>
                <w:szCs w:val="24"/>
              </w:rPr>
            </w:pPr>
          </w:p>
          <w:p w14:paraId="618162FA" w14:textId="3BBEE929" w:rsidR="00123611" w:rsidRDefault="000F2B5B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 et écrire les nombres jusqu’à 1 999 (2).</w:t>
            </w:r>
          </w:p>
          <w:p w14:paraId="680400C9" w14:textId="22423895" w:rsidR="000F2B5B" w:rsidRPr="00BB7268" w:rsidRDefault="000F2B5B" w:rsidP="008076E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vAlign w:val="center"/>
          </w:tcPr>
          <w:p w14:paraId="7C9F09CA" w14:textId="3F97D435" w:rsidR="00123611" w:rsidRPr="00BB7268" w:rsidRDefault="00123611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0F2B5B">
              <w:rPr>
                <w:sz w:val="24"/>
                <w:szCs w:val="24"/>
              </w:rPr>
              <w:t>91</w:t>
            </w:r>
          </w:p>
        </w:tc>
        <w:tc>
          <w:tcPr>
            <w:tcW w:w="3214" w:type="dxa"/>
            <w:tcBorders>
              <w:bottom w:val="single" w:sz="18" w:space="0" w:color="auto"/>
            </w:tcBorders>
            <w:vAlign w:val="center"/>
          </w:tcPr>
          <w:p w14:paraId="7C47845D" w14:textId="557169A2" w:rsidR="00123611" w:rsidRPr="00BB7268" w:rsidRDefault="00123611" w:rsidP="008076E3">
            <w:pPr>
              <w:jc w:val="center"/>
              <w:rPr>
                <w:sz w:val="24"/>
                <w:szCs w:val="24"/>
              </w:rPr>
            </w:pPr>
            <w:r w:rsidRPr="00E15176">
              <w:rPr>
                <w:sz w:val="24"/>
                <w:szCs w:val="24"/>
                <w:highlight w:val="yellow"/>
              </w:rPr>
              <w:t>Fichier page</w:t>
            </w:r>
            <w:r w:rsidR="000F2B5B">
              <w:rPr>
                <w:sz w:val="24"/>
                <w:szCs w:val="24"/>
                <w:highlight w:val="yellow"/>
              </w:rPr>
              <w:t xml:space="preserve"> 36</w:t>
            </w:r>
            <w:r w:rsidRPr="00E15176">
              <w:rPr>
                <w:sz w:val="24"/>
                <w:szCs w:val="24"/>
                <w:highlight w:val="yellow"/>
              </w:rPr>
              <w:t xml:space="preserve"> </w:t>
            </w:r>
            <w:r w:rsidR="000F2B5B">
              <w:rPr>
                <w:sz w:val="24"/>
                <w:szCs w:val="24"/>
              </w:rPr>
              <w:t>ex.9à14</w:t>
            </w:r>
          </w:p>
        </w:tc>
      </w:tr>
      <w:tr w:rsidR="007B6164" w14:paraId="27218A3E" w14:textId="77777777" w:rsidTr="00B305F5">
        <w:trPr>
          <w:trHeight w:val="2089"/>
        </w:trPr>
        <w:tc>
          <w:tcPr>
            <w:tcW w:w="623" w:type="dxa"/>
            <w:vMerge w:val="restart"/>
            <w:tcBorders>
              <w:top w:val="single" w:sz="18" w:space="0" w:color="auto"/>
            </w:tcBorders>
            <w:shd w:val="clear" w:color="auto" w:fill="00B0F0"/>
            <w:textDirection w:val="btLr"/>
            <w:vAlign w:val="center"/>
          </w:tcPr>
          <w:p w14:paraId="4E66C5CC" w14:textId="49C42BF0" w:rsidR="007B6164" w:rsidRPr="00AE1683" w:rsidRDefault="007B6164" w:rsidP="008076E3">
            <w:pPr>
              <w:ind w:left="113" w:right="113"/>
              <w:jc w:val="center"/>
              <w:rPr>
                <w:sz w:val="32"/>
                <w:szCs w:val="32"/>
              </w:rPr>
            </w:pPr>
            <w:r w:rsidRPr="00AE1683">
              <w:rPr>
                <w:sz w:val="32"/>
                <w:szCs w:val="32"/>
              </w:rPr>
              <w:lastRenderedPageBreak/>
              <w:t xml:space="preserve">Semaine </w:t>
            </w:r>
            <w:r w:rsidR="007E0BBA">
              <w:rPr>
                <w:sz w:val="32"/>
                <w:szCs w:val="32"/>
              </w:rPr>
              <w:t>9</w:t>
            </w:r>
          </w:p>
        </w:tc>
        <w:tc>
          <w:tcPr>
            <w:tcW w:w="1678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BEFF92" w14:textId="62D484D0" w:rsidR="007B6164" w:rsidRPr="00652160" w:rsidRDefault="007B6164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Lundi </w:t>
            </w:r>
            <w:r w:rsidR="00B305F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/11</w:t>
            </w:r>
          </w:p>
        </w:tc>
        <w:tc>
          <w:tcPr>
            <w:tcW w:w="1179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5F636C" w14:textId="7420AD5E" w:rsidR="007B6164" w:rsidRPr="00F93BE5" w:rsidRDefault="007E0BBA" w:rsidP="008076E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</w:p>
        </w:tc>
        <w:tc>
          <w:tcPr>
            <w:tcW w:w="103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7608D7" w14:textId="77777777" w:rsidR="007B6164" w:rsidRPr="007D5BFC" w:rsidRDefault="007B6164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et 2</w:t>
            </w:r>
          </w:p>
        </w:tc>
        <w:tc>
          <w:tcPr>
            <w:tcW w:w="9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DFB72" w14:textId="77777777" w:rsidR="007B6164" w:rsidRPr="007D5BFC" w:rsidRDefault="007B6164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E407FF" w14:textId="331F215A" w:rsidR="007B6164" w:rsidRPr="007D5BFC" w:rsidRDefault="007B6164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Dénombrer les quantités jusqu’ à 1</w:t>
            </w:r>
            <w:r w:rsidR="004F184F">
              <w:rPr>
                <w:sz w:val="24"/>
                <w:szCs w:val="24"/>
              </w:rPr>
              <w:t>0 </w:t>
            </w:r>
            <w:r>
              <w:rPr>
                <w:sz w:val="24"/>
                <w:szCs w:val="24"/>
              </w:rPr>
              <w:t>000</w:t>
            </w:r>
            <w:r w:rsidR="004F184F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13BBB1" w14:textId="78DBD4FA" w:rsidR="007B6164" w:rsidRPr="00BB7268" w:rsidRDefault="007B6164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4F184F">
              <w:rPr>
                <w:sz w:val="24"/>
                <w:szCs w:val="24"/>
              </w:rPr>
              <w:t>94</w:t>
            </w:r>
          </w:p>
        </w:tc>
        <w:tc>
          <w:tcPr>
            <w:tcW w:w="321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147162" w14:textId="39783E1B" w:rsidR="007B6164" w:rsidRDefault="004F184F" w:rsidP="008076E3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61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cubes</w:t>
            </w:r>
            <w:r w:rsidR="007B6164">
              <w:rPr>
                <w:sz w:val="24"/>
                <w:szCs w:val="24"/>
              </w:rPr>
              <w:t xml:space="preserve"> de 100</w:t>
            </w:r>
            <w:r>
              <w:rPr>
                <w:sz w:val="24"/>
                <w:szCs w:val="24"/>
              </w:rPr>
              <w:t>0.</w:t>
            </w:r>
          </w:p>
          <w:p w14:paraId="746BD8AA" w14:textId="7833152F" w:rsidR="004F184F" w:rsidRDefault="004F184F" w:rsidP="008076E3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plaques de 100</w:t>
            </w:r>
          </w:p>
          <w:p w14:paraId="244E8EA6" w14:textId="5AC0AE26" w:rsidR="007B6164" w:rsidRDefault="007B6164" w:rsidP="008076E3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barres de 10</w:t>
            </w:r>
          </w:p>
          <w:p w14:paraId="74C34C2B" w14:textId="2CE5CE3C" w:rsidR="007B6164" w:rsidRDefault="007B6164" w:rsidP="008076E3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cubes</w:t>
            </w:r>
          </w:p>
          <w:p w14:paraId="034E13F9" w14:textId="02F6F39C" w:rsidR="007B6164" w:rsidRPr="00F93BE5" w:rsidRDefault="007B6164" w:rsidP="008076E3">
            <w:pPr>
              <w:rPr>
                <w:sz w:val="24"/>
                <w:szCs w:val="24"/>
              </w:rPr>
            </w:pPr>
            <w:r w:rsidRPr="00F93BE5">
              <w:rPr>
                <w:sz w:val="24"/>
                <w:szCs w:val="24"/>
              </w:rPr>
              <w:t xml:space="preserve">Feuille de recherche par groupe </w:t>
            </w:r>
            <w:r w:rsidRPr="00F93BE5">
              <w:rPr>
                <w:color w:val="FF0000"/>
                <w:sz w:val="24"/>
                <w:szCs w:val="24"/>
              </w:rPr>
              <w:t>materiel</w:t>
            </w:r>
            <w:r w:rsidR="004F184F">
              <w:rPr>
                <w:color w:val="FF0000"/>
                <w:sz w:val="24"/>
                <w:szCs w:val="24"/>
              </w:rPr>
              <w:t>11</w:t>
            </w:r>
            <w:r w:rsidRPr="00F93BE5">
              <w:rPr>
                <w:color w:val="FF0000"/>
                <w:sz w:val="24"/>
                <w:szCs w:val="24"/>
              </w:rPr>
              <w:t>.pdf</w:t>
            </w:r>
            <w:r w:rsidR="004F184F">
              <w:rPr>
                <w:color w:val="FF0000"/>
                <w:sz w:val="24"/>
                <w:szCs w:val="24"/>
              </w:rPr>
              <w:t xml:space="preserve"> pages1à3</w:t>
            </w:r>
          </w:p>
          <w:p w14:paraId="504FF973" w14:textId="23D9B367" w:rsidR="007B6164" w:rsidRPr="00F93BE5" w:rsidRDefault="007B6164" w:rsidP="008076E3">
            <w:pPr>
              <w:rPr>
                <w:sz w:val="24"/>
                <w:szCs w:val="24"/>
              </w:rPr>
            </w:pPr>
            <w:r w:rsidRPr="00E15176">
              <w:rPr>
                <w:sz w:val="24"/>
                <w:szCs w:val="24"/>
                <w:highlight w:val="yellow"/>
              </w:rPr>
              <w:sym w:font="Wingdings" w:char="F03A"/>
            </w:r>
            <w:r>
              <w:rPr>
                <w:sz w:val="24"/>
                <w:szCs w:val="24"/>
              </w:rPr>
              <w:t xml:space="preserve"> Séquence </w:t>
            </w:r>
            <w:r w:rsidR="004F184F">
              <w:rPr>
                <w:sz w:val="24"/>
                <w:szCs w:val="24"/>
              </w:rPr>
              <w:t>11</w:t>
            </w:r>
          </w:p>
        </w:tc>
      </w:tr>
      <w:tr w:rsidR="007B6164" w14:paraId="5965568C" w14:textId="77777777" w:rsidTr="00B305F5">
        <w:trPr>
          <w:trHeight w:val="1572"/>
        </w:trPr>
        <w:tc>
          <w:tcPr>
            <w:tcW w:w="623" w:type="dxa"/>
            <w:vMerge/>
            <w:shd w:val="clear" w:color="auto" w:fill="00B0F0"/>
            <w:textDirection w:val="btLr"/>
            <w:vAlign w:val="center"/>
          </w:tcPr>
          <w:p w14:paraId="4CC141B7" w14:textId="77777777" w:rsidR="007B6164" w:rsidRPr="00AE1683" w:rsidRDefault="007B6164" w:rsidP="008076E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Merge/>
            <w:shd w:val="clear" w:color="auto" w:fill="F2F2F2" w:themeFill="background1" w:themeFillShade="F2"/>
            <w:vAlign w:val="center"/>
          </w:tcPr>
          <w:p w14:paraId="2D02F77A" w14:textId="77777777" w:rsidR="007B6164" w:rsidRPr="00652160" w:rsidRDefault="007B6164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  <w:shd w:val="clear" w:color="auto" w:fill="F2F2F2" w:themeFill="background1" w:themeFillShade="F2"/>
            <w:vAlign w:val="center"/>
          </w:tcPr>
          <w:p w14:paraId="65DCCFAC" w14:textId="77777777" w:rsidR="007B6164" w:rsidRPr="00F93BE5" w:rsidRDefault="007B6164" w:rsidP="008076E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35" w:type="dxa"/>
            <w:vMerge/>
            <w:shd w:val="clear" w:color="auto" w:fill="F2F2F2" w:themeFill="background1" w:themeFillShade="F2"/>
            <w:vAlign w:val="center"/>
          </w:tcPr>
          <w:p w14:paraId="6317D6D8" w14:textId="77777777" w:rsidR="007B6164" w:rsidRDefault="007B6164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A02BF" w14:textId="77777777" w:rsidR="007B6164" w:rsidRPr="007D5BFC" w:rsidRDefault="007B6164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436830E7" w14:textId="6E2D6FD2" w:rsidR="007B6164" w:rsidRPr="007D5BFC" w:rsidRDefault="004F184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Dénombrer les quantités jusqu’ à 10 000 (2).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0F28EDC1" w14:textId="1F5BC47C" w:rsidR="007B6164" w:rsidRPr="00BB7268" w:rsidRDefault="007B6164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4F184F">
              <w:rPr>
                <w:sz w:val="24"/>
                <w:szCs w:val="24"/>
              </w:rPr>
              <w:t>94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19CBD573" w14:textId="4CA180EC" w:rsidR="007B6164" w:rsidRDefault="007B6164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- 9 </w:t>
            </w:r>
            <w:r w:rsidR="004F184F">
              <w:rPr>
                <w:sz w:val="24"/>
                <w:szCs w:val="24"/>
              </w:rPr>
              <w:t xml:space="preserve">cubes </w:t>
            </w:r>
            <w:r>
              <w:rPr>
                <w:sz w:val="24"/>
                <w:szCs w:val="24"/>
              </w:rPr>
              <w:t>de 100</w:t>
            </w:r>
            <w:r w:rsidR="004F184F">
              <w:rPr>
                <w:sz w:val="24"/>
                <w:szCs w:val="24"/>
              </w:rPr>
              <w:t>0</w:t>
            </w:r>
          </w:p>
          <w:p w14:paraId="6ADBB65F" w14:textId="562B1FED" w:rsidR="004F184F" w:rsidRDefault="004F184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 plaques de 100</w:t>
            </w:r>
          </w:p>
          <w:p w14:paraId="3BC8629C" w14:textId="77777777" w:rsidR="007B6164" w:rsidRDefault="007B6164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 barres de 10 cubes</w:t>
            </w:r>
          </w:p>
          <w:p w14:paraId="117BDF9A" w14:textId="3588C418" w:rsidR="007B6164" w:rsidRDefault="007B6164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 cubes</w:t>
            </w:r>
          </w:p>
          <w:p w14:paraId="5AD7AFB3" w14:textId="1A3E9938" w:rsidR="00A03094" w:rsidRDefault="00A03094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Ardoise </w:t>
            </w:r>
          </w:p>
          <w:p w14:paraId="583DE41F" w14:textId="7986FBF6" w:rsidR="007B6164" w:rsidRPr="00BB7268" w:rsidRDefault="007B6164" w:rsidP="008076E3">
            <w:pPr>
              <w:rPr>
                <w:sz w:val="24"/>
                <w:szCs w:val="24"/>
              </w:rPr>
            </w:pPr>
            <w:r w:rsidRPr="00E15176">
              <w:rPr>
                <w:sz w:val="24"/>
                <w:szCs w:val="24"/>
                <w:highlight w:val="yellow"/>
              </w:rPr>
              <w:t xml:space="preserve">Fichier </w:t>
            </w:r>
            <w:r w:rsidRPr="004F184F">
              <w:rPr>
                <w:sz w:val="24"/>
                <w:szCs w:val="24"/>
                <w:highlight w:val="yellow"/>
              </w:rPr>
              <w:t>page</w:t>
            </w:r>
            <w:r w:rsidR="004F184F" w:rsidRPr="004F184F">
              <w:rPr>
                <w:sz w:val="24"/>
                <w:szCs w:val="24"/>
                <w:highlight w:val="yellow"/>
              </w:rPr>
              <w:t>s 38.39</w:t>
            </w:r>
            <w:r w:rsidR="004F184F">
              <w:rPr>
                <w:sz w:val="24"/>
                <w:szCs w:val="24"/>
              </w:rPr>
              <w:t xml:space="preserve"> exo 1 à 3</w:t>
            </w:r>
          </w:p>
        </w:tc>
      </w:tr>
      <w:tr w:rsidR="007B6164" w14:paraId="04A81063" w14:textId="77777777" w:rsidTr="00B305F5">
        <w:trPr>
          <w:trHeight w:val="1227"/>
        </w:trPr>
        <w:tc>
          <w:tcPr>
            <w:tcW w:w="623" w:type="dxa"/>
            <w:vMerge/>
            <w:shd w:val="clear" w:color="auto" w:fill="00B0F0"/>
            <w:vAlign w:val="center"/>
          </w:tcPr>
          <w:p w14:paraId="1FB6182C" w14:textId="77777777" w:rsidR="007B6164" w:rsidRPr="00AE1683" w:rsidRDefault="007B6164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27CA0543" w14:textId="7E97A588" w:rsidR="007B6164" w:rsidRPr="00652160" w:rsidRDefault="007B6164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Mardi </w:t>
            </w:r>
            <w:r>
              <w:rPr>
                <w:sz w:val="28"/>
                <w:szCs w:val="28"/>
              </w:rPr>
              <w:t>1</w:t>
            </w:r>
            <w:r w:rsidR="00B305F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/11</w:t>
            </w:r>
          </w:p>
        </w:tc>
        <w:tc>
          <w:tcPr>
            <w:tcW w:w="1179" w:type="dxa"/>
            <w:vMerge/>
            <w:shd w:val="clear" w:color="auto" w:fill="F2F2F2" w:themeFill="background1" w:themeFillShade="F2"/>
            <w:vAlign w:val="center"/>
          </w:tcPr>
          <w:p w14:paraId="0C389470" w14:textId="77777777" w:rsidR="007B6164" w:rsidRPr="00BB7268" w:rsidRDefault="007B6164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71A34FE5" w14:textId="77777777" w:rsidR="007B6164" w:rsidRPr="00BB7268" w:rsidRDefault="007B6164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213D01C6" w14:textId="77777777" w:rsidR="007B6164" w:rsidRPr="00BB7268" w:rsidRDefault="007B6164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3C79CCE4" w14:textId="7F5A861E" w:rsidR="007B6164" w:rsidRPr="00BB7268" w:rsidRDefault="004F184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Recomposer et décomposer les nombres jusqu’à 10 000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27B61701" w14:textId="14CF4645" w:rsidR="007B6164" w:rsidRPr="00BB7268" w:rsidRDefault="007B6164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4F184F">
              <w:rPr>
                <w:sz w:val="24"/>
                <w:szCs w:val="24"/>
              </w:rPr>
              <w:t>95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459F64E6" w14:textId="6E88A76C" w:rsidR="007B6164" w:rsidRDefault="007B6164" w:rsidP="008076E3">
            <w:pPr>
              <w:rPr>
                <w:sz w:val="24"/>
                <w:szCs w:val="24"/>
              </w:rPr>
            </w:pPr>
            <w:r w:rsidRPr="00E15176">
              <w:rPr>
                <w:sz w:val="24"/>
                <w:szCs w:val="24"/>
                <w:highlight w:val="yellow"/>
              </w:rPr>
              <w:sym w:font="Wingdings" w:char="F03A"/>
            </w:r>
            <w:r>
              <w:rPr>
                <w:sz w:val="24"/>
                <w:szCs w:val="24"/>
              </w:rPr>
              <w:t xml:space="preserve"> Séquence </w:t>
            </w:r>
            <w:r w:rsidR="004F184F">
              <w:rPr>
                <w:sz w:val="24"/>
                <w:szCs w:val="24"/>
              </w:rPr>
              <w:t>11</w:t>
            </w:r>
          </w:p>
          <w:p w14:paraId="0B8BCF47" w14:textId="12ACFDD0" w:rsidR="00A03094" w:rsidRDefault="00A03094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Ardoise </w:t>
            </w:r>
          </w:p>
          <w:p w14:paraId="26A03841" w14:textId="77777777" w:rsidR="004F184F" w:rsidRDefault="004F184F" w:rsidP="008076E3">
            <w:pPr>
              <w:rPr>
                <w:color w:val="FF0000"/>
                <w:sz w:val="24"/>
                <w:szCs w:val="24"/>
              </w:rPr>
            </w:pPr>
            <w:r w:rsidRPr="004F184F">
              <w:rPr>
                <w:color w:val="FF0000"/>
                <w:sz w:val="24"/>
                <w:szCs w:val="24"/>
              </w:rPr>
              <w:t>Matériel11.pdf page 4</w:t>
            </w:r>
          </w:p>
          <w:p w14:paraId="6EFD40B3" w14:textId="0E20DC57" w:rsidR="004F184F" w:rsidRPr="00BB7268" w:rsidRDefault="004F184F" w:rsidP="008076E3">
            <w:pPr>
              <w:rPr>
                <w:sz w:val="24"/>
                <w:szCs w:val="24"/>
              </w:rPr>
            </w:pPr>
            <w:r w:rsidRPr="004F184F">
              <w:rPr>
                <w:sz w:val="24"/>
                <w:szCs w:val="24"/>
                <w:highlight w:val="yellow"/>
              </w:rPr>
              <w:t>Fichier page 40 ex 4 à 9</w:t>
            </w:r>
          </w:p>
        </w:tc>
      </w:tr>
      <w:tr w:rsidR="007B6164" w14:paraId="56CEB020" w14:textId="77777777" w:rsidTr="00B305F5">
        <w:tc>
          <w:tcPr>
            <w:tcW w:w="623" w:type="dxa"/>
            <w:vMerge/>
            <w:shd w:val="clear" w:color="auto" w:fill="00B0F0"/>
            <w:vAlign w:val="center"/>
          </w:tcPr>
          <w:p w14:paraId="3E895518" w14:textId="77777777" w:rsidR="007B6164" w:rsidRPr="00AE1683" w:rsidRDefault="007B6164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35925D39" w14:textId="60EAACA4" w:rsidR="007B6164" w:rsidRPr="00652160" w:rsidRDefault="007B6164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Jeudi</w:t>
            </w:r>
            <w:r>
              <w:rPr>
                <w:sz w:val="28"/>
                <w:szCs w:val="28"/>
              </w:rPr>
              <w:t xml:space="preserve"> 1</w:t>
            </w:r>
            <w:r w:rsidR="00B305F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/11</w:t>
            </w:r>
          </w:p>
        </w:tc>
        <w:tc>
          <w:tcPr>
            <w:tcW w:w="1179" w:type="dxa"/>
            <w:vMerge/>
            <w:shd w:val="clear" w:color="auto" w:fill="F2F2F2" w:themeFill="background1" w:themeFillShade="F2"/>
            <w:vAlign w:val="center"/>
          </w:tcPr>
          <w:p w14:paraId="4B0F35F0" w14:textId="77777777" w:rsidR="007B6164" w:rsidRPr="00BB7268" w:rsidRDefault="007B6164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2195170D" w14:textId="77777777" w:rsidR="007B6164" w:rsidRPr="00BB7268" w:rsidRDefault="007B6164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6FA1FF8C" w14:textId="77777777" w:rsidR="007B6164" w:rsidRPr="00BB7268" w:rsidRDefault="007B6164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34D5960C" w14:textId="28E44F6D" w:rsidR="007B6164" w:rsidRPr="00BB7268" w:rsidRDefault="004F184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 et écrire les nombres jusqu’à 10 000 (1).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00EA0B54" w14:textId="78FC5543" w:rsidR="007B6164" w:rsidRPr="00BB7268" w:rsidRDefault="007B6164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A03094">
              <w:rPr>
                <w:sz w:val="24"/>
                <w:szCs w:val="24"/>
              </w:rPr>
              <w:t>96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2DC13523" w14:textId="79B555EF" w:rsidR="007B6164" w:rsidRDefault="007B6164" w:rsidP="008076E3">
            <w:pPr>
              <w:rPr>
                <w:sz w:val="24"/>
                <w:szCs w:val="24"/>
              </w:rPr>
            </w:pPr>
          </w:p>
          <w:p w14:paraId="691C42C8" w14:textId="77777777" w:rsidR="004F184F" w:rsidRDefault="007B6164" w:rsidP="004F1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 binôme : </w:t>
            </w:r>
          </w:p>
          <w:p w14:paraId="077A0F49" w14:textId="59CE4953" w:rsidR="004F184F" w:rsidRDefault="004F184F" w:rsidP="004F1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 cubes de 1000</w:t>
            </w:r>
          </w:p>
          <w:p w14:paraId="05058F6F" w14:textId="519D37C4" w:rsidR="004F184F" w:rsidRDefault="004F184F" w:rsidP="004F1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 plaques de 100 cubes</w:t>
            </w:r>
          </w:p>
          <w:p w14:paraId="415C4FD8" w14:textId="7A98F1FE" w:rsidR="004F184F" w:rsidRDefault="004F184F" w:rsidP="004F1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 barres de 10 cubes</w:t>
            </w:r>
          </w:p>
          <w:p w14:paraId="0D6FE5FE" w14:textId="0C531FF7" w:rsidR="004F184F" w:rsidRDefault="004F184F" w:rsidP="004F1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- 9cubes</w:t>
            </w:r>
          </w:p>
          <w:p w14:paraId="68204C37" w14:textId="58F24864" w:rsidR="007B6164" w:rsidRDefault="00A03094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Ardoise</w:t>
            </w:r>
          </w:p>
          <w:p w14:paraId="3A18D0C8" w14:textId="548BB17D" w:rsidR="007B6164" w:rsidRDefault="004F184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Tableau de numération</w:t>
            </w:r>
          </w:p>
          <w:p w14:paraId="70F7358F" w14:textId="77777777" w:rsidR="007B6164" w:rsidRPr="00F44577" w:rsidRDefault="007B6164" w:rsidP="004F184F">
            <w:pPr>
              <w:rPr>
                <w:sz w:val="24"/>
                <w:szCs w:val="24"/>
              </w:rPr>
            </w:pPr>
          </w:p>
        </w:tc>
      </w:tr>
      <w:tr w:rsidR="007B6164" w14:paraId="056EABEB" w14:textId="77777777" w:rsidTr="00B305F5">
        <w:trPr>
          <w:trHeight w:val="1071"/>
        </w:trPr>
        <w:tc>
          <w:tcPr>
            <w:tcW w:w="623" w:type="dxa"/>
            <w:vMerge/>
            <w:tcBorders>
              <w:bottom w:val="single" w:sz="18" w:space="0" w:color="auto"/>
            </w:tcBorders>
            <w:shd w:val="clear" w:color="auto" w:fill="00B0F0"/>
            <w:vAlign w:val="center"/>
          </w:tcPr>
          <w:p w14:paraId="52479B28" w14:textId="77777777" w:rsidR="007B6164" w:rsidRPr="00AE1683" w:rsidRDefault="007B6164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0183E13" w14:textId="337F5B47" w:rsidR="007B6164" w:rsidRPr="00652160" w:rsidRDefault="007B6164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Vendredi</w:t>
            </w:r>
            <w:r>
              <w:rPr>
                <w:sz w:val="28"/>
                <w:szCs w:val="28"/>
              </w:rPr>
              <w:t xml:space="preserve"> 1</w:t>
            </w:r>
            <w:r w:rsidR="00B305F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/11</w:t>
            </w:r>
          </w:p>
        </w:tc>
        <w:tc>
          <w:tcPr>
            <w:tcW w:w="1179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1231FF" w14:textId="77777777" w:rsidR="007B6164" w:rsidRPr="00BB7268" w:rsidRDefault="007B6164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14EE56" w14:textId="77777777" w:rsidR="007B6164" w:rsidRPr="00BB7268" w:rsidRDefault="007B6164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0825E5" w14:textId="77777777" w:rsidR="007B6164" w:rsidRPr="00BB7268" w:rsidRDefault="007B6164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B28F01" w14:textId="77777777" w:rsidR="00A03094" w:rsidRDefault="00A03094" w:rsidP="008076E3">
            <w:pPr>
              <w:rPr>
                <w:sz w:val="24"/>
                <w:szCs w:val="24"/>
              </w:rPr>
            </w:pPr>
          </w:p>
          <w:p w14:paraId="67A2950F" w14:textId="2CCB2E0E" w:rsidR="007B6164" w:rsidRDefault="004F184F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 et écrire les nombres jusqu’à 10 000 (2).</w:t>
            </w:r>
          </w:p>
          <w:p w14:paraId="036AA864" w14:textId="77777777" w:rsidR="007B6164" w:rsidRDefault="007B6164" w:rsidP="008076E3">
            <w:pPr>
              <w:rPr>
                <w:b/>
                <w:bCs/>
                <w:sz w:val="24"/>
                <w:szCs w:val="24"/>
              </w:rPr>
            </w:pPr>
            <w:r w:rsidRPr="00E15176">
              <w:rPr>
                <w:b/>
                <w:bCs/>
                <w:sz w:val="24"/>
                <w:szCs w:val="24"/>
              </w:rPr>
              <w:t xml:space="preserve">+ atelier problèmes </w:t>
            </w:r>
            <w:r w:rsidR="00A03094">
              <w:rPr>
                <w:b/>
                <w:bCs/>
                <w:sz w:val="24"/>
                <w:szCs w:val="24"/>
              </w:rPr>
              <w:t>9</w:t>
            </w:r>
          </w:p>
          <w:p w14:paraId="5655FBDC" w14:textId="77777777" w:rsidR="00A03094" w:rsidRDefault="00A03094" w:rsidP="008076E3">
            <w:pPr>
              <w:rPr>
                <w:b/>
                <w:bCs/>
                <w:sz w:val="24"/>
                <w:szCs w:val="24"/>
              </w:rPr>
            </w:pPr>
          </w:p>
          <w:p w14:paraId="633D5C9B" w14:textId="658E0B86" w:rsidR="00A03094" w:rsidRPr="00E15176" w:rsidRDefault="00A03094" w:rsidP="008076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167F53" w14:textId="4EB0A9BC" w:rsidR="007B6164" w:rsidRPr="00BB7268" w:rsidRDefault="007B6164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A03094">
              <w:rPr>
                <w:sz w:val="24"/>
                <w:szCs w:val="24"/>
              </w:rPr>
              <w:t>96</w:t>
            </w:r>
          </w:p>
        </w:tc>
        <w:tc>
          <w:tcPr>
            <w:tcW w:w="321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1F64E7" w14:textId="1A49F5F2" w:rsidR="007B6164" w:rsidRPr="00BB7268" w:rsidRDefault="007B6164" w:rsidP="008076E3">
            <w:pPr>
              <w:rPr>
                <w:sz w:val="24"/>
                <w:szCs w:val="24"/>
              </w:rPr>
            </w:pPr>
            <w:r w:rsidRPr="000F24C2">
              <w:rPr>
                <w:sz w:val="24"/>
                <w:szCs w:val="24"/>
                <w:highlight w:val="yellow"/>
              </w:rPr>
              <w:t xml:space="preserve">Fichier page </w:t>
            </w:r>
            <w:r w:rsidR="00A03094" w:rsidRPr="00A03094">
              <w:rPr>
                <w:sz w:val="24"/>
                <w:szCs w:val="24"/>
                <w:highlight w:val="yellow"/>
              </w:rPr>
              <w:t>41</w:t>
            </w:r>
            <w:r w:rsidR="00A03094">
              <w:rPr>
                <w:sz w:val="24"/>
                <w:szCs w:val="24"/>
              </w:rPr>
              <w:t xml:space="preserve"> exo 10 à 13</w:t>
            </w:r>
          </w:p>
        </w:tc>
      </w:tr>
      <w:tr w:rsidR="009D0868" w14:paraId="6BC02A2B" w14:textId="77777777" w:rsidTr="00B305F5">
        <w:trPr>
          <w:trHeight w:val="1080"/>
        </w:trPr>
        <w:tc>
          <w:tcPr>
            <w:tcW w:w="623" w:type="dxa"/>
            <w:vMerge w:val="restart"/>
            <w:tcBorders>
              <w:top w:val="single" w:sz="18" w:space="0" w:color="auto"/>
            </w:tcBorders>
            <w:shd w:val="clear" w:color="auto" w:fill="92D050"/>
            <w:textDirection w:val="btLr"/>
            <w:vAlign w:val="center"/>
          </w:tcPr>
          <w:p w14:paraId="01C5FA1E" w14:textId="6A82C57D" w:rsidR="009D0868" w:rsidRPr="00AE1683" w:rsidRDefault="009D0868" w:rsidP="008076E3">
            <w:pPr>
              <w:ind w:left="113" w:right="113"/>
              <w:jc w:val="center"/>
              <w:rPr>
                <w:sz w:val="32"/>
                <w:szCs w:val="32"/>
              </w:rPr>
            </w:pPr>
            <w:r w:rsidRPr="00AE1683">
              <w:rPr>
                <w:sz w:val="32"/>
                <w:szCs w:val="32"/>
              </w:rPr>
              <w:t xml:space="preserve">Semaine 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1678" w:type="dxa"/>
            <w:tcBorders>
              <w:top w:val="single" w:sz="18" w:space="0" w:color="auto"/>
            </w:tcBorders>
            <w:vAlign w:val="center"/>
          </w:tcPr>
          <w:p w14:paraId="2318F6AA" w14:textId="1615AF3C" w:rsidR="009D0868" w:rsidRPr="00652160" w:rsidRDefault="009D0868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Lundi </w:t>
            </w:r>
            <w:r w:rsidR="00B305F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/11</w:t>
            </w:r>
          </w:p>
        </w:tc>
        <w:tc>
          <w:tcPr>
            <w:tcW w:w="1179" w:type="dxa"/>
            <w:vMerge w:val="restart"/>
            <w:tcBorders>
              <w:top w:val="single" w:sz="18" w:space="0" w:color="auto"/>
            </w:tcBorders>
            <w:vAlign w:val="center"/>
          </w:tcPr>
          <w:p w14:paraId="0FBBA038" w14:textId="09A7195E" w:rsidR="009D0868" w:rsidRPr="00332661" w:rsidRDefault="009D0868" w:rsidP="008076E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</w:p>
        </w:tc>
        <w:tc>
          <w:tcPr>
            <w:tcW w:w="1035" w:type="dxa"/>
            <w:tcBorders>
              <w:top w:val="single" w:sz="18" w:space="0" w:color="auto"/>
            </w:tcBorders>
            <w:vAlign w:val="center"/>
          </w:tcPr>
          <w:p w14:paraId="2BFE4143" w14:textId="77777777" w:rsidR="009D0868" w:rsidRPr="00332661" w:rsidRDefault="009D0868" w:rsidP="008076E3">
            <w:pPr>
              <w:jc w:val="center"/>
              <w:rPr>
                <w:sz w:val="24"/>
                <w:szCs w:val="24"/>
              </w:rPr>
            </w:pPr>
            <w:r w:rsidRPr="0033266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11" w:type="dxa"/>
            <w:tcBorders>
              <w:top w:val="single" w:sz="18" w:space="0" w:color="auto"/>
            </w:tcBorders>
            <w:vAlign w:val="center"/>
          </w:tcPr>
          <w:p w14:paraId="541A74AA" w14:textId="273FAE3D" w:rsidR="009D0868" w:rsidRPr="000F24C2" w:rsidRDefault="009D0868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0F24C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924" w:type="dxa"/>
            <w:tcBorders>
              <w:top w:val="single" w:sz="18" w:space="0" w:color="auto"/>
            </w:tcBorders>
            <w:vAlign w:val="center"/>
          </w:tcPr>
          <w:p w14:paraId="15FA88FC" w14:textId="5ACC9294" w:rsidR="009D0868" w:rsidRDefault="009D0868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Connaitre la relation entre centimes d’euro et euro.</w:t>
            </w:r>
          </w:p>
          <w:p w14:paraId="4765DC40" w14:textId="20317C57" w:rsidR="009D0868" w:rsidRPr="000F24C2" w:rsidRDefault="009D0868" w:rsidP="008076E3">
            <w:pPr>
              <w:rPr>
                <w:b/>
                <w:bCs/>
                <w:sz w:val="24"/>
                <w:szCs w:val="24"/>
              </w:rPr>
            </w:pPr>
            <w:r w:rsidRPr="000F24C2">
              <w:rPr>
                <w:b/>
                <w:bCs/>
                <w:sz w:val="24"/>
                <w:szCs w:val="24"/>
              </w:rPr>
              <w:t xml:space="preserve">+ atelier problèmes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vAlign w:val="center"/>
          </w:tcPr>
          <w:p w14:paraId="29BF5FA3" w14:textId="55B9AABF" w:rsidR="009D0868" w:rsidRPr="00BB7268" w:rsidRDefault="009D0868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p.100</w:t>
            </w:r>
          </w:p>
        </w:tc>
        <w:tc>
          <w:tcPr>
            <w:tcW w:w="3214" w:type="dxa"/>
            <w:tcBorders>
              <w:top w:val="single" w:sz="18" w:space="0" w:color="auto"/>
            </w:tcBorders>
            <w:vAlign w:val="center"/>
          </w:tcPr>
          <w:p w14:paraId="2FB5B69B" w14:textId="77777777" w:rsidR="009D0868" w:rsidRDefault="009D0868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Pièces de centimes d’euro</w:t>
            </w:r>
          </w:p>
          <w:p w14:paraId="57F18916" w14:textId="6F88F79C" w:rsidR="009D0868" w:rsidRDefault="009D0868" w:rsidP="00A03094">
            <w:pPr>
              <w:rPr>
                <w:color w:val="FF0000"/>
                <w:sz w:val="24"/>
                <w:szCs w:val="24"/>
              </w:rPr>
            </w:pPr>
            <w:r w:rsidRPr="002442AD">
              <w:rPr>
                <w:color w:val="FF0000"/>
                <w:sz w:val="24"/>
                <w:szCs w:val="24"/>
              </w:rPr>
              <w:t>Materiel</w:t>
            </w:r>
            <w:r>
              <w:rPr>
                <w:color w:val="FF0000"/>
                <w:sz w:val="24"/>
                <w:szCs w:val="24"/>
              </w:rPr>
              <w:t>12</w:t>
            </w:r>
            <w:r w:rsidRPr="002442AD">
              <w:rPr>
                <w:color w:val="FF0000"/>
                <w:sz w:val="24"/>
                <w:szCs w:val="24"/>
              </w:rPr>
              <w:t>.pdf page</w:t>
            </w:r>
            <w:r>
              <w:rPr>
                <w:color w:val="FF0000"/>
                <w:sz w:val="24"/>
                <w:szCs w:val="24"/>
              </w:rPr>
              <w:t>s</w:t>
            </w:r>
            <w:r w:rsidRPr="002442AD">
              <w:rPr>
                <w:color w:val="FF0000"/>
                <w:sz w:val="24"/>
                <w:szCs w:val="24"/>
              </w:rPr>
              <w:t xml:space="preserve"> 1 </w:t>
            </w:r>
            <w:r>
              <w:rPr>
                <w:color w:val="FF0000"/>
                <w:sz w:val="24"/>
                <w:szCs w:val="24"/>
              </w:rPr>
              <w:t>à3</w:t>
            </w:r>
          </w:p>
          <w:p w14:paraId="65BBABF1" w14:textId="4B795D5A" w:rsidR="009D0868" w:rsidRPr="00BB7268" w:rsidRDefault="009D0868" w:rsidP="008076E3">
            <w:pPr>
              <w:rPr>
                <w:sz w:val="24"/>
                <w:szCs w:val="24"/>
              </w:rPr>
            </w:pPr>
            <w:r w:rsidRPr="00E15176">
              <w:rPr>
                <w:sz w:val="24"/>
                <w:szCs w:val="24"/>
                <w:highlight w:val="yellow"/>
              </w:rPr>
              <w:sym w:font="Wingdings" w:char="F03A"/>
            </w:r>
            <w:r>
              <w:rPr>
                <w:sz w:val="24"/>
                <w:szCs w:val="24"/>
              </w:rPr>
              <w:t xml:space="preserve"> Séquence 12</w:t>
            </w:r>
          </w:p>
        </w:tc>
      </w:tr>
      <w:tr w:rsidR="009D0868" w14:paraId="4C074B46" w14:textId="77777777" w:rsidTr="00B305F5">
        <w:trPr>
          <w:trHeight w:val="195"/>
        </w:trPr>
        <w:tc>
          <w:tcPr>
            <w:tcW w:w="623" w:type="dxa"/>
            <w:vMerge/>
            <w:shd w:val="clear" w:color="auto" w:fill="92D050"/>
            <w:vAlign w:val="center"/>
          </w:tcPr>
          <w:p w14:paraId="461EA9DC" w14:textId="143258BB" w:rsidR="009D0868" w:rsidRPr="00AE1683" w:rsidRDefault="009D0868" w:rsidP="008076E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Merge w:val="restart"/>
            <w:vAlign w:val="center"/>
          </w:tcPr>
          <w:p w14:paraId="216728AD" w14:textId="6701A2A5" w:rsidR="009D0868" w:rsidRPr="00652160" w:rsidRDefault="009D0868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Mardi </w:t>
            </w:r>
            <w:r w:rsidR="00B305F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/11</w:t>
            </w:r>
          </w:p>
        </w:tc>
        <w:tc>
          <w:tcPr>
            <w:tcW w:w="1179" w:type="dxa"/>
            <w:vMerge/>
            <w:vAlign w:val="center"/>
          </w:tcPr>
          <w:p w14:paraId="0D9040D4" w14:textId="77777777" w:rsidR="009D0868" w:rsidRPr="00BB7268" w:rsidRDefault="009D0868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vAlign w:val="center"/>
          </w:tcPr>
          <w:p w14:paraId="7213BF88" w14:textId="77777777" w:rsidR="009D0868" w:rsidRPr="00332661" w:rsidRDefault="009D0868" w:rsidP="008076E3">
            <w:pPr>
              <w:jc w:val="center"/>
              <w:rPr>
                <w:sz w:val="24"/>
                <w:szCs w:val="24"/>
              </w:rPr>
            </w:pPr>
            <w:r w:rsidRPr="00332661">
              <w:rPr>
                <w:sz w:val="24"/>
                <w:szCs w:val="24"/>
              </w:rPr>
              <w:t>2 et 3</w:t>
            </w:r>
          </w:p>
        </w:tc>
        <w:tc>
          <w:tcPr>
            <w:tcW w:w="911" w:type="dxa"/>
            <w:vAlign w:val="center"/>
          </w:tcPr>
          <w:p w14:paraId="7AA7BF49" w14:textId="11DED8C3" w:rsidR="009D0868" w:rsidRPr="00BB7268" w:rsidRDefault="009D0868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0F24C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924" w:type="dxa"/>
            <w:vAlign w:val="center"/>
          </w:tcPr>
          <w:p w14:paraId="10624F87" w14:textId="402556B8" w:rsidR="009D0868" w:rsidRPr="000F24C2" w:rsidRDefault="009D0868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Rendre la monnaie en euros et centimes d’euro</w:t>
            </w:r>
          </w:p>
        </w:tc>
        <w:tc>
          <w:tcPr>
            <w:tcW w:w="1024" w:type="dxa"/>
            <w:vMerge w:val="restart"/>
            <w:vAlign w:val="center"/>
          </w:tcPr>
          <w:p w14:paraId="2691B933" w14:textId="020333E3" w:rsidR="009D0868" w:rsidRPr="00BB7268" w:rsidRDefault="009D0868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p.101</w:t>
            </w:r>
          </w:p>
        </w:tc>
        <w:tc>
          <w:tcPr>
            <w:tcW w:w="3214" w:type="dxa"/>
            <w:vAlign w:val="center"/>
          </w:tcPr>
          <w:p w14:paraId="68DF8585" w14:textId="228F5E15" w:rsidR="009D0868" w:rsidRDefault="009D0868" w:rsidP="00A03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Pièces de centimes d’euro</w:t>
            </w:r>
          </w:p>
          <w:p w14:paraId="28771F43" w14:textId="596C15DB" w:rsidR="009D0868" w:rsidRDefault="009D0868" w:rsidP="00A03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Ardoise </w:t>
            </w:r>
          </w:p>
          <w:p w14:paraId="62122EBC" w14:textId="607479D6" w:rsidR="009D0868" w:rsidRDefault="009D0868" w:rsidP="00A03094">
            <w:pPr>
              <w:rPr>
                <w:color w:val="FF0000"/>
                <w:sz w:val="24"/>
                <w:szCs w:val="24"/>
              </w:rPr>
            </w:pPr>
            <w:r w:rsidRPr="002442AD">
              <w:rPr>
                <w:color w:val="FF0000"/>
                <w:sz w:val="24"/>
                <w:szCs w:val="24"/>
              </w:rPr>
              <w:t>Materiel</w:t>
            </w:r>
            <w:r>
              <w:rPr>
                <w:color w:val="FF0000"/>
                <w:sz w:val="24"/>
                <w:szCs w:val="24"/>
              </w:rPr>
              <w:t>12</w:t>
            </w:r>
            <w:r w:rsidRPr="002442AD">
              <w:rPr>
                <w:color w:val="FF0000"/>
                <w:sz w:val="24"/>
                <w:szCs w:val="24"/>
              </w:rPr>
              <w:t>.pdf page</w:t>
            </w:r>
            <w:r>
              <w:rPr>
                <w:color w:val="FF0000"/>
                <w:sz w:val="24"/>
                <w:szCs w:val="24"/>
              </w:rPr>
              <w:t xml:space="preserve"> 4</w:t>
            </w:r>
          </w:p>
          <w:p w14:paraId="5C9144BF" w14:textId="6E97BFF4" w:rsidR="009D0868" w:rsidRPr="00BB7268" w:rsidRDefault="009D0868" w:rsidP="00A03094">
            <w:pPr>
              <w:rPr>
                <w:sz w:val="24"/>
                <w:szCs w:val="24"/>
              </w:rPr>
            </w:pPr>
            <w:r w:rsidRPr="00E15176">
              <w:rPr>
                <w:sz w:val="24"/>
                <w:szCs w:val="24"/>
                <w:highlight w:val="yellow"/>
              </w:rPr>
              <w:sym w:font="Wingdings" w:char="F03A"/>
            </w:r>
            <w:r>
              <w:rPr>
                <w:sz w:val="24"/>
                <w:szCs w:val="24"/>
              </w:rPr>
              <w:t xml:space="preserve"> Séquence 12</w:t>
            </w:r>
          </w:p>
        </w:tc>
      </w:tr>
      <w:tr w:rsidR="009D0868" w14:paraId="4B29678B" w14:textId="77777777" w:rsidTr="00B305F5">
        <w:trPr>
          <w:trHeight w:val="370"/>
        </w:trPr>
        <w:tc>
          <w:tcPr>
            <w:tcW w:w="623" w:type="dxa"/>
            <w:vMerge/>
            <w:shd w:val="clear" w:color="auto" w:fill="92D050"/>
            <w:vAlign w:val="center"/>
          </w:tcPr>
          <w:p w14:paraId="4EDF87E2" w14:textId="132691AD" w:rsidR="009D0868" w:rsidRPr="00AE1683" w:rsidRDefault="009D0868" w:rsidP="008076E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Merge/>
            <w:vAlign w:val="center"/>
          </w:tcPr>
          <w:p w14:paraId="706CBF91" w14:textId="77777777" w:rsidR="009D0868" w:rsidRPr="00652160" w:rsidRDefault="009D0868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  <w:vAlign w:val="center"/>
          </w:tcPr>
          <w:p w14:paraId="16FE0F0C" w14:textId="77777777" w:rsidR="009D0868" w:rsidRPr="00BB7268" w:rsidRDefault="009D0868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14:paraId="2B93EC18" w14:textId="77777777" w:rsidR="009D0868" w:rsidRDefault="009D0868" w:rsidP="00807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14:paraId="64D5190D" w14:textId="77777777" w:rsidR="009D0868" w:rsidRPr="000F24C2" w:rsidRDefault="009D0868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vAlign w:val="center"/>
          </w:tcPr>
          <w:p w14:paraId="5E2EFABC" w14:textId="77777777" w:rsidR="009D0868" w:rsidRPr="000F24C2" w:rsidRDefault="009D0868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des apprentissages</w:t>
            </w:r>
          </w:p>
        </w:tc>
        <w:tc>
          <w:tcPr>
            <w:tcW w:w="1024" w:type="dxa"/>
            <w:vMerge/>
            <w:vAlign w:val="center"/>
          </w:tcPr>
          <w:p w14:paraId="4B55F788" w14:textId="77777777" w:rsidR="009D0868" w:rsidRDefault="009D0868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14:paraId="3C05F233" w14:textId="27621520" w:rsidR="009D0868" w:rsidRPr="00BB7268" w:rsidRDefault="009D0868" w:rsidP="008076E3">
            <w:pPr>
              <w:rPr>
                <w:sz w:val="24"/>
                <w:szCs w:val="24"/>
              </w:rPr>
            </w:pPr>
            <w:r w:rsidRPr="000F24C2">
              <w:rPr>
                <w:sz w:val="24"/>
                <w:szCs w:val="24"/>
                <w:highlight w:val="yellow"/>
              </w:rPr>
              <w:t>Fichier page</w:t>
            </w:r>
            <w:r>
              <w:rPr>
                <w:sz w:val="24"/>
                <w:szCs w:val="24"/>
                <w:highlight w:val="yellow"/>
              </w:rPr>
              <w:t>s</w:t>
            </w:r>
            <w:r w:rsidRPr="000F24C2"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  <w:highlight w:val="yellow"/>
              </w:rPr>
              <w:t>42</w:t>
            </w:r>
            <w:r w:rsidRPr="000F24C2">
              <w:rPr>
                <w:sz w:val="24"/>
                <w:szCs w:val="24"/>
                <w:highlight w:val="yellow"/>
              </w:rPr>
              <w:t xml:space="preserve"> et </w:t>
            </w:r>
            <w:r>
              <w:rPr>
                <w:sz w:val="24"/>
                <w:szCs w:val="24"/>
              </w:rPr>
              <w:t>43 exo1à8</w:t>
            </w:r>
          </w:p>
        </w:tc>
      </w:tr>
      <w:tr w:rsidR="009D0868" w14:paraId="33CC07E3" w14:textId="77777777" w:rsidTr="00B305F5">
        <w:tc>
          <w:tcPr>
            <w:tcW w:w="623" w:type="dxa"/>
            <w:vMerge/>
            <w:shd w:val="clear" w:color="auto" w:fill="92D050"/>
            <w:textDirection w:val="btLr"/>
            <w:vAlign w:val="center"/>
          </w:tcPr>
          <w:p w14:paraId="0E76113F" w14:textId="30DE6D83" w:rsidR="009D0868" w:rsidRPr="00AE1683" w:rsidRDefault="009D0868" w:rsidP="008076E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628057E1" w14:textId="61EF11ED" w:rsidR="009D0868" w:rsidRPr="00652160" w:rsidRDefault="009D0868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Jeudi</w:t>
            </w:r>
            <w:r>
              <w:rPr>
                <w:sz w:val="28"/>
                <w:szCs w:val="28"/>
              </w:rPr>
              <w:t xml:space="preserve"> </w:t>
            </w:r>
            <w:r w:rsidR="00B305F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/11</w:t>
            </w:r>
          </w:p>
        </w:tc>
        <w:tc>
          <w:tcPr>
            <w:tcW w:w="1179" w:type="dxa"/>
            <w:vMerge w:val="restart"/>
            <w:shd w:val="clear" w:color="auto" w:fill="F2F2F2" w:themeFill="background1" w:themeFillShade="F2"/>
            <w:vAlign w:val="center"/>
          </w:tcPr>
          <w:p w14:paraId="70B84334" w14:textId="51FB7D2E" w:rsidR="009D0868" w:rsidRPr="00332661" w:rsidRDefault="009D0868" w:rsidP="008076E3">
            <w:pPr>
              <w:jc w:val="center"/>
              <w:rPr>
                <w:sz w:val="72"/>
                <w:szCs w:val="7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72"/>
                <w:szCs w:val="72"/>
              </w:rPr>
              <w:t>13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67F71461" w14:textId="77777777" w:rsidR="009D0868" w:rsidRPr="00BB7268" w:rsidRDefault="009D0868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0CD5BC10" w14:textId="1838E666" w:rsidR="009D0868" w:rsidRPr="00BB7268" w:rsidRDefault="009D0868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7E9C57B9" w14:textId="74D3E08A" w:rsidR="009D0868" w:rsidRPr="00BB7268" w:rsidRDefault="009D0868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 en ligne : sommes de centaines entières ou de milliers entiers.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4EDE50F6" w14:textId="24BACFB3" w:rsidR="009D0868" w:rsidRPr="00BB7268" w:rsidRDefault="009D0868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p.102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1D693138" w14:textId="7EB1673F" w:rsidR="009D0868" w:rsidRDefault="009D0868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cubes emboitables</w:t>
            </w:r>
          </w:p>
          <w:p w14:paraId="63D314A6" w14:textId="349472F8" w:rsidR="009D0868" w:rsidRPr="00BB7268" w:rsidRDefault="009D0868" w:rsidP="008076E3">
            <w:pPr>
              <w:rPr>
                <w:sz w:val="24"/>
                <w:szCs w:val="24"/>
              </w:rPr>
            </w:pPr>
            <w:r w:rsidRPr="009D0868">
              <w:rPr>
                <w:color w:val="FF0000"/>
                <w:sz w:val="24"/>
                <w:szCs w:val="24"/>
              </w:rPr>
              <w:t>Matériel13.pdf page 1</w:t>
            </w:r>
          </w:p>
        </w:tc>
      </w:tr>
      <w:tr w:rsidR="009D0868" w14:paraId="2260C05C" w14:textId="77777777" w:rsidTr="00B305F5">
        <w:trPr>
          <w:trHeight w:val="727"/>
        </w:trPr>
        <w:tc>
          <w:tcPr>
            <w:tcW w:w="623" w:type="dxa"/>
            <w:vMerge/>
            <w:shd w:val="clear" w:color="auto" w:fill="92D050"/>
            <w:vAlign w:val="center"/>
          </w:tcPr>
          <w:p w14:paraId="3557524D" w14:textId="77777777" w:rsidR="009D0868" w:rsidRPr="00AE1683" w:rsidRDefault="009D0868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71FD2EB5" w14:textId="3D05B62B" w:rsidR="009D0868" w:rsidRPr="00652160" w:rsidRDefault="009D0868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Vendredi</w:t>
            </w:r>
            <w:r>
              <w:rPr>
                <w:sz w:val="28"/>
                <w:szCs w:val="28"/>
              </w:rPr>
              <w:t xml:space="preserve"> 2</w:t>
            </w:r>
            <w:r w:rsidR="00B305F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/11</w:t>
            </w:r>
          </w:p>
        </w:tc>
        <w:tc>
          <w:tcPr>
            <w:tcW w:w="1179" w:type="dxa"/>
            <w:vMerge/>
            <w:shd w:val="clear" w:color="auto" w:fill="F2F2F2" w:themeFill="background1" w:themeFillShade="F2"/>
            <w:vAlign w:val="center"/>
          </w:tcPr>
          <w:p w14:paraId="18F5D4AF" w14:textId="77777777" w:rsidR="009D0868" w:rsidRPr="00E46E73" w:rsidRDefault="009D0868" w:rsidP="00807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29ED0C07" w14:textId="458728C1" w:rsidR="009D0868" w:rsidRPr="00BB7268" w:rsidRDefault="009D0868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05F322D7" w14:textId="7932F781" w:rsidR="009D0868" w:rsidRPr="00BB7268" w:rsidRDefault="009D0868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5B8C51B8" w14:textId="67674309" w:rsidR="009D0868" w:rsidRPr="00BB7268" w:rsidRDefault="009D0868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 en ligne en regroupant par unités, par dizaines, par centaines et par milliers.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3127E1DA" w14:textId="490E30A0" w:rsidR="009D0868" w:rsidRPr="00BB7268" w:rsidRDefault="009D0868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p.103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18827E6C" w14:textId="77777777" w:rsidR="009D0868" w:rsidRDefault="009D0868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Matériel13.pdf page2</w:t>
            </w:r>
          </w:p>
          <w:p w14:paraId="62103226" w14:textId="6CB7D1E2" w:rsidR="009D0868" w:rsidRPr="00BB7268" w:rsidRDefault="009D0868" w:rsidP="008076E3">
            <w:pPr>
              <w:rPr>
                <w:sz w:val="24"/>
                <w:szCs w:val="24"/>
              </w:rPr>
            </w:pPr>
            <w:r w:rsidRPr="002442AD">
              <w:rPr>
                <w:sz w:val="24"/>
                <w:szCs w:val="24"/>
                <w:highlight w:val="yellow"/>
              </w:rPr>
              <w:t>Fichier p.</w:t>
            </w:r>
            <w:r w:rsidRPr="009D0868">
              <w:rPr>
                <w:sz w:val="24"/>
                <w:szCs w:val="24"/>
                <w:highlight w:val="yellow"/>
              </w:rPr>
              <w:t>44 et 45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ex .</w:t>
            </w:r>
            <w:proofErr w:type="gramEnd"/>
            <w:r>
              <w:rPr>
                <w:sz w:val="24"/>
                <w:szCs w:val="24"/>
              </w:rPr>
              <w:t xml:space="preserve"> 1 à 3</w:t>
            </w:r>
          </w:p>
        </w:tc>
      </w:tr>
      <w:tr w:rsidR="00533F75" w14:paraId="4300EDEE" w14:textId="77777777" w:rsidTr="00B305F5">
        <w:tc>
          <w:tcPr>
            <w:tcW w:w="623" w:type="dxa"/>
            <w:vMerge w:val="restart"/>
            <w:tcBorders>
              <w:top w:val="single" w:sz="18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33D11ED3" w14:textId="30453DFC" w:rsidR="00533F75" w:rsidRPr="00AE1683" w:rsidRDefault="00533F75" w:rsidP="008076E3">
            <w:pPr>
              <w:ind w:left="113" w:right="113"/>
              <w:jc w:val="center"/>
              <w:rPr>
                <w:sz w:val="32"/>
                <w:szCs w:val="32"/>
              </w:rPr>
            </w:pPr>
            <w:r w:rsidRPr="00AE1683">
              <w:rPr>
                <w:sz w:val="32"/>
                <w:szCs w:val="32"/>
              </w:rPr>
              <w:t xml:space="preserve">Semaine </w:t>
            </w:r>
            <w:r>
              <w:rPr>
                <w:sz w:val="32"/>
                <w:szCs w:val="32"/>
              </w:rPr>
              <w:t>11</w:t>
            </w:r>
          </w:p>
        </w:tc>
        <w:tc>
          <w:tcPr>
            <w:tcW w:w="167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8985DD0" w14:textId="39C35E0A" w:rsidR="00533F75" w:rsidRPr="00652160" w:rsidRDefault="00533F75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Lundi </w:t>
            </w:r>
            <w:r>
              <w:rPr>
                <w:sz w:val="28"/>
                <w:szCs w:val="28"/>
              </w:rPr>
              <w:t>2</w:t>
            </w:r>
            <w:r w:rsidR="00B305F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/11</w:t>
            </w:r>
          </w:p>
        </w:tc>
        <w:tc>
          <w:tcPr>
            <w:tcW w:w="117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853FA9D" w14:textId="029A90F7" w:rsidR="00533F75" w:rsidRPr="002442AD" w:rsidRDefault="00533F75" w:rsidP="00533F7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14</w:t>
            </w:r>
          </w:p>
        </w:tc>
        <w:tc>
          <w:tcPr>
            <w:tcW w:w="103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8C20ADD" w14:textId="77777777" w:rsidR="00533F75" w:rsidRPr="00E46E73" w:rsidRDefault="00533F75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727921B" w14:textId="77777777" w:rsidR="00533F75" w:rsidRPr="00E46E73" w:rsidRDefault="00533F75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592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41CFD22" w14:textId="3232CCDB" w:rsidR="00533F75" w:rsidRDefault="00533F75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Décrire et reproduire quelques solides : réactivation des connaissances de CE1</w:t>
            </w:r>
          </w:p>
          <w:p w14:paraId="1727EDB3" w14:textId="1DB753E1" w:rsidR="00533F75" w:rsidRPr="004F5CA1" w:rsidRDefault="00533F75" w:rsidP="008076E3">
            <w:pPr>
              <w:rPr>
                <w:b/>
                <w:bCs/>
                <w:sz w:val="24"/>
                <w:szCs w:val="24"/>
              </w:rPr>
            </w:pPr>
            <w:r w:rsidRPr="004F5CA1">
              <w:rPr>
                <w:b/>
                <w:bCs/>
                <w:sz w:val="24"/>
                <w:szCs w:val="24"/>
              </w:rPr>
              <w:t xml:space="preserve">+ atelier problèmes </w:t>
            </w: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1D6B8AD" w14:textId="01D564CC" w:rsidR="00533F75" w:rsidRPr="00BB7268" w:rsidRDefault="00533F75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p.106</w:t>
            </w:r>
          </w:p>
        </w:tc>
        <w:tc>
          <w:tcPr>
            <w:tcW w:w="321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37D24FE" w14:textId="4C62214A" w:rsidR="00533F75" w:rsidRPr="009D0868" w:rsidRDefault="00533F75" w:rsidP="008076E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solides, des emballages… </w:t>
            </w:r>
            <w:r w:rsidRPr="002442AD">
              <w:rPr>
                <w:color w:val="FF0000"/>
                <w:sz w:val="24"/>
                <w:szCs w:val="24"/>
              </w:rPr>
              <w:t>Materiel</w:t>
            </w:r>
            <w:r>
              <w:rPr>
                <w:color w:val="FF0000"/>
                <w:sz w:val="24"/>
                <w:szCs w:val="24"/>
              </w:rPr>
              <w:t>14</w:t>
            </w:r>
            <w:r w:rsidRPr="002442AD">
              <w:rPr>
                <w:color w:val="FF0000"/>
                <w:sz w:val="24"/>
                <w:szCs w:val="24"/>
              </w:rPr>
              <w:t xml:space="preserve">.pdf page 1 </w:t>
            </w:r>
          </w:p>
        </w:tc>
      </w:tr>
      <w:tr w:rsidR="00533F75" w14:paraId="1A8C3550" w14:textId="77777777" w:rsidTr="00B305F5">
        <w:trPr>
          <w:trHeight w:val="765"/>
        </w:trPr>
        <w:tc>
          <w:tcPr>
            <w:tcW w:w="623" w:type="dxa"/>
            <w:vMerge/>
            <w:shd w:val="clear" w:color="auto" w:fill="FFD966" w:themeFill="accent4" w:themeFillTint="99"/>
            <w:vAlign w:val="center"/>
          </w:tcPr>
          <w:p w14:paraId="15B48C25" w14:textId="77777777" w:rsidR="00533F75" w:rsidRPr="00AE1683" w:rsidRDefault="00533F75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14:paraId="4A712243" w14:textId="1C93AD70" w:rsidR="00533F75" w:rsidRPr="00652160" w:rsidRDefault="00533F75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Mardi </w:t>
            </w:r>
            <w:r w:rsidR="00B305F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/11</w:t>
            </w:r>
          </w:p>
        </w:tc>
        <w:tc>
          <w:tcPr>
            <w:tcW w:w="1179" w:type="dxa"/>
            <w:vMerge/>
            <w:shd w:val="clear" w:color="auto" w:fill="FFFFFF" w:themeFill="background1"/>
            <w:vAlign w:val="center"/>
          </w:tcPr>
          <w:p w14:paraId="713C2E5E" w14:textId="55A5DF01" w:rsidR="00533F75" w:rsidRPr="00BB7268" w:rsidRDefault="00533F75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CCBB7AC" w14:textId="77777777" w:rsidR="00533F75" w:rsidRPr="00BB7268" w:rsidRDefault="00533F75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14:paraId="1E520E23" w14:textId="40ECC9E6" w:rsidR="00533F75" w:rsidRPr="00BB7268" w:rsidRDefault="00533F75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5924" w:type="dxa"/>
            <w:shd w:val="clear" w:color="auto" w:fill="FFFFFF" w:themeFill="background1"/>
            <w:vAlign w:val="center"/>
          </w:tcPr>
          <w:p w14:paraId="4CF52796" w14:textId="6CF7B02E" w:rsidR="00533F75" w:rsidRPr="00BB7268" w:rsidRDefault="00533F75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Fabriquer un cube.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3FC7B48" w14:textId="28AEB3E2" w:rsidR="00533F75" w:rsidRPr="00BB7268" w:rsidRDefault="00533F75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p.107</w:t>
            </w:r>
          </w:p>
        </w:tc>
        <w:tc>
          <w:tcPr>
            <w:tcW w:w="3214" w:type="dxa"/>
            <w:shd w:val="clear" w:color="auto" w:fill="FFFFFF" w:themeFill="background1"/>
            <w:vAlign w:val="center"/>
          </w:tcPr>
          <w:p w14:paraId="5A69C1C4" w14:textId="7EB811EB" w:rsidR="00533F75" w:rsidRDefault="00533F75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Pâte à modeler, piques à brochette de 8 et 10 cm</w:t>
            </w:r>
          </w:p>
          <w:p w14:paraId="12B4C973" w14:textId="77777777" w:rsidR="00533F75" w:rsidRDefault="00533F75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objets en forme de cube</w:t>
            </w:r>
          </w:p>
          <w:p w14:paraId="348DAC01" w14:textId="00BA0587" w:rsidR="00533F75" w:rsidRDefault="00533F75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scotch (par </w:t>
            </w:r>
            <w:proofErr w:type="spellStart"/>
            <w:r>
              <w:rPr>
                <w:sz w:val="24"/>
                <w:szCs w:val="24"/>
              </w:rPr>
              <w:t>binome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37A6F184" w14:textId="7E662940" w:rsidR="00533F75" w:rsidRPr="00533F75" w:rsidRDefault="00533F75" w:rsidP="008076E3">
            <w:pPr>
              <w:rPr>
                <w:color w:val="FF0000"/>
                <w:sz w:val="24"/>
                <w:szCs w:val="24"/>
              </w:rPr>
            </w:pPr>
            <w:r w:rsidRPr="002442AD">
              <w:rPr>
                <w:color w:val="FF0000"/>
                <w:sz w:val="24"/>
                <w:szCs w:val="24"/>
              </w:rPr>
              <w:t>Materiel</w:t>
            </w:r>
            <w:r>
              <w:rPr>
                <w:color w:val="FF0000"/>
                <w:sz w:val="24"/>
                <w:szCs w:val="24"/>
              </w:rPr>
              <w:t>14</w:t>
            </w:r>
            <w:r w:rsidRPr="002442AD">
              <w:rPr>
                <w:color w:val="FF0000"/>
                <w:sz w:val="24"/>
                <w:szCs w:val="24"/>
              </w:rPr>
              <w:t xml:space="preserve">.pdf page </w:t>
            </w:r>
            <w:r>
              <w:rPr>
                <w:color w:val="FF0000"/>
                <w:sz w:val="24"/>
                <w:szCs w:val="24"/>
              </w:rPr>
              <w:t>2</w:t>
            </w:r>
            <w:r w:rsidRPr="002442A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533F75" w14:paraId="74BC5A4A" w14:textId="77777777" w:rsidTr="00B305F5">
        <w:trPr>
          <w:trHeight w:val="2584"/>
        </w:trPr>
        <w:tc>
          <w:tcPr>
            <w:tcW w:w="623" w:type="dxa"/>
            <w:vMerge/>
            <w:shd w:val="clear" w:color="auto" w:fill="FFD966" w:themeFill="accent4" w:themeFillTint="99"/>
            <w:vAlign w:val="center"/>
          </w:tcPr>
          <w:p w14:paraId="0FE6082B" w14:textId="77777777" w:rsidR="00533F75" w:rsidRPr="00AE1683" w:rsidRDefault="00533F75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06D425C1" w14:textId="49A69BA7" w:rsidR="00533F75" w:rsidRPr="00652160" w:rsidRDefault="00533F75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Jeudi</w:t>
            </w:r>
            <w:r>
              <w:rPr>
                <w:sz w:val="28"/>
                <w:szCs w:val="28"/>
              </w:rPr>
              <w:t xml:space="preserve"> </w:t>
            </w:r>
            <w:r w:rsidR="00B305F5">
              <w:rPr>
                <w:sz w:val="28"/>
                <w:szCs w:val="28"/>
              </w:rPr>
              <w:t>02/12</w:t>
            </w:r>
          </w:p>
        </w:tc>
        <w:tc>
          <w:tcPr>
            <w:tcW w:w="1179" w:type="dxa"/>
            <w:vMerge/>
            <w:shd w:val="clear" w:color="auto" w:fill="F2F2F2" w:themeFill="background1" w:themeFillShade="F2"/>
            <w:vAlign w:val="center"/>
          </w:tcPr>
          <w:p w14:paraId="13B8FF35" w14:textId="15143A9C" w:rsidR="00533F75" w:rsidRPr="002442AD" w:rsidRDefault="00533F75" w:rsidP="008076E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3B236088" w14:textId="0DB9C595" w:rsidR="00533F75" w:rsidRPr="00BB7268" w:rsidRDefault="00533F75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573B17CC" w14:textId="77777777" w:rsidR="00533F75" w:rsidRPr="00BB7268" w:rsidRDefault="00533F75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110CD783" w14:textId="354E3674" w:rsidR="00533F75" w:rsidRPr="00BB7268" w:rsidRDefault="00533F75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patron du cube ou du pavé droit.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34B46D5F" w14:textId="5676BA32" w:rsidR="00533F75" w:rsidRPr="00BB7268" w:rsidRDefault="00533F75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p.108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536A2D09" w14:textId="5D290D00" w:rsidR="00533F75" w:rsidRPr="00533F75" w:rsidRDefault="00533F75" w:rsidP="008076E3">
            <w:pPr>
              <w:rPr>
                <w:sz w:val="24"/>
                <w:szCs w:val="24"/>
              </w:rPr>
            </w:pPr>
            <w:r w:rsidRPr="00533F75">
              <w:rPr>
                <w:sz w:val="24"/>
                <w:szCs w:val="24"/>
              </w:rPr>
              <w:t>Des patrons de boites d’emballages obtenus par démontage.</w:t>
            </w:r>
          </w:p>
          <w:p w14:paraId="1DA2CBD8" w14:textId="0AE4AE0B" w:rsidR="00533F75" w:rsidRPr="00533F75" w:rsidRDefault="00533F75" w:rsidP="008076E3">
            <w:pPr>
              <w:rPr>
                <w:sz w:val="24"/>
                <w:szCs w:val="24"/>
              </w:rPr>
            </w:pPr>
            <w:r w:rsidRPr="00533F75">
              <w:rPr>
                <w:sz w:val="24"/>
                <w:szCs w:val="24"/>
              </w:rPr>
              <w:t xml:space="preserve">Des patrons de solides incomplets </w:t>
            </w:r>
          </w:p>
          <w:p w14:paraId="06A3198B" w14:textId="0C07F762" w:rsidR="00533F75" w:rsidRPr="00533F75" w:rsidRDefault="00533F75" w:rsidP="008076E3">
            <w:pPr>
              <w:rPr>
                <w:sz w:val="24"/>
                <w:szCs w:val="24"/>
              </w:rPr>
            </w:pPr>
            <w:r w:rsidRPr="00533F75">
              <w:rPr>
                <w:sz w:val="24"/>
                <w:szCs w:val="24"/>
              </w:rPr>
              <w:t xml:space="preserve">Des gabarits carrés de 4 cm et du scotch. Matériel </w:t>
            </w:r>
            <w:proofErr w:type="spellStart"/>
            <w:r w:rsidRPr="00533F75">
              <w:rPr>
                <w:sz w:val="24"/>
                <w:szCs w:val="24"/>
              </w:rPr>
              <w:t>Polydron</w:t>
            </w:r>
            <w:proofErr w:type="spellEnd"/>
          </w:p>
          <w:p w14:paraId="08886CA3" w14:textId="05F34395" w:rsidR="00533F75" w:rsidRPr="00533F75" w:rsidRDefault="00533F75" w:rsidP="008076E3">
            <w:pPr>
              <w:rPr>
                <w:color w:val="FF0000"/>
                <w:sz w:val="24"/>
                <w:szCs w:val="24"/>
              </w:rPr>
            </w:pPr>
            <w:r w:rsidRPr="00533F75">
              <w:rPr>
                <w:color w:val="FF0000"/>
                <w:sz w:val="24"/>
                <w:szCs w:val="24"/>
              </w:rPr>
              <w:t>Materiel14.pdf pages 3</w:t>
            </w:r>
            <w:r w:rsidR="008076E3">
              <w:rPr>
                <w:color w:val="FF0000"/>
                <w:sz w:val="24"/>
                <w:szCs w:val="24"/>
              </w:rPr>
              <w:t>,</w:t>
            </w:r>
            <w:r w:rsidRPr="00533F75">
              <w:rPr>
                <w:color w:val="FF0000"/>
                <w:sz w:val="24"/>
                <w:szCs w:val="24"/>
              </w:rPr>
              <w:t xml:space="preserve"> 4</w:t>
            </w:r>
            <w:r w:rsidR="008076E3">
              <w:rPr>
                <w:color w:val="FF0000"/>
                <w:sz w:val="24"/>
                <w:szCs w:val="24"/>
              </w:rPr>
              <w:t xml:space="preserve"> et 5</w:t>
            </w:r>
          </w:p>
        </w:tc>
      </w:tr>
      <w:tr w:rsidR="00533F75" w14:paraId="067E9CFD" w14:textId="77777777" w:rsidTr="00B305F5">
        <w:trPr>
          <w:trHeight w:val="565"/>
        </w:trPr>
        <w:tc>
          <w:tcPr>
            <w:tcW w:w="623" w:type="dxa"/>
            <w:vMerge/>
            <w:tcBorders>
              <w:bottom w:val="single" w:sz="18" w:space="0" w:color="auto"/>
            </w:tcBorders>
            <w:shd w:val="clear" w:color="auto" w:fill="FFD966" w:themeFill="accent4" w:themeFillTint="99"/>
            <w:vAlign w:val="center"/>
          </w:tcPr>
          <w:p w14:paraId="42D15A9F" w14:textId="77777777" w:rsidR="00533F75" w:rsidRPr="00AE1683" w:rsidRDefault="00533F75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8E6A76" w14:textId="10F3F94E" w:rsidR="00533F75" w:rsidRPr="00652160" w:rsidRDefault="00533F75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Vendredi</w:t>
            </w:r>
            <w:r>
              <w:rPr>
                <w:sz w:val="28"/>
                <w:szCs w:val="28"/>
              </w:rPr>
              <w:t xml:space="preserve"> </w:t>
            </w:r>
            <w:r w:rsidR="00B305F5">
              <w:rPr>
                <w:sz w:val="28"/>
                <w:szCs w:val="28"/>
              </w:rPr>
              <w:t>03/12</w:t>
            </w:r>
          </w:p>
        </w:tc>
        <w:tc>
          <w:tcPr>
            <w:tcW w:w="1179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9735DE" w14:textId="77777777" w:rsidR="00533F75" w:rsidRPr="00E46E73" w:rsidRDefault="00533F75" w:rsidP="00807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FA4902" w14:textId="68EED677" w:rsidR="00533F75" w:rsidRPr="00BB7268" w:rsidRDefault="00533F75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CFB6E1" w14:textId="2ED79A3A" w:rsidR="00533F75" w:rsidRPr="00BB7268" w:rsidRDefault="008076E3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33F75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92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A7B7D1" w14:textId="77782CB3" w:rsidR="00533F75" w:rsidRPr="00BB7268" w:rsidRDefault="008076E3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de la séquence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43C436" w14:textId="070EB3DA" w:rsidR="00533F75" w:rsidRPr="00BB7268" w:rsidRDefault="00533F75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8076E3">
              <w:rPr>
                <w:sz w:val="24"/>
                <w:szCs w:val="24"/>
              </w:rPr>
              <w:t>110</w:t>
            </w:r>
          </w:p>
        </w:tc>
        <w:tc>
          <w:tcPr>
            <w:tcW w:w="321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CB2C0C" w14:textId="0EDEB7AA" w:rsidR="00533F75" w:rsidRDefault="00533F75" w:rsidP="008076E3">
            <w:pPr>
              <w:rPr>
                <w:color w:val="FF0000"/>
                <w:sz w:val="24"/>
                <w:szCs w:val="24"/>
              </w:rPr>
            </w:pPr>
            <w:r w:rsidRPr="002442AD">
              <w:rPr>
                <w:color w:val="FF0000"/>
                <w:sz w:val="24"/>
                <w:szCs w:val="24"/>
              </w:rPr>
              <w:t>Materiel</w:t>
            </w:r>
            <w:r w:rsidR="008076E3">
              <w:rPr>
                <w:color w:val="FF0000"/>
                <w:sz w:val="24"/>
                <w:szCs w:val="24"/>
              </w:rPr>
              <w:t>14</w:t>
            </w:r>
            <w:r w:rsidRPr="002442AD">
              <w:rPr>
                <w:color w:val="FF0000"/>
                <w:sz w:val="24"/>
                <w:szCs w:val="24"/>
              </w:rPr>
              <w:t xml:space="preserve">.pdf page </w:t>
            </w:r>
            <w:r w:rsidR="008076E3">
              <w:rPr>
                <w:color w:val="FF0000"/>
                <w:sz w:val="24"/>
                <w:szCs w:val="24"/>
              </w:rPr>
              <w:t>6</w:t>
            </w:r>
          </w:p>
          <w:p w14:paraId="1C65BFDF" w14:textId="6751DB0A" w:rsidR="00533F75" w:rsidRPr="00BB7268" w:rsidRDefault="00533F75" w:rsidP="008076E3">
            <w:pPr>
              <w:rPr>
                <w:sz w:val="24"/>
                <w:szCs w:val="24"/>
              </w:rPr>
            </w:pPr>
            <w:r w:rsidRPr="004F5CA1">
              <w:rPr>
                <w:sz w:val="24"/>
                <w:szCs w:val="24"/>
                <w:highlight w:val="yellow"/>
              </w:rPr>
              <w:t>Fichier p.</w:t>
            </w:r>
            <w:r w:rsidR="008076E3" w:rsidRPr="008076E3">
              <w:rPr>
                <w:sz w:val="24"/>
                <w:szCs w:val="24"/>
                <w:highlight w:val="yellow"/>
              </w:rPr>
              <w:t>46 à 48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C7541" w14:paraId="0843032F" w14:textId="77777777" w:rsidTr="00B305F5">
        <w:tc>
          <w:tcPr>
            <w:tcW w:w="623" w:type="dxa"/>
            <w:vMerge w:val="restart"/>
            <w:tcBorders>
              <w:top w:val="single" w:sz="18" w:space="0" w:color="auto"/>
            </w:tcBorders>
            <w:shd w:val="clear" w:color="auto" w:fill="ED7D31" w:themeFill="accent2"/>
            <w:textDirection w:val="btLr"/>
            <w:vAlign w:val="center"/>
          </w:tcPr>
          <w:p w14:paraId="42595A9F" w14:textId="076AF884" w:rsidR="009C7541" w:rsidRPr="00AE1683" w:rsidRDefault="009C7541" w:rsidP="008076E3">
            <w:pPr>
              <w:ind w:left="113" w:right="113"/>
              <w:jc w:val="center"/>
              <w:rPr>
                <w:sz w:val="32"/>
                <w:szCs w:val="32"/>
              </w:rPr>
            </w:pPr>
            <w:r w:rsidRPr="00AE1683">
              <w:rPr>
                <w:sz w:val="32"/>
                <w:szCs w:val="32"/>
              </w:rPr>
              <w:t xml:space="preserve">Semaine </w:t>
            </w:r>
            <w:r>
              <w:rPr>
                <w:sz w:val="32"/>
                <w:szCs w:val="32"/>
              </w:rPr>
              <w:t>12</w:t>
            </w:r>
          </w:p>
        </w:tc>
        <w:tc>
          <w:tcPr>
            <w:tcW w:w="1678" w:type="dxa"/>
            <w:tcBorders>
              <w:top w:val="single" w:sz="18" w:space="0" w:color="auto"/>
            </w:tcBorders>
            <w:vAlign w:val="center"/>
          </w:tcPr>
          <w:p w14:paraId="78F64EE3" w14:textId="4A0BB37B" w:rsidR="009C7541" w:rsidRPr="00652160" w:rsidRDefault="009C7541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Lundi </w:t>
            </w:r>
            <w:r w:rsidR="00B305F5">
              <w:rPr>
                <w:sz w:val="28"/>
                <w:szCs w:val="28"/>
              </w:rPr>
              <w:t>06/12</w:t>
            </w:r>
          </w:p>
        </w:tc>
        <w:tc>
          <w:tcPr>
            <w:tcW w:w="1179" w:type="dxa"/>
            <w:vMerge w:val="restart"/>
            <w:tcBorders>
              <w:top w:val="single" w:sz="18" w:space="0" w:color="auto"/>
            </w:tcBorders>
            <w:vAlign w:val="center"/>
          </w:tcPr>
          <w:p w14:paraId="13165C2C" w14:textId="77777777" w:rsidR="009C7541" w:rsidRDefault="009C7541" w:rsidP="008076E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15</w:t>
            </w:r>
          </w:p>
          <w:p w14:paraId="1C3D6576" w14:textId="3D094BD4" w:rsidR="009C7541" w:rsidRPr="008918AE" w:rsidRDefault="009C7541" w:rsidP="008076E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35" w:type="dxa"/>
            <w:tcBorders>
              <w:top w:val="single" w:sz="18" w:space="0" w:color="auto"/>
            </w:tcBorders>
            <w:vAlign w:val="center"/>
          </w:tcPr>
          <w:p w14:paraId="7A6A113E" w14:textId="77777777" w:rsidR="009C7541" w:rsidRPr="00BB7268" w:rsidRDefault="009C7541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18" w:space="0" w:color="auto"/>
            </w:tcBorders>
            <w:vAlign w:val="center"/>
          </w:tcPr>
          <w:p w14:paraId="52246C43" w14:textId="77777777" w:rsidR="009C7541" w:rsidRPr="00BB7268" w:rsidRDefault="009C754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5924" w:type="dxa"/>
            <w:tcBorders>
              <w:top w:val="single" w:sz="18" w:space="0" w:color="auto"/>
            </w:tcBorders>
            <w:vAlign w:val="center"/>
          </w:tcPr>
          <w:p w14:paraId="5A5A202D" w14:textId="11AED17F" w:rsidR="009C7541" w:rsidRDefault="009C754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Appliquer la technique opératoire de l’addition aux nombres à 4 chiffres.</w:t>
            </w:r>
          </w:p>
          <w:p w14:paraId="4E915662" w14:textId="3E77D501" w:rsidR="009C7541" w:rsidRPr="008918AE" w:rsidRDefault="009C7541" w:rsidP="008076E3">
            <w:pPr>
              <w:rPr>
                <w:b/>
                <w:bCs/>
                <w:sz w:val="24"/>
                <w:szCs w:val="24"/>
              </w:rPr>
            </w:pPr>
            <w:r w:rsidRPr="008918AE">
              <w:rPr>
                <w:b/>
                <w:bCs/>
                <w:sz w:val="24"/>
                <w:szCs w:val="24"/>
              </w:rPr>
              <w:t xml:space="preserve">+ atelier problèmes </w:t>
            </w: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vAlign w:val="center"/>
          </w:tcPr>
          <w:p w14:paraId="38ABC6FE" w14:textId="13FC4891" w:rsidR="009C7541" w:rsidRPr="00BB7268" w:rsidRDefault="009C7541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p.114</w:t>
            </w:r>
          </w:p>
        </w:tc>
        <w:tc>
          <w:tcPr>
            <w:tcW w:w="3214" w:type="dxa"/>
            <w:tcBorders>
              <w:top w:val="single" w:sz="18" w:space="0" w:color="auto"/>
            </w:tcBorders>
            <w:vAlign w:val="center"/>
          </w:tcPr>
          <w:p w14:paraId="30FDCC80" w14:textId="77777777" w:rsidR="009C7541" w:rsidRDefault="009C754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élève : Des cubes base 10</w:t>
            </w:r>
          </w:p>
          <w:p w14:paraId="139B1641" w14:textId="4640D8D8" w:rsidR="009C7541" w:rsidRDefault="009C7541" w:rsidP="008076E3">
            <w:pPr>
              <w:rPr>
                <w:color w:val="FF0000"/>
                <w:sz w:val="24"/>
                <w:szCs w:val="24"/>
              </w:rPr>
            </w:pPr>
            <w:r w:rsidRPr="002442AD">
              <w:rPr>
                <w:color w:val="FF0000"/>
                <w:sz w:val="24"/>
                <w:szCs w:val="24"/>
              </w:rPr>
              <w:t>Materiel</w:t>
            </w:r>
            <w:r>
              <w:rPr>
                <w:color w:val="FF0000"/>
                <w:sz w:val="24"/>
                <w:szCs w:val="24"/>
              </w:rPr>
              <w:t>15</w:t>
            </w:r>
            <w:r w:rsidRPr="002442AD">
              <w:rPr>
                <w:color w:val="FF0000"/>
                <w:sz w:val="24"/>
                <w:szCs w:val="24"/>
              </w:rPr>
              <w:t>.pdf page</w:t>
            </w:r>
            <w:r>
              <w:rPr>
                <w:color w:val="FF0000"/>
                <w:sz w:val="24"/>
                <w:szCs w:val="24"/>
              </w:rPr>
              <w:t xml:space="preserve"> 1</w:t>
            </w:r>
          </w:p>
          <w:p w14:paraId="3FB18797" w14:textId="1EF17FEC" w:rsidR="009C7541" w:rsidRDefault="009C7541" w:rsidP="008076E3">
            <w:pPr>
              <w:rPr>
                <w:sz w:val="24"/>
                <w:szCs w:val="24"/>
              </w:rPr>
            </w:pPr>
            <w:r w:rsidRPr="00E15176">
              <w:rPr>
                <w:sz w:val="24"/>
                <w:szCs w:val="24"/>
                <w:highlight w:val="yellow"/>
              </w:rPr>
              <w:sym w:font="Wingdings" w:char="F03A"/>
            </w:r>
            <w:r>
              <w:rPr>
                <w:sz w:val="24"/>
                <w:szCs w:val="24"/>
              </w:rPr>
              <w:t xml:space="preserve"> Séquence 15</w:t>
            </w:r>
          </w:p>
          <w:p w14:paraId="18AB8CBE" w14:textId="5385CA6A" w:rsidR="009C7541" w:rsidRPr="00BB7268" w:rsidRDefault="009C7541" w:rsidP="008076E3">
            <w:pPr>
              <w:rPr>
                <w:sz w:val="24"/>
                <w:szCs w:val="24"/>
              </w:rPr>
            </w:pPr>
            <w:r w:rsidRPr="00F93BE5">
              <w:rPr>
                <w:color w:val="0D0D0D" w:themeColor="text1" w:themeTint="F2"/>
                <w:sz w:val="24"/>
                <w:szCs w:val="24"/>
              </w:rPr>
              <w:t>+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 w:rsidRPr="00220D78">
              <w:rPr>
                <w:color w:val="00B050"/>
                <w:sz w:val="24"/>
                <w:szCs w:val="24"/>
              </w:rPr>
              <w:t>ExoSup</w:t>
            </w:r>
            <w:r>
              <w:rPr>
                <w:color w:val="00B050"/>
                <w:sz w:val="24"/>
                <w:szCs w:val="24"/>
              </w:rPr>
              <w:t>15</w:t>
            </w:r>
            <w:r w:rsidRPr="00220D78">
              <w:rPr>
                <w:color w:val="00B050"/>
                <w:sz w:val="24"/>
                <w:szCs w:val="24"/>
              </w:rPr>
              <w:t xml:space="preserve">.pdf </w:t>
            </w:r>
            <w:r>
              <w:rPr>
                <w:color w:val="00B050"/>
                <w:sz w:val="24"/>
                <w:szCs w:val="24"/>
              </w:rPr>
              <w:t>(15A) page 1</w:t>
            </w:r>
          </w:p>
        </w:tc>
      </w:tr>
      <w:tr w:rsidR="009C7541" w14:paraId="2F12EF10" w14:textId="77777777" w:rsidTr="00B305F5">
        <w:trPr>
          <w:trHeight w:val="482"/>
        </w:trPr>
        <w:tc>
          <w:tcPr>
            <w:tcW w:w="623" w:type="dxa"/>
            <w:vMerge/>
            <w:shd w:val="clear" w:color="auto" w:fill="ED7D31" w:themeFill="accent2"/>
            <w:vAlign w:val="center"/>
          </w:tcPr>
          <w:p w14:paraId="0DDDD15B" w14:textId="77777777" w:rsidR="009C7541" w:rsidRPr="00AE1683" w:rsidRDefault="009C7541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11B55B24" w14:textId="6D3F9C74" w:rsidR="009C7541" w:rsidRPr="00652160" w:rsidRDefault="009C7541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Mardi </w:t>
            </w:r>
            <w:r w:rsidR="00B305F5">
              <w:rPr>
                <w:sz w:val="28"/>
                <w:szCs w:val="28"/>
              </w:rPr>
              <w:t>07/12</w:t>
            </w:r>
          </w:p>
        </w:tc>
        <w:tc>
          <w:tcPr>
            <w:tcW w:w="1179" w:type="dxa"/>
            <w:vMerge/>
            <w:vAlign w:val="center"/>
          </w:tcPr>
          <w:p w14:paraId="757627B3" w14:textId="77777777" w:rsidR="009C7541" w:rsidRPr="00BB7268" w:rsidRDefault="009C7541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50DE0400" w14:textId="77777777" w:rsidR="009C7541" w:rsidRPr="00BB7268" w:rsidRDefault="009C7541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vAlign w:val="center"/>
          </w:tcPr>
          <w:p w14:paraId="704C4525" w14:textId="50FFABDD" w:rsidR="009C7541" w:rsidRPr="00BB7268" w:rsidRDefault="009C754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vAlign w:val="center"/>
          </w:tcPr>
          <w:p w14:paraId="390591C8" w14:textId="24E98818" w:rsidR="009C7541" w:rsidRPr="00BB7268" w:rsidRDefault="009C754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des apprentissages</w:t>
            </w:r>
          </w:p>
        </w:tc>
        <w:tc>
          <w:tcPr>
            <w:tcW w:w="1024" w:type="dxa"/>
            <w:vAlign w:val="center"/>
          </w:tcPr>
          <w:p w14:paraId="25B66A84" w14:textId="3D312D15" w:rsidR="009C7541" w:rsidRPr="00BB7268" w:rsidRDefault="009C7541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p.115</w:t>
            </w:r>
          </w:p>
        </w:tc>
        <w:tc>
          <w:tcPr>
            <w:tcW w:w="3214" w:type="dxa"/>
            <w:vAlign w:val="center"/>
          </w:tcPr>
          <w:p w14:paraId="148E384F" w14:textId="44F8B070" w:rsidR="009C7541" w:rsidRPr="00BB7268" w:rsidRDefault="009C7541" w:rsidP="008076E3">
            <w:pPr>
              <w:rPr>
                <w:sz w:val="24"/>
                <w:szCs w:val="24"/>
              </w:rPr>
            </w:pPr>
            <w:r w:rsidRPr="00B16970">
              <w:rPr>
                <w:sz w:val="24"/>
                <w:szCs w:val="24"/>
                <w:highlight w:val="yellow"/>
              </w:rPr>
              <w:t xml:space="preserve">Fichier p. </w:t>
            </w:r>
            <w:r>
              <w:rPr>
                <w:sz w:val="24"/>
                <w:szCs w:val="24"/>
                <w:highlight w:val="yellow"/>
              </w:rPr>
              <w:t xml:space="preserve">50 </w:t>
            </w:r>
            <w:r w:rsidRPr="00B16970">
              <w:rPr>
                <w:sz w:val="24"/>
                <w:szCs w:val="24"/>
                <w:highlight w:val="yellow"/>
              </w:rPr>
              <w:t xml:space="preserve">et </w:t>
            </w:r>
            <w:r w:rsidRPr="008076E3">
              <w:rPr>
                <w:sz w:val="24"/>
                <w:szCs w:val="24"/>
                <w:highlight w:val="yellow"/>
              </w:rPr>
              <w:t>51</w:t>
            </w:r>
            <w:r>
              <w:rPr>
                <w:sz w:val="24"/>
                <w:szCs w:val="24"/>
              </w:rPr>
              <w:t xml:space="preserve"> ex. 1 à 8</w:t>
            </w:r>
          </w:p>
        </w:tc>
      </w:tr>
      <w:tr w:rsidR="009C7541" w14:paraId="1C096D2B" w14:textId="77777777" w:rsidTr="00B305F5">
        <w:tc>
          <w:tcPr>
            <w:tcW w:w="623" w:type="dxa"/>
            <w:vMerge/>
            <w:shd w:val="clear" w:color="auto" w:fill="ED7D31" w:themeFill="accent2"/>
            <w:vAlign w:val="center"/>
          </w:tcPr>
          <w:p w14:paraId="046A13C8" w14:textId="77777777" w:rsidR="009C7541" w:rsidRPr="00AE1683" w:rsidRDefault="009C7541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74858066" w14:textId="164EF46E" w:rsidR="009C7541" w:rsidRPr="00652160" w:rsidRDefault="009C7541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Jeudi</w:t>
            </w:r>
            <w:r>
              <w:rPr>
                <w:sz w:val="28"/>
                <w:szCs w:val="28"/>
              </w:rPr>
              <w:t xml:space="preserve"> </w:t>
            </w:r>
            <w:r w:rsidR="00B305F5">
              <w:rPr>
                <w:sz w:val="28"/>
                <w:szCs w:val="28"/>
              </w:rPr>
              <w:t>09/12</w:t>
            </w:r>
          </w:p>
        </w:tc>
        <w:tc>
          <w:tcPr>
            <w:tcW w:w="1179" w:type="dxa"/>
            <w:vMerge w:val="restart"/>
            <w:shd w:val="clear" w:color="auto" w:fill="D9D9D9" w:themeFill="background1" w:themeFillShade="D9"/>
            <w:vAlign w:val="center"/>
          </w:tcPr>
          <w:p w14:paraId="409BB15B" w14:textId="28AEE1FA" w:rsidR="009C7541" w:rsidRPr="00BB7268" w:rsidRDefault="009C7541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72"/>
                <w:szCs w:val="72"/>
              </w:rPr>
              <w:t>16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2FEFC3E8" w14:textId="5050F92E" w:rsidR="009C7541" w:rsidRPr="00BB7268" w:rsidRDefault="009C7541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1C3B5893" w14:textId="77777777" w:rsidR="009C7541" w:rsidRPr="00BB7268" w:rsidRDefault="009C754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5924" w:type="dxa"/>
            <w:shd w:val="clear" w:color="auto" w:fill="D9D9D9" w:themeFill="background1" w:themeFillShade="D9"/>
            <w:vAlign w:val="center"/>
          </w:tcPr>
          <w:p w14:paraId="2BC1C935" w14:textId="225D968E" w:rsidR="009C7541" w:rsidRPr="00BB7268" w:rsidRDefault="009C754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la multiplication : objets disposés selon une configuration rectangulaire (1)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4450CCDF" w14:textId="2DE789D0" w:rsidR="009C7541" w:rsidRPr="00BB7268" w:rsidRDefault="009C7541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p.116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6AD05FF3" w14:textId="22B39A4F" w:rsidR="009C7541" w:rsidRDefault="009C754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cubes emboitables ou 24 carrés en papier par binôme.</w:t>
            </w:r>
          </w:p>
          <w:p w14:paraId="686886E4" w14:textId="77777777" w:rsidR="00A8546D" w:rsidRDefault="009C754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Ardoise</w:t>
            </w:r>
            <w:r w:rsidR="00142A40">
              <w:rPr>
                <w:sz w:val="24"/>
                <w:szCs w:val="24"/>
              </w:rPr>
              <w:t xml:space="preserve"> </w:t>
            </w:r>
          </w:p>
          <w:p w14:paraId="3188C4D2" w14:textId="0D0BD5F6" w:rsidR="009C7541" w:rsidRDefault="00142A40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Calculatrice </w:t>
            </w:r>
          </w:p>
          <w:p w14:paraId="644A937F" w14:textId="2B0DFA20" w:rsidR="009C7541" w:rsidRPr="00BB7268" w:rsidRDefault="009C7541" w:rsidP="008076E3">
            <w:pPr>
              <w:rPr>
                <w:sz w:val="24"/>
                <w:szCs w:val="24"/>
              </w:rPr>
            </w:pPr>
            <w:r w:rsidRPr="00E15176">
              <w:rPr>
                <w:sz w:val="24"/>
                <w:szCs w:val="24"/>
                <w:highlight w:val="yellow"/>
              </w:rPr>
              <w:sym w:font="Wingdings" w:char="F03A"/>
            </w:r>
            <w:r>
              <w:rPr>
                <w:sz w:val="24"/>
                <w:szCs w:val="24"/>
              </w:rPr>
              <w:t xml:space="preserve"> Séquence 16</w:t>
            </w:r>
          </w:p>
        </w:tc>
      </w:tr>
      <w:tr w:rsidR="009C7541" w14:paraId="11EC305F" w14:textId="77777777" w:rsidTr="00B305F5">
        <w:trPr>
          <w:trHeight w:val="390"/>
        </w:trPr>
        <w:tc>
          <w:tcPr>
            <w:tcW w:w="623" w:type="dxa"/>
            <w:vMerge/>
            <w:shd w:val="clear" w:color="auto" w:fill="ED7D31" w:themeFill="accent2"/>
            <w:vAlign w:val="center"/>
          </w:tcPr>
          <w:p w14:paraId="30ADD207" w14:textId="77777777" w:rsidR="009C7541" w:rsidRPr="00AE1683" w:rsidRDefault="009C7541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Merge w:val="restart"/>
            <w:shd w:val="clear" w:color="auto" w:fill="D9D9D9" w:themeFill="background1" w:themeFillShade="D9"/>
            <w:vAlign w:val="center"/>
          </w:tcPr>
          <w:p w14:paraId="175F345B" w14:textId="5AF8F8E7" w:rsidR="009C7541" w:rsidRPr="00652160" w:rsidRDefault="009C7541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Vendredi</w:t>
            </w:r>
            <w:r>
              <w:rPr>
                <w:sz w:val="28"/>
                <w:szCs w:val="28"/>
              </w:rPr>
              <w:t xml:space="preserve"> </w:t>
            </w:r>
            <w:r w:rsidR="00B305F5">
              <w:rPr>
                <w:sz w:val="28"/>
                <w:szCs w:val="28"/>
              </w:rPr>
              <w:t>10/12</w:t>
            </w:r>
          </w:p>
        </w:tc>
        <w:tc>
          <w:tcPr>
            <w:tcW w:w="1179" w:type="dxa"/>
            <w:vMerge/>
            <w:shd w:val="clear" w:color="auto" w:fill="D9D9D9" w:themeFill="background1" w:themeFillShade="D9"/>
            <w:vAlign w:val="center"/>
          </w:tcPr>
          <w:p w14:paraId="3A684A6B" w14:textId="77777777" w:rsidR="009C7541" w:rsidRPr="00AF3E15" w:rsidRDefault="009C7541" w:rsidP="00807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shd w:val="clear" w:color="auto" w:fill="D9D9D9" w:themeFill="background1" w:themeFillShade="D9"/>
            <w:vAlign w:val="center"/>
          </w:tcPr>
          <w:p w14:paraId="4DFBD006" w14:textId="2FB1B483" w:rsidR="009C7541" w:rsidRPr="00BB7268" w:rsidRDefault="009C7541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et 3</w:t>
            </w:r>
          </w:p>
        </w:tc>
        <w:tc>
          <w:tcPr>
            <w:tcW w:w="911" w:type="dxa"/>
            <w:vMerge w:val="restart"/>
            <w:shd w:val="clear" w:color="auto" w:fill="D9D9D9" w:themeFill="background1" w:themeFillShade="D9"/>
            <w:vAlign w:val="center"/>
          </w:tcPr>
          <w:p w14:paraId="50685843" w14:textId="77777777" w:rsidR="009C7541" w:rsidRPr="00BB7268" w:rsidRDefault="009C754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5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ED343" w14:textId="52EEED01" w:rsidR="009C7541" w:rsidRPr="00BB7268" w:rsidRDefault="009C754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la multiplication : objets disposés selon une configuration rectangulaire (1)</w:t>
            </w:r>
          </w:p>
        </w:tc>
        <w:tc>
          <w:tcPr>
            <w:tcW w:w="1024" w:type="dxa"/>
            <w:vMerge w:val="restart"/>
            <w:shd w:val="clear" w:color="auto" w:fill="D9D9D9" w:themeFill="background1" w:themeFillShade="D9"/>
            <w:vAlign w:val="center"/>
          </w:tcPr>
          <w:p w14:paraId="29CB91C6" w14:textId="0439D163" w:rsidR="009C7541" w:rsidRPr="00BB7268" w:rsidRDefault="009C7541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p.117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3AABC986" w14:textId="77777777" w:rsidR="009C7541" w:rsidRDefault="009C754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cubes emboitables ou jetons ou carrés en papier</w:t>
            </w:r>
          </w:p>
          <w:p w14:paraId="01A42A02" w14:textId="5B740FA7" w:rsidR="009C7541" w:rsidRPr="00BB7268" w:rsidRDefault="009C7541" w:rsidP="008076E3">
            <w:pPr>
              <w:rPr>
                <w:sz w:val="24"/>
                <w:szCs w:val="24"/>
              </w:rPr>
            </w:pPr>
            <w:r w:rsidRPr="00E15176">
              <w:rPr>
                <w:sz w:val="24"/>
                <w:szCs w:val="24"/>
                <w:highlight w:val="yellow"/>
              </w:rPr>
              <w:sym w:font="Wingdings" w:char="F03A"/>
            </w:r>
            <w:r>
              <w:rPr>
                <w:sz w:val="24"/>
                <w:szCs w:val="24"/>
              </w:rPr>
              <w:t xml:space="preserve"> Séquence 16</w:t>
            </w:r>
          </w:p>
        </w:tc>
      </w:tr>
      <w:tr w:rsidR="009C7541" w14:paraId="58E99FD5" w14:textId="77777777" w:rsidTr="00B305F5">
        <w:trPr>
          <w:trHeight w:val="390"/>
        </w:trPr>
        <w:tc>
          <w:tcPr>
            <w:tcW w:w="623" w:type="dxa"/>
            <w:vMerge/>
            <w:tcBorders>
              <w:bottom w:val="single" w:sz="18" w:space="0" w:color="auto"/>
            </w:tcBorders>
            <w:shd w:val="clear" w:color="auto" w:fill="ED7D31" w:themeFill="accent2"/>
            <w:vAlign w:val="center"/>
          </w:tcPr>
          <w:p w14:paraId="597BB7D3" w14:textId="77777777" w:rsidR="009C7541" w:rsidRPr="00AE1683" w:rsidRDefault="009C7541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47FBE1" w14:textId="77777777" w:rsidR="009C7541" w:rsidRPr="00652160" w:rsidRDefault="009C7541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96EBF6" w14:textId="77777777" w:rsidR="009C7541" w:rsidRPr="00AF3E15" w:rsidRDefault="009C7541" w:rsidP="00807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E714B5" w14:textId="77777777" w:rsidR="009C7541" w:rsidRDefault="009C7541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124382" w14:textId="77777777" w:rsidR="009C7541" w:rsidRDefault="009C7541" w:rsidP="008076E3">
            <w:pPr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B4D7AD" w14:textId="62D93160" w:rsidR="009C7541" w:rsidRDefault="009C7541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des apprentissages</w:t>
            </w:r>
          </w:p>
        </w:tc>
        <w:tc>
          <w:tcPr>
            <w:tcW w:w="102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C2CEA8" w14:textId="77777777" w:rsidR="009C7541" w:rsidRDefault="009C7541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7ECF75" w14:textId="34DE3AA8" w:rsidR="009C7541" w:rsidRPr="00BB7268" w:rsidRDefault="009C7541" w:rsidP="008076E3">
            <w:pPr>
              <w:rPr>
                <w:sz w:val="24"/>
                <w:szCs w:val="24"/>
              </w:rPr>
            </w:pPr>
            <w:r w:rsidRPr="009C7541">
              <w:rPr>
                <w:sz w:val="24"/>
                <w:szCs w:val="24"/>
                <w:highlight w:val="yellow"/>
              </w:rPr>
              <w:t>Fichier pages 52 et 53</w:t>
            </w:r>
            <w:r>
              <w:rPr>
                <w:sz w:val="24"/>
                <w:szCs w:val="24"/>
              </w:rPr>
              <w:t xml:space="preserve"> ex. 1 à 8</w:t>
            </w:r>
          </w:p>
        </w:tc>
      </w:tr>
      <w:tr w:rsidR="00142A40" w14:paraId="33F2F019" w14:textId="77777777" w:rsidTr="00B305F5">
        <w:tc>
          <w:tcPr>
            <w:tcW w:w="623" w:type="dxa"/>
            <w:vMerge w:val="restart"/>
            <w:tcBorders>
              <w:top w:val="single" w:sz="18" w:space="0" w:color="auto"/>
            </w:tcBorders>
            <w:shd w:val="clear" w:color="auto" w:fill="A118D8"/>
            <w:textDirection w:val="btLr"/>
            <w:vAlign w:val="center"/>
          </w:tcPr>
          <w:p w14:paraId="2D087558" w14:textId="726B98C8" w:rsidR="00142A40" w:rsidRPr="00AE1683" w:rsidRDefault="00142A40" w:rsidP="008076E3">
            <w:pPr>
              <w:ind w:left="113" w:right="113"/>
              <w:jc w:val="center"/>
              <w:rPr>
                <w:sz w:val="32"/>
                <w:szCs w:val="32"/>
              </w:rPr>
            </w:pPr>
            <w:r w:rsidRPr="00AE1683">
              <w:rPr>
                <w:sz w:val="32"/>
                <w:szCs w:val="32"/>
              </w:rPr>
              <w:t xml:space="preserve">Semaine </w:t>
            </w:r>
            <w:r>
              <w:rPr>
                <w:sz w:val="32"/>
                <w:szCs w:val="32"/>
              </w:rPr>
              <w:t>13</w:t>
            </w:r>
          </w:p>
        </w:tc>
        <w:tc>
          <w:tcPr>
            <w:tcW w:w="167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8A853A" w14:textId="4B73F959" w:rsidR="00142A40" w:rsidRPr="00652160" w:rsidRDefault="00142A40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Lundi </w:t>
            </w:r>
            <w:r w:rsidR="00B305F5">
              <w:rPr>
                <w:sz w:val="28"/>
                <w:szCs w:val="28"/>
              </w:rPr>
              <w:t>13/12</w:t>
            </w:r>
          </w:p>
        </w:tc>
        <w:tc>
          <w:tcPr>
            <w:tcW w:w="1179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068F20" w14:textId="77777777" w:rsidR="00142A40" w:rsidRDefault="00142A40" w:rsidP="008076E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17</w:t>
            </w:r>
          </w:p>
          <w:p w14:paraId="3525D282" w14:textId="2004D6B1" w:rsidR="00142A40" w:rsidRPr="00B16970" w:rsidRDefault="00142A40" w:rsidP="008076E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3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7098B83" w14:textId="77777777" w:rsidR="00142A40" w:rsidRPr="00BB7268" w:rsidRDefault="00142A40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39E29B" w14:textId="77777777" w:rsidR="00142A40" w:rsidRPr="00BB7268" w:rsidRDefault="00142A40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592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B708C3" w14:textId="08D3E989" w:rsidR="00142A40" w:rsidRDefault="00142A40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Résoudre des problèmes multiplicatifs à une étape.</w:t>
            </w:r>
          </w:p>
          <w:p w14:paraId="07D7DA04" w14:textId="487C4C61" w:rsidR="00142A40" w:rsidRPr="00462CDC" w:rsidRDefault="00142A40" w:rsidP="008076E3">
            <w:pPr>
              <w:rPr>
                <w:b/>
                <w:bCs/>
                <w:sz w:val="24"/>
                <w:szCs w:val="24"/>
              </w:rPr>
            </w:pPr>
            <w:r w:rsidRPr="00462CDC">
              <w:rPr>
                <w:b/>
                <w:bCs/>
                <w:sz w:val="24"/>
                <w:szCs w:val="24"/>
              </w:rPr>
              <w:t xml:space="preserve">+ atelier problème </w:t>
            </w: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D36F44" w14:textId="1A3C1A8C" w:rsidR="00142A40" w:rsidRPr="00BB7268" w:rsidRDefault="00142A40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p.120</w:t>
            </w:r>
          </w:p>
        </w:tc>
        <w:tc>
          <w:tcPr>
            <w:tcW w:w="321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607D2A" w14:textId="16487C62" w:rsidR="00142A40" w:rsidRDefault="00142A40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boites de 6 et 12 œufs</w:t>
            </w:r>
          </w:p>
          <w:p w14:paraId="715B9178" w14:textId="77777777" w:rsidR="00A8546D" w:rsidRDefault="00142A40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jetons (ou balles de ping </w:t>
            </w:r>
            <w:proofErr w:type="spellStart"/>
            <w:r>
              <w:rPr>
                <w:sz w:val="24"/>
                <w:szCs w:val="24"/>
              </w:rPr>
              <w:t>pong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14:paraId="48CCE76E" w14:textId="60E8990F" w:rsidR="00142A40" w:rsidRDefault="00142A40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Ardoise </w:t>
            </w:r>
          </w:p>
          <w:p w14:paraId="6A31308A" w14:textId="77777777" w:rsidR="00142A40" w:rsidRDefault="00142A40" w:rsidP="008076E3">
            <w:pPr>
              <w:rPr>
                <w:color w:val="FF0000"/>
                <w:sz w:val="24"/>
                <w:szCs w:val="24"/>
              </w:rPr>
            </w:pPr>
            <w:r w:rsidRPr="00462CDC">
              <w:rPr>
                <w:color w:val="FF0000"/>
                <w:sz w:val="24"/>
                <w:szCs w:val="24"/>
              </w:rPr>
              <w:t>Matériel</w:t>
            </w:r>
            <w:r>
              <w:rPr>
                <w:color w:val="FF0000"/>
                <w:sz w:val="24"/>
                <w:szCs w:val="24"/>
              </w:rPr>
              <w:t>17</w:t>
            </w:r>
            <w:r w:rsidRPr="00462CDC">
              <w:rPr>
                <w:color w:val="FF0000"/>
                <w:sz w:val="24"/>
                <w:szCs w:val="24"/>
              </w:rPr>
              <w:t xml:space="preserve">.pdf page </w:t>
            </w:r>
            <w:r>
              <w:rPr>
                <w:color w:val="FF0000"/>
                <w:sz w:val="24"/>
                <w:szCs w:val="24"/>
              </w:rPr>
              <w:t>1</w:t>
            </w:r>
            <w:r w:rsidRPr="00462CDC">
              <w:rPr>
                <w:color w:val="FF0000"/>
                <w:sz w:val="24"/>
                <w:szCs w:val="24"/>
              </w:rPr>
              <w:t xml:space="preserve"> </w:t>
            </w:r>
          </w:p>
          <w:p w14:paraId="6CC746C5" w14:textId="2A22D0CD" w:rsidR="00142A40" w:rsidRPr="00BB7268" w:rsidRDefault="00142A40" w:rsidP="008076E3">
            <w:pPr>
              <w:rPr>
                <w:sz w:val="24"/>
                <w:szCs w:val="24"/>
              </w:rPr>
            </w:pPr>
            <w:r w:rsidRPr="00E15176">
              <w:rPr>
                <w:sz w:val="24"/>
                <w:szCs w:val="24"/>
                <w:highlight w:val="yellow"/>
              </w:rPr>
              <w:sym w:font="Wingdings" w:char="F03A"/>
            </w:r>
            <w:r>
              <w:rPr>
                <w:sz w:val="24"/>
                <w:szCs w:val="24"/>
              </w:rPr>
              <w:t xml:space="preserve"> Séquence 17</w:t>
            </w:r>
          </w:p>
        </w:tc>
      </w:tr>
      <w:tr w:rsidR="00142A40" w14:paraId="4A5AFC2B" w14:textId="77777777" w:rsidTr="00B305F5">
        <w:trPr>
          <w:trHeight w:val="195"/>
        </w:trPr>
        <w:tc>
          <w:tcPr>
            <w:tcW w:w="623" w:type="dxa"/>
            <w:vMerge/>
            <w:shd w:val="clear" w:color="auto" w:fill="A118D8"/>
            <w:vAlign w:val="center"/>
          </w:tcPr>
          <w:p w14:paraId="09F1C4BB" w14:textId="77777777" w:rsidR="00142A40" w:rsidRPr="00AE1683" w:rsidRDefault="00142A40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Merge w:val="restart"/>
            <w:shd w:val="clear" w:color="auto" w:fill="F2F2F2" w:themeFill="background1" w:themeFillShade="F2"/>
            <w:vAlign w:val="center"/>
          </w:tcPr>
          <w:p w14:paraId="1B14DEA7" w14:textId="798946F0" w:rsidR="00142A40" w:rsidRPr="00652160" w:rsidRDefault="00142A40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 xml:space="preserve">Mardi </w:t>
            </w:r>
            <w:r w:rsidR="00B305F5">
              <w:rPr>
                <w:sz w:val="28"/>
                <w:szCs w:val="28"/>
              </w:rPr>
              <w:t>14/12</w:t>
            </w:r>
          </w:p>
        </w:tc>
        <w:tc>
          <w:tcPr>
            <w:tcW w:w="1179" w:type="dxa"/>
            <w:vMerge/>
            <w:shd w:val="clear" w:color="auto" w:fill="F2F2F2" w:themeFill="background1" w:themeFillShade="F2"/>
            <w:vAlign w:val="center"/>
          </w:tcPr>
          <w:p w14:paraId="0AAE604C" w14:textId="77777777" w:rsidR="00142A40" w:rsidRPr="00BB7268" w:rsidRDefault="00142A40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shd w:val="clear" w:color="auto" w:fill="F2F2F2" w:themeFill="background1" w:themeFillShade="F2"/>
            <w:vAlign w:val="center"/>
          </w:tcPr>
          <w:p w14:paraId="5EB0FCDA" w14:textId="4D2138BA" w:rsidR="00142A40" w:rsidRPr="00BB7268" w:rsidRDefault="00142A40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et 3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46E12EB5" w14:textId="55047B1E" w:rsidR="00142A40" w:rsidRPr="00BB7268" w:rsidRDefault="00142A40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47C9A4BA" w14:textId="4224AA1B" w:rsidR="00142A40" w:rsidRPr="00BB7268" w:rsidRDefault="00142A40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Résoudre des problèmes à 2 étapes</w:t>
            </w:r>
          </w:p>
        </w:tc>
        <w:tc>
          <w:tcPr>
            <w:tcW w:w="1024" w:type="dxa"/>
            <w:vMerge w:val="restart"/>
            <w:shd w:val="clear" w:color="auto" w:fill="F2F2F2" w:themeFill="background1" w:themeFillShade="F2"/>
            <w:vAlign w:val="center"/>
          </w:tcPr>
          <w:p w14:paraId="1DC15EA5" w14:textId="594A1618" w:rsidR="00142A40" w:rsidRPr="00BB7268" w:rsidRDefault="00142A40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p.122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68A3218D" w14:textId="77777777" w:rsidR="00A8546D" w:rsidRDefault="00142A40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boites à œufs de 6, 10 et 12 œufs </w:t>
            </w:r>
          </w:p>
          <w:p w14:paraId="63089BBA" w14:textId="554B1FEC" w:rsidR="00142A40" w:rsidRDefault="00142A40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jetons</w:t>
            </w:r>
          </w:p>
          <w:p w14:paraId="49DC1A29" w14:textId="77777777" w:rsidR="00142A40" w:rsidRDefault="00142A40" w:rsidP="00142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Quelques calculatrices</w:t>
            </w:r>
          </w:p>
          <w:p w14:paraId="179BBB7C" w14:textId="77777777" w:rsidR="00142A40" w:rsidRPr="00142A40" w:rsidRDefault="00142A40" w:rsidP="008076E3">
            <w:pPr>
              <w:rPr>
                <w:color w:val="FF0000"/>
                <w:sz w:val="24"/>
                <w:szCs w:val="24"/>
              </w:rPr>
            </w:pPr>
            <w:r w:rsidRPr="00142A40">
              <w:rPr>
                <w:color w:val="FF0000"/>
                <w:sz w:val="24"/>
                <w:szCs w:val="24"/>
              </w:rPr>
              <w:t>Matériel17.pdf page 2</w:t>
            </w:r>
          </w:p>
          <w:p w14:paraId="1E58A913" w14:textId="2CF40E67" w:rsidR="00142A40" w:rsidRPr="00BB7268" w:rsidRDefault="00142A40" w:rsidP="008076E3">
            <w:pPr>
              <w:rPr>
                <w:sz w:val="24"/>
                <w:szCs w:val="24"/>
              </w:rPr>
            </w:pPr>
            <w:r w:rsidRPr="00E15176">
              <w:rPr>
                <w:sz w:val="24"/>
                <w:szCs w:val="24"/>
                <w:highlight w:val="yellow"/>
              </w:rPr>
              <w:sym w:font="Wingdings" w:char="F03A"/>
            </w:r>
            <w:r>
              <w:rPr>
                <w:sz w:val="24"/>
                <w:szCs w:val="24"/>
              </w:rPr>
              <w:t xml:space="preserve"> Séquence 17</w:t>
            </w:r>
          </w:p>
        </w:tc>
      </w:tr>
      <w:tr w:rsidR="00142A40" w14:paraId="3A03A347" w14:textId="77777777" w:rsidTr="00B305F5">
        <w:trPr>
          <w:trHeight w:val="195"/>
        </w:trPr>
        <w:tc>
          <w:tcPr>
            <w:tcW w:w="623" w:type="dxa"/>
            <w:vMerge/>
            <w:shd w:val="clear" w:color="auto" w:fill="A118D8"/>
            <w:vAlign w:val="center"/>
          </w:tcPr>
          <w:p w14:paraId="639C65AC" w14:textId="77777777" w:rsidR="00142A40" w:rsidRPr="00AE1683" w:rsidRDefault="00142A40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vMerge/>
            <w:shd w:val="clear" w:color="auto" w:fill="F2F2F2" w:themeFill="background1" w:themeFillShade="F2"/>
            <w:vAlign w:val="center"/>
          </w:tcPr>
          <w:p w14:paraId="01F56CD4" w14:textId="77777777" w:rsidR="00142A40" w:rsidRPr="00652160" w:rsidRDefault="00142A40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  <w:shd w:val="clear" w:color="auto" w:fill="F2F2F2" w:themeFill="background1" w:themeFillShade="F2"/>
            <w:vAlign w:val="center"/>
          </w:tcPr>
          <w:p w14:paraId="3F5C9F5D" w14:textId="77777777" w:rsidR="00142A40" w:rsidRPr="00BB7268" w:rsidRDefault="00142A40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F2F2F2" w:themeFill="background1" w:themeFillShade="F2"/>
            <w:vAlign w:val="center"/>
          </w:tcPr>
          <w:p w14:paraId="5F5A7BEA" w14:textId="77777777" w:rsidR="00142A40" w:rsidRDefault="00142A40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2D50BBA4" w14:textId="5A8A6248" w:rsidR="00142A40" w:rsidRDefault="00142A40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0D3B512E" w14:textId="2A03E3F9" w:rsidR="00142A40" w:rsidRPr="00BB7268" w:rsidRDefault="00142A40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des apprentissages</w:t>
            </w:r>
          </w:p>
        </w:tc>
        <w:tc>
          <w:tcPr>
            <w:tcW w:w="1024" w:type="dxa"/>
            <w:vMerge/>
            <w:shd w:val="clear" w:color="auto" w:fill="F2F2F2" w:themeFill="background1" w:themeFillShade="F2"/>
            <w:vAlign w:val="center"/>
          </w:tcPr>
          <w:p w14:paraId="37A619F1" w14:textId="77777777" w:rsidR="00142A40" w:rsidRDefault="00142A40" w:rsidP="00807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7A3E1048" w14:textId="7C842C31" w:rsidR="00142A40" w:rsidRDefault="00142A40" w:rsidP="008076E3">
            <w:pPr>
              <w:rPr>
                <w:sz w:val="24"/>
                <w:szCs w:val="24"/>
              </w:rPr>
            </w:pPr>
            <w:r w:rsidRPr="00142A40">
              <w:rPr>
                <w:sz w:val="24"/>
                <w:szCs w:val="24"/>
                <w:highlight w:val="yellow"/>
              </w:rPr>
              <w:t>Fichier pages 54 et 55</w:t>
            </w:r>
            <w:r>
              <w:rPr>
                <w:sz w:val="24"/>
                <w:szCs w:val="24"/>
              </w:rPr>
              <w:t xml:space="preserve"> ex. 1 à 6</w:t>
            </w:r>
          </w:p>
        </w:tc>
      </w:tr>
      <w:tr w:rsidR="00142A40" w14:paraId="648C4F60" w14:textId="77777777" w:rsidTr="00B305F5">
        <w:trPr>
          <w:trHeight w:val="917"/>
        </w:trPr>
        <w:tc>
          <w:tcPr>
            <w:tcW w:w="623" w:type="dxa"/>
            <w:vMerge/>
            <w:shd w:val="clear" w:color="auto" w:fill="A118D8"/>
            <w:vAlign w:val="center"/>
          </w:tcPr>
          <w:p w14:paraId="1F88D54A" w14:textId="77777777" w:rsidR="00142A40" w:rsidRPr="00AE1683" w:rsidRDefault="00142A40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5F6B3F4A" w14:textId="41221259" w:rsidR="00142A40" w:rsidRPr="00652160" w:rsidRDefault="00142A40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Jeudi</w:t>
            </w:r>
            <w:r>
              <w:rPr>
                <w:sz w:val="28"/>
                <w:szCs w:val="28"/>
              </w:rPr>
              <w:t xml:space="preserve"> </w:t>
            </w:r>
            <w:r w:rsidR="00B305F5">
              <w:rPr>
                <w:sz w:val="28"/>
                <w:szCs w:val="28"/>
              </w:rPr>
              <w:t>16/12</w:t>
            </w:r>
          </w:p>
        </w:tc>
        <w:tc>
          <w:tcPr>
            <w:tcW w:w="1179" w:type="dxa"/>
            <w:vMerge w:val="restart"/>
            <w:shd w:val="clear" w:color="auto" w:fill="F2F2F2" w:themeFill="background1" w:themeFillShade="F2"/>
            <w:vAlign w:val="center"/>
          </w:tcPr>
          <w:p w14:paraId="3067D7B2" w14:textId="74AD0B8E" w:rsidR="00142A40" w:rsidRPr="00BB7268" w:rsidRDefault="00142A40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72"/>
                <w:szCs w:val="72"/>
              </w:rPr>
              <w:t>18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1ACA8B07" w14:textId="7D080141" w:rsidR="00142A40" w:rsidRPr="00BB7268" w:rsidRDefault="00142A40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67444A55" w14:textId="77777777" w:rsidR="00142A40" w:rsidRPr="00BB7268" w:rsidRDefault="00142A40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5924" w:type="dxa"/>
            <w:shd w:val="clear" w:color="auto" w:fill="F2F2F2" w:themeFill="background1" w:themeFillShade="F2"/>
            <w:vAlign w:val="center"/>
          </w:tcPr>
          <w:p w14:paraId="41E480F6" w14:textId="162DEA3F" w:rsidR="00142A40" w:rsidRPr="00BB7268" w:rsidRDefault="00142A40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Multiplier un nombre par 10 et par 100.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76342E49" w14:textId="7EF041AD" w:rsidR="00142A40" w:rsidRPr="00BB7268" w:rsidRDefault="00142A40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p.124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2FD7CD41" w14:textId="1887441C" w:rsidR="00142A40" w:rsidRDefault="00142A40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Ardoise </w:t>
            </w:r>
          </w:p>
          <w:p w14:paraId="2865CD93" w14:textId="44FEF204" w:rsidR="00142A40" w:rsidRPr="00462CDC" w:rsidRDefault="00142A40" w:rsidP="008076E3">
            <w:pPr>
              <w:rPr>
                <w:color w:val="00B050"/>
                <w:sz w:val="24"/>
                <w:szCs w:val="24"/>
              </w:rPr>
            </w:pPr>
            <w:r w:rsidRPr="00E15176">
              <w:rPr>
                <w:sz w:val="24"/>
                <w:szCs w:val="24"/>
                <w:highlight w:val="yellow"/>
              </w:rPr>
              <w:sym w:font="Wingdings" w:char="F03A"/>
            </w:r>
            <w:r>
              <w:rPr>
                <w:sz w:val="24"/>
                <w:szCs w:val="24"/>
              </w:rPr>
              <w:t xml:space="preserve"> Séquence 18</w:t>
            </w:r>
          </w:p>
        </w:tc>
      </w:tr>
      <w:tr w:rsidR="00142A40" w14:paraId="76FF83AD" w14:textId="77777777" w:rsidTr="00B305F5">
        <w:tc>
          <w:tcPr>
            <w:tcW w:w="623" w:type="dxa"/>
            <w:vMerge/>
            <w:tcBorders>
              <w:bottom w:val="single" w:sz="18" w:space="0" w:color="auto"/>
            </w:tcBorders>
            <w:shd w:val="clear" w:color="auto" w:fill="A118D8"/>
            <w:vAlign w:val="center"/>
          </w:tcPr>
          <w:p w14:paraId="120B2285" w14:textId="77777777" w:rsidR="00142A40" w:rsidRPr="00AE1683" w:rsidRDefault="00142A40" w:rsidP="008076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37FE90" w14:textId="0E202E69" w:rsidR="00142A40" w:rsidRPr="00652160" w:rsidRDefault="00142A40" w:rsidP="008076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2160">
              <w:rPr>
                <w:sz w:val="28"/>
                <w:szCs w:val="28"/>
              </w:rPr>
              <w:t>Vendredi</w:t>
            </w:r>
            <w:r>
              <w:rPr>
                <w:sz w:val="28"/>
                <w:szCs w:val="28"/>
              </w:rPr>
              <w:t xml:space="preserve"> </w:t>
            </w:r>
            <w:r w:rsidR="00B305F5">
              <w:rPr>
                <w:sz w:val="28"/>
                <w:szCs w:val="28"/>
              </w:rPr>
              <w:t>17/12</w:t>
            </w:r>
          </w:p>
        </w:tc>
        <w:tc>
          <w:tcPr>
            <w:tcW w:w="1179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2DC7A3" w14:textId="77777777" w:rsidR="00142A40" w:rsidRPr="001959FA" w:rsidRDefault="00142A40" w:rsidP="00807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506C36" w14:textId="275A0077" w:rsidR="00142A40" w:rsidRPr="00BB7268" w:rsidRDefault="00142A40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545612" w14:textId="77777777" w:rsidR="00142A40" w:rsidRPr="00BB7268" w:rsidRDefault="00142A40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592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76AD16" w14:textId="65B37320" w:rsidR="00142A40" w:rsidRPr="00BB7268" w:rsidRDefault="00142A40" w:rsidP="0080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le « glisse-nombre ».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DACF7A" w14:textId="2D60993A" w:rsidR="00142A40" w:rsidRPr="00BB7268" w:rsidRDefault="00142A40" w:rsidP="0080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p.125</w:t>
            </w:r>
          </w:p>
        </w:tc>
        <w:tc>
          <w:tcPr>
            <w:tcW w:w="321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6F2BCE" w14:textId="7D382EA0" w:rsidR="00142A40" w:rsidRDefault="00142A40" w:rsidP="008076E3">
            <w:pPr>
              <w:rPr>
                <w:sz w:val="24"/>
                <w:szCs w:val="24"/>
              </w:rPr>
            </w:pPr>
            <w:r w:rsidRPr="00142A40">
              <w:rPr>
                <w:sz w:val="24"/>
                <w:szCs w:val="24"/>
              </w:rPr>
              <w:t>Un glisse nombre par élève</w:t>
            </w:r>
          </w:p>
          <w:p w14:paraId="6F61B26C" w14:textId="55DD2610" w:rsidR="00142A40" w:rsidRPr="00142A40" w:rsidRDefault="00142A40" w:rsidP="008076E3">
            <w:pPr>
              <w:rPr>
                <w:color w:val="FF0000"/>
                <w:sz w:val="24"/>
                <w:szCs w:val="24"/>
              </w:rPr>
            </w:pPr>
            <w:r w:rsidRPr="00142A40">
              <w:rPr>
                <w:color w:val="FF0000"/>
                <w:sz w:val="24"/>
                <w:szCs w:val="24"/>
              </w:rPr>
              <w:t>Matériel18.pdf page1</w:t>
            </w:r>
          </w:p>
          <w:p w14:paraId="5C5654C9" w14:textId="42317088" w:rsidR="00142A40" w:rsidRPr="00BB7268" w:rsidRDefault="00142A40" w:rsidP="008076E3">
            <w:pPr>
              <w:rPr>
                <w:sz w:val="24"/>
                <w:szCs w:val="24"/>
              </w:rPr>
            </w:pPr>
            <w:r w:rsidRPr="00462CDC">
              <w:rPr>
                <w:sz w:val="24"/>
                <w:szCs w:val="24"/>
                <w:highlight w:val="yellow"/>
              </w:rPr>
              <w:t>Fichier p.</w:t>
            </w:r>
            <w:r w:rsidR="00A8546D">
              <w:rPr>
                <w:sz w:val="24"/>
                <w:szCs w:val="24"/>
                <w:highlight w:val="yellow"/>
              </w:rPr>
              <w:t xml:space="preserve">56 et </w:t>
            </w:r>
            <w:proofErr w:type="gramStart"/>
            <w:r w:rsidR="00A8546D">
              <w:rPr>
                <w:sz w:val="24"/>
                <w:szCs w:val="24"/>
                <w:highlight w:val="yellow"/>
              </w:rPr>
              <w:t>57</w:t>
            </w:r>
            <w:r w:rsidRPr="00462CDC">
              <w:rPr>
                <w:sz w:val="24"/>
                <w:szCs w:val="24"/>
                <w:highlight w:val="yellow"/>
              </w:rPr>
              <w:t xml:space="preserve"> </w:t>
            </w:r>
            <w:r w:rsidR="00A8546D">
              <w:rPr>
                <w:sz w:val="24"/>
                <w:szCs w:val="24"/>
              </w:rPr>
              <w:t xml:space="preserve"> ex.</w:t>
            </w:r>
            <w:proofErr w:type="gramEnd"/>
            <w:r w:rsidR="00A8546D">
              <w:rPr>
                <w:sz w:val="24"/>
                <w:szCs w:val="24"/>
              </w:rPr>
              <w:t>1 à 4</w:t>
            </w:r>
          </w:p>
        </w:tc>
      </w:tr>
    </w:tbl>
    <w:p w14:paraId="2456F2CD" w14:textId="3E82B01D" w:rsidR="008076E3" w:rsidRDefault="008076E3" w:rsidP="003D2D5F">
      <w:pPr>
        <w:tabs>
          <w:tab w:val="left" w:pos="1500"/>
        </w:tabs>
      </w:pPr>
    </w:p>
    <w:sectPr w:rsidR="008076E3" w:rsidSect="007B61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COromanLubedWrestli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C3B91"/>
    <w:multiLevelType w:val="hybridMultilevel"/>
    <w:tmpl w:val="3EFE085E"/>
    <w:lvl w:ilvl="0" w:tplc="6480E720">
      <w:numFmt w:val="bullet"/>
      <w:lvlText w:val="•"/>
      <w:lvlJc w:val="left"/>
      <w:pPr>
        <w:ind w:left="720" w:hanging="360"/>
      </w:pPr>
      <w:rPr>
        <w:rFonts w:ascii="Tempus Sans ITC" w:eastAsiaTheme="minorHAnsi" w:hAnsi="Tempus Sans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5222A"/>
    <w:multiLevelType w:val="hybridMultilevel"/>
    <w:tmpl w:val="A5262430"/>
    <w:lvl w:ilvl="0" w:tplc="4164F2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213CE"/>
    <w:multiLevelType w:val="hybridMultilevel"/>
    <w:tmpl w:val="4FBAE3AA"/>
    <w:lvl w:ilvl="0" w:tplc="4164F2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64"/>
    <w:rsid w:val="000F2B5B"/>
    <w:rsid w:val="00123611"/>
    <w:rsid w:val="00142A40"/>
    <w:rsid w:val="00307BAF"/>
    <w:rsid w:val="003D2D5F"/>
    <w:rsid w:val="004F184F"/>
    <w:rsid w:val="00533F75"/>
    <w:rsid w:val="007B6164"/>
    <w:rsid w:val="007E0BBA"/>
    <w:rsid w:val="008076E3"/>
    <w:rsid w:val="009773F3"/>
    <w:rsid w:val="009C7541"/>
    <w:rsid w:val="009D0868"/>
    <w:rsid w:val="00A03094"/>
    <w:rsid w:val="00A8546D"/>
    <w:rsid w:val="00B305F5"/>
    <w:rsid w:val="00C0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3F43"/>
  <w15:chartTrackingRefBased/>
  <w15:docId w15:val="{1A140A16-32BB-4FCB-B6BF-FEEF67E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1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2021-07-11T17:03:00Z</dcterms:created>
  <dcterms:modified xsi:type="dcterms:W3CDTF">2021-07-11T17:03:00Z</dcterms:modified>
</cp:coreProperties>
</file>