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95" w:rsidRDefault="00AD3266">
      <w:r>
        <w:t xml:space="preserve">Programmation vers </w:t>
      </w:r>
      <w:r w:rsidR="00CF3570">
        <w:t>les maths</w:t>
      </w:r>
      <w:r>
        <w:t xml:space="preserve"> Période 1</w:t>
      </w:r>
    </w:p>
    <w:p w:rsidR="00CF3570" w:rsidRDefault="00CF3570">
      <w:r>
        <w:rPr>
          <w:rFonts w:ascii="Arial-BoldMT" w:hAnsi="Arial-BoldMT" w:cs="Arial-BoldMT"/>
          <w:b/>
          <w:bCs/>
          <w:sz w:val="28"/>
          <w:szCs w:val="28"/>
        </w:rPr>
        <w:t>Construire les premiers outils pour structurer sa pensée</w:t>
      </w:r>
    </w:p>
    <w:p w:rsidR="00AD3266" w:rsidRPr="002E3EA9" w:rsidRDefault="00AD3266" w:rsidP="002E3EA9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t xml:space="preserve">Domaine </w:t>
      </w:r>
      <w:r w:rsidR="00CF3570" w:rsidRPr="002669CF">
        <w:rPr>
          <w:rFonts w:ascii="Arial-BoldMT" w:hAnsi="Arial-BoldMT" w:cs="Arial-BoldMT"/>
          <w:b/>
          <w:bCs/>
        </w:rPr>
        <w:t>Découvrir les nombres et leurs utilisations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AD3266" w:rsidTr="00AD3266">
        <w:tc>
          <w:tcPr>
            <w:tcW w:w="1526" w:type="dxa"/>
          </w:tcPr>
          <w:p w:rsidR="00AD3266" w:rsidRDefault="00AD3266"/>
        </w:tc>
        <w:tc>
          <w:tcPr>
            <w:tcW w:w="6662" w:type="dxa"/>
          </w:tcPr>
          <w:p w:rsidR="00AD3266" w:rsidRPr="00AD3266" w:rsidRDefault="00AD3266" w:rsidP="00AD3266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AD3266" w:rsidRPr="00AD3266" w:rsidRDefault="00AD3266" w:rsidP="00AD3266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AD3266" w:rsidTr="00AD3266">
        <w:tc>
          <w:tcPr>
            <w:tcW w:w="1526" w:type="dxa"/>
          </w:tcPr>
          <w:p w:rsidR="00AD3266" w:rsidRDefault="00AD3266">
            <w:r>
              <w:t>SEMAINE 1</w:t>
            </w:r>
          </w:p>
        </w:tc>
        <w:tc>
          <w:tcPr>
            <w:tcW w:w="6662" w:type="dxa"/>
          </w:tcPr>
          <w:p w:rsidR="007D3202" w:rsidRDefault="00CF3570">
            <w:r>
              <w:t>Mémoriser la suite de nombres 1</w:t>
            </w:r>
            <w:proofErr w:type="gramStart"/>
            <w:r>
              <w:t>,2,3</w:t>
            </w:r>
            <w:proofErr w:type="gramEnd"/>
          </w:p>
        </w:tc>
        <w:tc>
          <w:tcPr>
            <w:tcW w:w="7350" w:type="dxa"/>
          </w:tcPr>
          <w:p w:rsidR="00A07555" w:rsidRDefault="002E3EA9">
            <w:r>
              <w:t>Reconnaître des quantités avec des cartes, des dominos</w:t>
            </w:r>
          </w:p>
          <w:p w:rsidR="002E3EA9" w:rsidRDefault="002E3EA9">
            <w:r>
              <w:t>Bataille de carte</w:t>
            </w:r>
          </w:p>
          <w:p w:rsidR="002E3EA9" w:rsidRDefault="002E3EA9">
            <w:r>
              <w:t>Classer les dominos en fonction du nombre de points (jusqu’à 6)</w:t>
            </w:r>
          </w:p>
        </w:tc>
      </w:tr>
      <w:tr w:rsidR="00AD3266" w:rsidTr="00AD3266">
        <w:tc>
          <w:tcPr>
            <w:tcW w:w="1526" w:type="dxa"/>
          </w:tcPr>
          <w:p w:rsidR="00AD3266" w:rsidRDefault="00AD3266" w:rsidP="00AD3266">
            <w:r>
              <w:t>SEMAINE 2</w:t>
            </w:r>
          </w:p>
        </w:tc>
        <w:tc>
          <w:tcPr>
            <w:tcW w:w="6662" w:type="dxa"/>
          </w:tcPr>
          <w:p w:rsidR="00AD3266" w:rsidRDefault="00CF3570">
            <w:r>
              <w:t>Reconnaître de petites quantités</w:t>
            </w:r>
          </w:p>
          <w:p w:rsidR="00CF3570" w:rsidRDefault="00CF3570">
            <w:r>
              <w:t>Jeu du serpent</w:t>
            </w:r>
          </w:p>
        </w:tc>
        <w:tc>
          <w:tcPr>
            <w:tcW w:w="7350" w:type="dxa"/>
          </w:tcPr>
          <w:p w:rsidR="00AD3266" w:rsidRDefault="002E3EA9">
            <w:r>
              <w:t>Dénombrer des quantités jusqu’à 5</w:t>
            </w:r>
          </w:p>
          <w:p w:rsidR="002E3EA9" w:rsidRDefault="002E3EA9">
            <w:proofErr w:type="spellStart"/>
            <w:r>
              <w:t>Mémory</w:t>
            </w:r>
            <w:proofErr w:type="spellEnd"/>
            <w:r>
              <w:t xml:space="preserve"> des nombres</w:t>
            </w:r>
          </w:p>
        </w:tc>
      </w:tr>
      <w:tr w:rsidR="00C15D9F" w:rsidTr="00AD3266">
        <w:tc>
          <w:tcPr>
            <w:tcW w:w="1526" w:type="dxa"/>
          </w:tcPr>
          <w:p w:rsidR="00C15D9F" w:rsidRDefault="00C15D9F" w:rsidP="00AD3266">
            <w:r>
              <w:t>SEMAINE 3</w:t>
            </w:r>
          </w:p>
        </w:tc>
        <w:tc>
          <w:tcPr>
            <w:tcW w:w="6662" w:type="dxa"/>
          </w:tcPr>
          <w:p w:rsidR="00C15D9F" w:rsidRDefault="00CF3570" w:rsidP="00320275">
            <w:r>
              <w:t>Résoudre des problèmes sur les quantités « autant que »</w:t>
            </w:r>
          </w:p>
        </w:tc>
        <w:tc>
          <w:tcPr>
            <w:tcW w:w="7350" w:type="dxa"/>
          </w:tcPr>
          <w:p w:rsidR="00C15D9F" w:rsidRDefault="002E3EA9">
            <w:r>
              <w:t>Dénombrer des quantités jusqu’à 5</w:t>
            </w:r>
          </w:p>
          <w:p w:rsidR="002E3EA9" w:rsidRDefault="002E3EA9">
            <w:r>
              <w:t>Le jeu de la ferme</w:t>
            </w:r>
          </w:p>
        </w:tc>
      </w:tr>
      <w:tr w:rsidR="00C15D9F" w:rsidTr="00AD3266">
        <w:tc>
          <w:tcPr>
            <w:tcW w:w="1526" w:type="dxa"/>
          </w:tcPr>
          <w:p w:rsidR="00C15D9F" w:rsidRDefault="00C15D9F" w:rsidP="00AD3266">
            <w:r>
              <w:t>SEMAINE 4</w:t>
            </w:r>
          </w:p>
        </w:tc>
        <w:tc>
          <w:tcPr>
            <w:tcW w:w="6662" w:type="dxa"/>
          </w:tcPr>
          <w:p w:rsidR="00C15D9F" w:rsidRDefault="00CF3570" w:rsidP="00320275">
            <w:r>
              <w:t>Reconnaitre des petites quantités</w:t>
            </w:r>
          </w:p>
          <w:p w:rsidR="00CF3570" w:rsidRDefault="00CF3570" w:rsidP="00320275">
            <w:r>
              <w:t>Collection jusqu’à 4</w:t>
            </w:r>
          </w:p>
        </w:tc>
        <w:tc>
          <w:tcPr>
            <w:tcW w:w="7350" w:type="dxa"/>
          </w:tcPr>
          <w:p w:rsidR="002E3EA9" w:rsidRDefault="002E3EA9">
            <w:r>
              <w:t>Décomposer le nombre 4</w:t>
            </w:r>
          </w:p>
          <w:p w:rsidR="00C15D9F" w:rsidRDefault="002E3EA9">
            <w:r>
              <w:t xml:space="preserve"> jeu de l’arbre</w:t>
            </w:r>
          </w:p>
        </w:tc>
      </w:tr>
      <w:tr w:rsidR="00C15D9F" w:rsidTr="00AD3266">
        <w:tc>
          <w:tcPr>
            <w:tcW w:w="1526" w:type="dxa"/>
          </w:tcPr>
          <w:p w:rsidR="00C15D9F" w:rsidRDefault="00C15D9F" w:rsidP="00AD3266">
            <w:r>
              <w:t>SEMAINE 5</w:t>
            </w:r>
          </w:p>
        </w:tc>
        <w:tc>
          <w:tcPr>
            <w:tcW w:w="6662" w:type="dxa"/>
          </w:tcPr>
          <w:p w:rsidR="00C15D9F" w:rsidRDefault="00CF3570" w:rsidP="00320275">
            <w:r>
              <w:t>La course des grenouilles</w:t>
            </w:r>
          </w:p>
        </w:tc>
        <w:tc>
          <w:tcPr>
            <w:tcW w:w="7350" w:type="dxa"/>
          </w:tcPr>
          <w:p w:rsidR="00C15D9F" w:rsidRDefault="00E76E0B">
            <w:r>
              <w:t>Problème de partage (avec les éléments de la dinette)</w:t>
            </w:r>
          </w:p>
        </w:tc>
      </w:tr>
      <w:tr w:rsidR="00C15D9F" w:rsidTr="00AD3266">
        <w:tc>
          <w:tcPr>
            <w:tcW w:w="1526" w:type="dxa"/>
          </w:tcPr>
          <w:p w:rsidR="00C15D9F" w:rsidRDefault="00C15D9F" w:rsidP="00AD3266">
            <w:r>
              <w:t>SEMAINE 6</w:t>
            </w:r>
          </w:p>
        </w:tc>
        <w:tc>
          <w:tcPr>
            <w:tcW w:w="6662" w:type="dxa"/>
          </w:tcPr>
          <w:p w:rsidR="00C15D9F" w:rsidRDefault="00C15D9F"/>
        </w:tc>
        <w:tc>
          <w:tcPr>
            <w:tcW w:w="7350" w:type="dxa"/>
          </w:tcPr>
          <w:p w:rsidR="00C15D9F" w:rsidRDefault="00E76E0B" w:rsidP="00320275">
            <w:r>
              <w:t>Organiser sa recherche avec les math œufs</w:t>
            </w:r>
          </w:p>
          <w:p w:rsidR="00E76E0B" w:rsidRDefault="00E76E0B" w:rsidP="00320275">
            <w:r>
              <w:t>Les jumeaux</w:t>
            </w:r>
          </w:p>
        </w:tc>
      </w:tr>
      <w:tr w:rsidR="00C15D9F" w:rsidTr="00AD3266">
        <w:tc>
          <w:tcPr>
            <w:tcW w:w="1526" w:type="dxa"/>
          </w:tcPr>
          <w:p w:rsidR="00C15D9F" w:rsidRDefault="00C15D9F" w:rsidP="00AD3266">
            <w:r>
              <w:t>SEMAINE 7</w:t>
            </w:r>
          </w:p>
        </w:tc>
        <w:tc>
          <w:tcPr>
            <w:tcW w:w="6662" w:type="dxa"/>
          </w:tcPr>
          <w:p w:rsidR="00C15D9F" w:rsidRDefault="00C15D9F"/>
        </w:tc>
        <w:tc>
          <w:tcPr>
            <w:tcW w:w="7350" w:type="dxa"/>
          </w:tcPr>
          <w:p w:rsidR="00C15D9F" w:rsidRDefault="002E3EA9" w:rsidP="00320275">
            <w:r>
              <w:t xml:space="preserve">Organiser sa recherche avec les math </w:t>
            </w:r>
            <w:r w:rsidR="00E76E0B">
              <w:t>œufs</w:t>
            </w:r>
          </w:p>
          <w:p w:rsidR="00E76E0B" w:rsidRDefault="00E76E0B" w:rsidP="00320275">
            <w:r>
              <w:t>Défi n°1</w:t>
            </w:r>
          </w:p>
        </w:tc>
      </w:tr>
    </w:tbl>
    <w:p w:rsidR="00AD3266" w:rsidRDefault="00AD3266"/>
    <w:p w:rsidR="00E76E0B" w:rsidRPr="002E3EA9" w:rsidRDefault="00E76E0B" w:rsidP="00E76E0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t xml:space="preserve">Domaine </w:t>
      </w:r>
      <w:r w:rsidRPr="002669CF">
        <w:rPr>
          <w:rFonts w:ascii="Arial-BoldMT" w:hAnsi="Arial-BoldMT" w:cs="Arial-BoldMT"/>
          <w:b/>
          <w:bCs/>
        </w:rPr>
        <w:t>Explorer des formes, des grandeurs, des suites organisées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E76E0B" w:rsidTr="00320275">
        <w:tc>
          <w:tcPr>
            <w:tcW w:w="1526" w:type="dxa"/>
          </w:tcPr>
          <w:p w:rsidR="00E76E0B" w:rsidRDefault="00E76E0B" w:rsidP="00320275"/>
        </w:tc>
        <w:tc>
          <w:tcPr>
            <w:tcW w:w="6662" w:type="dxa"/>
          </w:tcPr>
          <w:p w:rsidR="00E76E0B" w:rsidRPr="00AD3266" w:rsidRDefault="00E76E0B" w:rsidP="00320275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E76E0B" w:rsidRPr="00AD3266" w:rsidRDefault="00E76E0B" w:rsidP="00320275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E76E0B" w:rsidTr="00320275">
        <w:tc>
          <w:tcPr>
            <w:tcW w:w="1526" w:type="dxa"/>
          </w:tcPr>
          <w:p w:rsidR="00E76E0B" w:rsidRDefault="00E76E0B" w:rsidP="00320275">
            <w:r>
              <w:t>SEMAINE 1</w:t>
            </w:r>
          </w:p>
        </w:tc>
        <w:tc>
          <w:tcPr>
            <w:tcW w:w="6662" w:type="dxa"/>
          </w:tcPr>
          <w:p w:rsidR="00E76E0B" w:rsidRDefault="00E76E0B" w:rsidP="00320275"/>
        </w:tc>
        <w:tc>
          <w:tcPr>
            <w:tcW w:w="7350" w:type="dxa"/>
          </w:tcPr>
          <w:p w:rsidR="00E76E0B" w:rsidRDefault="00E76E0B" w:rsidP="00320275"/>
        </w:tc>
      </w:tr>
      <w:tr w:rsidR="00E76E0B" w:rsidTr="00320275">
        <w:tc>
          <w:tcPr>
            <w:tcW w:w="1526" w:type="dxa"/>
          </w:tcPr>
          <w:p w:rsidR="00E76E0B" w:rsidRDefault="00E76E0B" w:rsidP="00320275">
            <w:r>
              <w:t>SEMAINE 2</w:t>
            </w:r>
          </w:p>
        </w:tc>
        <w:tc>
          <w:tcPr>
            <w:tcW w:w="6662" w:type="dxa"/>
          </w:tcPr>
          <w:p w:rsidR="00E76E0B" w:rsidRDefault="00E76E0B" w:rsidP="00320275"/>
        </w:tc>
        <w:tc>
          <w:tcPr>
            <w:tcW w:w="7350" w:type="dxa"/>
          </w:tcPr>
          <w:p w:rsidR="00E76E0B" w:rsidRDefault="00E76E0B" w:rsidP="00320275"/>
        </w:tc>
      </w:tr>
      <w:tr w:rsidR="00E76E0B" w:rsidTr="00320275">
        <w:tc>
          <w:tcPr>
            <w:tcW w:w="1526" w:type="dxa"/>
          </w:tcPr>
          <w:p w:rsidR="00E76E0B" w:rsidRDefault="00E76E0B" w:rsidP="00320275">
            <w:r>
              <w:t>SEMAINE 3</w:t>
            </w:r>
          </w:p>
        </w:tc>
        <w:tc>
          <w:tcPr>
            <w:tcW w:w="6662" w:type="dxa"/>
          </w:tcPr>
          <w:p w:rsidR="00E76E0B" w:rsidRDefault="00E76E0B" w:rsidP="00320275"/>
        </w:tc>
        <w:tc>
          <w:tcPr>
            <w:tcW w:w="7350" w:type="dxa"/>
          </w:tcPr>
          <w:p w:rsidR="00E76E0B" w:rsidRDefault="00E76E0B" w:rsidP="00320275"/>
        </w:tc>
      </w:tr>
      <w:tr w:rsidR="00E76E0B" w:rsidTr="00320275">
        <w:tc>
          <w:tcPr>
            <w:tcW w:w="1526" w:type="dxa"/>
          </w:tcPr>
          <w:p w:rsidR="00E76E0B" w:rsidRDefault="00E76E0B" w:rsidP="00320275">
            <w:r>
              <w:t>SEMAINE 4</w:t>
            </w:r>
          </w:p>
        </w:tc>
        <w:tc>
          <w:tcPr>
            <w:tcW w:w="6662" w:type="dxa"/>
          </w:tcPr>
          <w:p w:rsidR="00E76E0B" w:rsidRDefault="00E76E0B" w:rsidP="00320275"/>
        </w:tc>
        <w:tc>
          <w:tcPr>
            <w:tcW w:w="7350" w:type="dxa"/>
          </w:tcPr>
          <w:p w:rsidR="00E76E0B" w:rsidRDefault="00E76E0B" w:rsidP="00320275"/>
        </w:tc>
      </w:tr>
      <w:tr w:rsidR="00E76E0B" w:rsidTr="00320275">
        <w:tc>
          <w:tcPr>
            <w:tcW w:w="1526" w:type="dxa"/>
          </w:tcPr>
          <w:p w:rsidR="00E76E0B" w:rsidRDefault="00E76E0B" w:rsidP="00320275">
            <w:r>
              <w:t>SEMAINE 5</w:t>
            </w:r>
          </w:p>
        </w:tc>
        <w:tc>
          <w:tcPr>
            <w:tcW w:w="6662" w:type="dxa"/>
          </w:tcPr>
          <w:p w:rsidR="00E76E0B" w:rsidRDefault="00E76E0B" w:rsidP="00320275">
            <w:r>
              <w:t>Découvrir les formes et les grandeurs</w:t>
            </w:r>
          </w:p>
          <w:p w:rsidR="00E76E0B" w:rsidRDefault="00E76E0B" w:rsidP="00320275">
            <w:r>
              <w:t>Construction géométrique</w:t>
            </w:r>
          </w:p>
        </w:tc>
        <w:tc>
          <w:tcPr>
            <w:tcW w:w="7350" w:type="dxa"/>
          </w:tcPr>
          <w:p w:rsidR="00E76E0B" w:rsidRDefault="00E76E0B" w:rsidP="00320275">
            <w:r>
              <w:t>Différencier des formes simples</w:t>
            </w:r>
          </w:p>
          <w:p w:rsidR="00E76E0B" w:rsidRDefault="00E76E0B" w:rsidP="00320275">
            <w:r>
              <w:t xml:space="preserve">Le </w:t>
            </w:r>
            <w:proofErr w:type="spellStart"/>
            <w:r>
              <w:t>flexo</w:t>
            </w:r>
            <w:proofErr w:type="spellEnd"/>
          </w:p>
        </w:tc>
      </w:tr>
      <w:tr w:rsidR="00E76E0B" w:rsidTr="00320275">
        <w:tc>
          <w:tcPr>
            <w:tcW w:w="1526" w:type="dxa"/>
          </w:tcPr>
          <w:p w:rsidR="00E76E0B" w:rsidRDefault="00E76E0B" w:rsidP="00320275">
            <w:r>
              <w:t>SEMAINE 6</w:t>
            </w:r>
          </w:p>
        </w:tc>
        <w:tc>
          <w:tcPr>
            <w:tcW w:w="6662" w:type="dxa"/>
          </w:tcPr>
          <w:p w:rsidR="00E76E0B" w:rsidRDefault="00E76E0B" w:rsidP="00320275">
            <w:r>
              <w:t>Découvrir les formes et les grandeurs</w:t>
            </w:r>
          </w:p>
          <w:p w:rsidR="00E76E0B" w:rsidRDefault="00E76E0B" w:rsidP="00320275">
            <w:r>
              <w:t>Jeu des formes</w:t>
            </w:r>
          </w:p>
        </w:tc>
        <w:tc>
          <w:tcPr>
            <w:tcW w:w="7350" w:type="dxa"/>
          </w:tcPr>
          <w:p w:rsidR="00E76E0B" w:rsidRDefault="00E76E0B" w:rsidP="00320275">
            <w:r>
              <w:t>Différencier des formes simples</w:t>
            </w:r>
          </w:p>
          <w:p w:rsidR="00E76E0B" w:rsidRDefault="00E76E0B" w:rsidP="00320275">
            <w:r>
              <w:t>Combien de côtés ?</w:t>
            </w:r>
          </w:p>
        </w:tc>
      </w:tr>
      <w:tr w:rsidR="00E76E0B" w:rsidTr="00320275">
        <w:tc>
          <w:tcPr>
            <w:tcW w:w="1526" w:type="dxa"/>
          </w:tcPr>
          <w:p w:rsidR="00E76E0B" w:rsidRDefault="00E76E0B" w:rsidP="00320275">
            <w:r>
              <w:t>SEMAINE 7</w:t>
            </w:r>
          </w:p>
        </w:tc>
        <w:tc>
          <w:tcPr>
            <w:tcW w:w="6662" w:type="dxa"/>
          </w:tcPr>
          <w:p w:rsidR="00E76E0B" w:rsidRDefault="00E76E0B" w:rsidP="00320275">
            <w:r>
              <w:t>Se situer dans l’espace avec des objets</w:t>
            </w:r>
          </w:p>
          <w:p w:rsidR="00E76E0B" w:rsidRDefault="00E76E0B" w:rsidP="00320275">
            <w:r>
              <w:t>Jacques a dit</w:t>
            </w:r>
          </w:p>
        </w:tc>
        <w:tc>
          <w:tcPr>
            <w:tcW w:w="7350" w:type="dxa"/>
          </w:tcPr>
          <w:p w:rsidR="00E76E0B" w:rsidRDefault="00E76E0B" w:rsidP="00320275">
            <w:r>
              <w:t>Reproduire un assemblage de formes simples</w:t>
            </w:r>
          </w:p>
          <w:p w:rsidR="00E76E0B" w:rsidRDefault="00E76E0B" w:rsidP="00320275">
            <w:r>
              <w:t>Dessinons des formes</w:t>
            </w:r>
          </w:p>
        </w:tc>
      </w:tr>
    </w:tbl>
    <w:p w:rsidR="00320275" w:rsidRPr="00DE73EC" w:rsidRDefault="00AD3266" w:rsidP="00320275">
      <w:pPr>
        <w:autoSpaceDE w:val="0"/>
        <w:autoSpaceDN w:val="0"/>
        <w:adjustRightInd w:val="0"/>
        <w:spacing w:after="0" w:line="240" w:lineRule="auto"/>
        <w:rPr>
          <w:rFonts w:ascii="FinelinerScript" w:hAnsi="FinelinerScript" w:cs="FinelinerScript"/>
          <w:color w:val="000000"/>
          <w:sz w:val="24"/>
          <w:szCs w:val="24"/>
        </w:rPr>
      </w:pPr>
      <w:r>
        <w:br w:type="page"/>
      </w:r>
      <w:r w:rsidR="00320275" w:rsidRPr="00DE73EC">
        <w:rPr>
          <w:rFonts w:ascii="CenturyGothic" w:hAnsi="CenturyGothic" w:cs="CenturyGothic"/>
          <w:color w:val="000000"/>
          <w:sz w:val="24"/>
          <w:szCs w:val="24"/>
        </w:rPr>
        <w:lastRenderedPageBreak/>
        <w:t>.</w:t>
      </w:r>
      <w:r w:rsidR="00320275" w:rsidRPr="00DE73EC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r w:rsidR="00320275" w:rsidRPr="00DE73EC">
        <w:rPr>
          <w:rFonts w:ascii="FinelinerScript" w:hAnsi="FinelinerScript" w:cs="FinelinerScript"/>
          <w:color w:val="000000"/>
          <w:sz w:val="24"/>
          <w:szCs w:val="24"/>
        </w:rPr>
        <w:t xml:space="preserve">Rituels mathématiques période </w:t>
      </w:r>
      <w:r w:rsidR="00320275">
        <w:rPr>
          <w:rFonts w:ascii="FinelinerScript" w:hAnsi="FinelinerScript" w:cs="FinelinerScript"/>
          <w:color w:val="000000"/>
          <w:sz w:val="24"/>
          <w:szCs w:val="24"/>
        </w:rPr>
        <w:t>1</w:t>
      </w:r>
      <w:r w:rsidR="00320275" w:rsidRPr="00DE73EC">
        <w:rPr>
          <w:rFonts w:ascii="FinelinerScript" w:hAnsi="FinelinerScript" w:cs="FinelinerScript"/>
          <w:color w:val="000000"/>
          <w:sz w:val="24"/>
          <w:szCs w:val="24"/>
        </w:rPr>
        <w:t xml:space="preserve"> </w:t>
      </w:r>
    </w:p>
    <w:p w:rsidR="00320275" w:rsidRDefault="00320275" w:rsidP="003202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Domaine : 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construire les premiers outils pour structurer sa pensée </w:t>
      </w:r>
    </w:p>
    <w:p w:rsidR="00320275" w:rsidRDefault="00320275" w:rsidP="003202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DE73EC">
        <w:rPr>
          <w:rFonts w:ascii="CenturyGothic" w:hAnsi="CenturyGothic" w:cs="CenturyGothic"/>
          <w:b/>
          <w:color w:val="000000"/>
          <w:sz w:val="20"/>
          <w:szCs w:val="20"/>
        </w:rPr>
        <w:t>Niveau: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 GS</w:t>
      </w:r>
    </w:p>
    <w:p w:rsidR="00E76E0B" w:rsidRDefault="00E76E0B" w:rsidP="00E76E0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242"/>
        <w:gridCol w:w="2127"/>
        <w:gridCol w:w="2126"/>
        <w:gridCol w:w="1701"/>
        <w:gridCol w:w="5752"/>
        <w:gridCol w:w="2590"/>
      </w:tblGrid>
      <w:tr w:rsidR="00E76E0B" w:rsidTr="00E76E0B">
        <w:tc>
          <w:tcPr>
            <w:tcW w:w="1242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127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Compétences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spécifiques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Objectifs</w:t>
            </w:r>
          </w:p>
        </w:tc>
        <w:tc>
          <w:tcPr>
            <w:tcW w:w="1701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Matériel /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organisation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Déroulement / consignes/ Rôle du maitre</w:t>
            </w:r>
          </w:p>
        </w:tc>
        <w:tc>
          <w:tcPr>
            <w:tcW w:w="2590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Activités de l'élève/Critères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de réussite/ différenciation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6E0B" w:rsidTr="00E76E0B">
        <w:tc>
          <w:tcPr>
            <w:tcW w:w="1242" w:type="dxa"/>
          </w:tcPr>
          <w:p w:rsidR="00E76E0B" w:rsidRDefault="00E76E0B" w:rsidP="00320275">
            <w:r>
              <w:t>SEMAINE 1</w:t>
            </w:r>
          </w:p>
        </w:tc>
        <w:tc>
          <w:tcPr>
            <w:tcW w:w="2127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Dire la suite des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jusqu'à 9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numérique jusque 9 en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intercalant des mots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La poule qui compte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</w:t>
            </w:r>
            <w:proofErr w:type="gram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,2,3</w:t>
            </w:r>
            <w:proofErr w:type="gramEnd"/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Si je compte jusqu'à 3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Mon </w:t>
            </w: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oeuf</w:t>
            </w:r>
            <w:proofErr w:type="spellEnd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sera en chocolat.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</w:t>
            </w:r>
            <w:proofErr w:type="gram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,2,3,4,5,6</w:t>
            </w:r>
            <w:proofErr w:type="gramEnd"/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Si je compte jusqu'à 6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Mon </w:t>
            </w: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oeuf</w:t>
            </w:r>
            <w:proofErr w:type="spellEnd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est en pain d'épices.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</w:t>
            </w:r>
            <w:proofErr w:type="gram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,2,3,4,5,6,7,8,9</w:t>
            </w:r>
            <w:proofErr w:type="gramEnd"/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Moi je compte jusqu'à 9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avant de pondre mon </w:t>
            </w: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oeuf</w:t>
            </w:r>
            <w:proofErr w:type="spellEnd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.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Après apprentissage en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collectif, les élèves récitent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individuellement la comptine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 mémoire sans erreur.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Pas de différenciation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6E0B" w:rsidTr="00E76E0B">
        <w:tc>
          <w:tcPr>
            <w:tcW w:w="1242" w:type="dxa"/>
          </w:tcPr>
          <w:p w:rsidR="00E76E0B" w:rsidRDefault="00E76E0B" w:rsidP="00320275">
            <w:r>
              <w:t>SEMAINE 2</w:t>
            </w:r>
          </w:p>
        </w:tc>
        <w:tc>
          <w:tcPr>
            <w:tcW w:w="2127" w:type="dxa"/>
          </w:tcPr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Dire la suite des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jusqu'à 10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numérique jusqu'à 10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6E0B" w:rsidRDefault="00DF1E76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</w:tc>
        <w:tc>
          <w:tcPr>
            <w:tcW w:w="5752" w:type="dxa"/>
          </w:tcPr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La ronde des nombres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enfants sont assis en rond autour du coin regroupement.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 numérique en disant chacun le nombre suivant.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Variante : réciter la comptine jusqu'à 10 à partir d'un nombre autre que 1. On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peut demander aux enfants de se passer le relais à l'aide d'un bâton.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Chacun son tour, un élève dit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un nombre. Le voisin dit le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suivant jusqu'à un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donné.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chaine n'est pas brisée.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Pas de différenciation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6E0B" w:rsidTr="00E76E0B">
        <w:tc>
          <w:tcPr>
            <w:tcW w:w="1242" w:type="dxa"/>
          </w:tcPr>
          <w:p w:rsidR="00E76E0B" w:rsidRDefault="00E76E0B" w:rsidP="00320275">
            <w:r>
              <w:t>SEMAINE 3</w:t>
            </w:r>
          </w:p>
        </w:tc>
        <w:tc>
          <w:tcPr>
            <w:tcW w:w="2127" w:type="dxa"/>
          </w:tcPr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Mobiliser des symboles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analogiques, verbaux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ou écrits,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conventionnels ou non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conventionnels pour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communiquer des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informations orales et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écrites sur une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Parler des nombres à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l’aide de leur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décomposition.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Mémoriser les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représentations des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de 0 à 5 (avec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doigts, avec les dés)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Commencer à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les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de 1 à 5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cartes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constellations du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cartes doigts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Jeux de doigts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1) L'enseignant frappe un nombre dans ses mains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frapper autant de fois dans ses mains et dire le nombre.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frapper en disant la comptine des nombres.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Montrer une collection équivalente avec ses doigts.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2) L'enseignant montre une carte constellation du dé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mêmes consignes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3) L'enseignant montre un nombre avec ses doigts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Pour un même nombre, il varie les doigts utilisés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faire comme l'enseignant et dire le nombre.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Mettre ses mains dans le dos. Au signal montrer le nombre avec ses doigts.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4) L'enseignant montre un nombre en utilisant les doigts de ses deux mains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faire comme l'enseignant et dire le nombre.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montrer le même nombre en utilisant une main.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5) L'enseignant montre un nombre en utilisant les doigts d'une seule main.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décomposer ce nombre en le montrant avec les doigts des deux mains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frappent dans leur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main et donnent leur réponse.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Ils montrent le nombre de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doigts correspondant à la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 en utilisant une seule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main.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Ils montrent le nombre de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doigts correspondant à la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 en utilisant les deux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mains.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Différenciation : adapter le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choix des nombres en fonction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des réponses des enfants, si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trop facile, ne pas hésiter à</w:t>
            </w:r>
          </w:p>
          <w:p w:rsidR="00DF1E76" w:rsidRDefault="00DF1E76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augmenter.</w:t>
            </w:r>
          </w:p>
          <w:p w:rsidR="00E76E0B" w:rsidRDefault="00E76E0B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7A4" w:rsidTr="00E76E0B">
        <w:tc>
          <w:tcPr>
            <w:tcW w:w="1242" w:type="dxa"/>
          </w:tcPr>
          <w:p w:rsidR="002327A4" w:rsidRDefault="002327A4" w:rsidP="00320275">
            <w:r>
              <w:lastRenderedPageBreak/>
              <w:t>SEMAINE 4</w:t>
            </w:r>
          </w:p>
        </w:tc>
        <w:tc>
          <w:tcPr>
            <w:tcW w:w="2127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Quantifier des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collections jusqu’à dix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 moins ; 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composer et 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par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manipulations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effectives puis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mentales.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Avoir compris que tout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s’obtient en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ajoutant un au nombre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précédent et que cela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correspond à l’ajout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d’une unité à la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 précédente.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Parler des nombres à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l’aide de leur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décomposition.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le nombre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4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Compter à rebours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Retirer 1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rituels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mathématiques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ardoises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crayons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effaçables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chiffonnettes</w:t>
            </w:r>
            <w:proofErr w:type="spellEnd"/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4 Feuilles sur un arbre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Présentation de la situation au TBI :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Un arbre est dessiné au tableau avec de l'herbe à son pied. 4 feuilles sont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fixées sur le feuillage de l'arbre.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Etape 1 :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feuilles sont disposées sur 4 gommettes selon la configuration du dé.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L'enseignant chante la comptine en retirant une feuille à chaque strophe. Les</w:t>
            </w:r>
            <w:r w:rsidR="00AB6788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feuilles qui tombent sont visibles au pied de l'arbre.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Proposer un jeu de doigts :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débuter la main ouverte et pouce replié. Abaisser un doigt à chaque feuille</w:t>
            </w:r>
            <w:r w:rsidR="00AB6788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qui tombe.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remettre les illustrations dans l'ordre et les utiliser pour redire la comptine.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Etape 2 :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Placer les 4 feuilles sur l'arbre. L'emplacement est encore marqué par une</w:t>
            </w:r>
            <w:r w:rsidR="00AB6788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gommette à cette étape.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Pendant que les élèves ferment les yeux, faire tomber 2 feuilles dans l'herbe</w:t>
            </w:r>
            <w:r w:rsidR="00AB6788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qui se trouve à côté de l'arbre. Les feuilles ne sont donc plus visibles.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Chercher dans sa tête combien de feuilles sont tombées et montrer avec ses</w:t>
            </w:r>
            <w:r w:rsidR="00AB6788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doigts.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Valider en sortant les feuilles de l'herbe.</w:t>
            </w:r>
            <w:r w:rsidR="00AB6788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(faire plusieurs fois cette activité)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Etape 3 :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idem étape 2 mais les gommettes ne sont pas visibles.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écoutent puis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redisent la ritournelle en faisant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gestuelle.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peuvent écrire leur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réponse sur une ardoise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(chiffres ou dessins) ou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simplement dire ou montrer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avec les doigts.</w:t>
            </w:r>
          </w:p>
          <w:p w:rsidR="002327A4" w:rsidRPr="00DF1E76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Pas de différenciation prévue.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7A4" w:rsidTr="00E76E0B">
        <w:tc>
          <w:tcPr>
            <w:tcW w:w="1242" w:type="dxa"/>
          </w:tcPr>
          <w:p w:rsidR="002327A4" w:rsidRDefault="002327A4" w:rsidP="00320275">
            <w:r>
              <w:t>SEMAINE 5</w:t>
            </w:r>
          </w:p>
        </w:tc>
        <w:tc>
          <w:tcPr>
            <w:tcW w:w="2127" w:type="dxa"/>
          </w:tcPr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Mobiliser des symboles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analogiques, verbaux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ou écrits,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conventionnels ou non</w:t>
            </w:r>
            <w:r>
              <w:rPr>
                <w:rFonts w:ascii="Scriptcole" w:hAnsi="Scriptcole" w:cs="Scriptcole"/>
                <w:color w:val="FFFFFF"/>
                <w:sz w:val="60"/>
                <w:szCs w:val="60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conventionnels pour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communiquer des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informations orales et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écrites sur une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</w:t>
            </w:r>
          </w:p>
        </w:tc>
        <w:tc>
          <w:tcPr>
            <w:tcW w:w="2126" w:type="dxa"/>
          </w:tcPr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Reconnaître les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constellations du dé des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de 0 à 5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Reconnaître les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quantités </w:t>
            </w:r>
            <w:proofErr w:type="gram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représenter</w:t>
            </w:r>
            <w:proofErr w:type="gramEnd"/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par les doigts de 1 à 5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Reconnaitre les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écritures chiffrées des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de 1 à 5</w:t>
            </w:r>
          </w:p>
          <w:p w:rsidR="002327A4" w:rsidRDefault="002327A4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cartes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constellations du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 w:rsidRPr="00DF1E76"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  <w:t>dé</w:t>
            </w:r>
            <w:r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cartes chiffres</w:t>
            </w:r>
          </w:p>
          <w:p w:rsidR="002327A4" w:rsidRPr="00DF1E76" w:rsidRDefault="002327A4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Jeu de Kim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1) L'enseignant place au tableau des cartes avec les constellations du dé de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 à 6. Il demande aux enfants de fermer les yeux pendant qu'il retire/cache une carte.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Montrer avec ses doigts le nombre inscrit sur la carte retirée.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2) Même jeu avec des cartes où sont écrits les nombres de 1à 5,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3) Même jeu avec les jeux de cartes présentés en même temps au tableau : constellations et chiffres.</w:t>
            </w:r>
          </w:p>
          <w:p w:rsidR="002327A4" w:rsidRDefault="002327A4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regardent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attentivement le tableau,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mémorisent puis montrent avec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leurs doigts le nombre qui a</w:t>
            </w:r>
          </w:p>
          <w:p w:rsidR="002327A4" w:rsidRDefault="002327A4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disparu</w:t>
            </w:r>
          </w:p>
        </w:tc>
      </w:tr>
      <w:tr w:rsidR="002327A4" w:rsidTr="00E76E0B">
        <w:tc>
          <w:tcPr>
            <w:tcW w:w="1242" w:type="dxa"/>
          </w:tcPr>
          <w:p w:rsidR="002327A4" w:rsidRDefault="002327A4" w:rsidP="00320275">
            <w:r>
              <w:t>SEMAINE 6</w:t>
            </w:r>
          </w:p>
        </w:tc>
        <w:tc>
          <w:tcPr>
            <w:tcW w:w="2127" w:type="dxa"/>
          </w:tcPr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Quantifier des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collections jusqu’à dix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 moins ; les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composer et les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par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manipulations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effectives puis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mentales.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Avoir compris que tout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s’obtient en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ajoutant un au nombre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précédent et que cela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correspond à l’ajout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d’une unité à la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 précédente.</w:t>
            </w:r>
          </w:p>
          <w:p w:rsidR="002327A4" w:rsidRDefault="002327A4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Résoudre des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problèmes de quantités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Calculer mentalement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ou en s'aidant avec ses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doigts.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Ajouter ou retirer un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petit nombre d'objets,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surcompter</w:t>
            </w:r>
            <w:proofErr w:type="spellEnd"/>
          </w:p>
          <w:p w:rsidR="002327A4" w:rsidRDefault="002327A4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une boite opaque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métallique (plus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sonore)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des petits objets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identiques (perles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bois ou jetons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par exemple)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ardoises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crayons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effaçables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chiffonnettes</w:t>
            </w:r>
            <w:proofErr w:type="spellEnd"/>
          </w:p>
          <w:p w:rsidR="002327A4" w:rsidRDefault="002327A4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lastRenderedPageBreak/>
              <w:t>La boite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1) L'enseignant demande aux enfants de fermer les yeux et place un petit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objets (perles ou autres) dans une boite opaque, demande aux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élèves de les compter mentalement au fur et à mesure qu'il les place dedans.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Quand l'enseignant s'arrête, les élèves disent ou montrent avec leurs doigts le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nombre.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2) Petit problème additif :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Ajouter un petit nombre d'objets supplémentaires en disant : « Dans la boite j'ai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X perles, j'en ajoute Y. Combien ya t-il de perles dans la boite maintenant ? »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Montrer avec ses doigts et dire le nombre d'objets qu'il y a maintenant dans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boite. Vérifier en sortant les perles de la boite.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recommencer avec d'autres nombres.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3) Même situation mais cette fois l'enseignant retire un objet.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comptent les perles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de la boite puis </w:t>
            </w:r>
            <w:proofErr w:type="gram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utilisent le</w:t>
            </w:r>
            <w:proofErr w:type="gramEnd"/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surcomptage</w:t>
            </w:r>
            <w:proofErr w:type="spellEnd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pour donner la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réponse.</w:t>
            </w:r>
          </w:p>
          <w:p w:rsidR="002327A4" w:rsidRDefault="002327A4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Ils écrivent le chiffre ou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dessinent </w:t>
            </w:r>
            <w:proofErr w:type="gram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réponses</w:t>
            </w:r>
            <w:proofErr w:type="gramEnd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.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Différenciation : adapter le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choix des nombres en fonction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des réponses des enfants, si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trop facile, ne pas hésiter à</w:t>
            </w:r>
          </w:p>
          <w:p w:rsidR="002327A4" w:rsidRDefault="002327A4" w:rsidP="00DF1E7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augmenter.</w:t>
            </w:r>
          </w:p>
          <w:p w:rsidR="002327A4" w:rsidRDefault="002327A4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19A" w:rsidTr="00E76E0B">
        <w:tc>
          <w:tcPr>
            <w:tcW w:w="1242" w:type="dxa"/>
          </w:tcPr>
          <w:p w:rsidR="0044319A" w:rsidRDefault="0044319A" w:rsidP="00320275">
            <w:r>
              <w:lastRenderedPageBreak/>
              <w:t>SEMAINE 7</w:t>
            </w:r>
          </w:p>
        </w:tc>
        <w:tc>
          <w:tcPr>
            <w:tcW w:w="2127" w:type="dxa"/>
          </w:tcPr>
          <w:p w:rsidR="0044319A" w:rsidRDefault="0044319A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319A" w:rsidRPr="0044319A" w:rsidRDefault="0044319A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</w:pPr>
            <w:r w:rsidRPr="0044319A"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  <w:t>Découvrir les livres à compter</w:t>
            </w:r>
          </w:p>
        </w:tc>
        <w:tc>
          <w:tcPr>
            <w:tcW w:w="1701" w:type="dxa"/>
          </w:tcPr>
          <w:p w:rsidR="0044319A" w:rsidRDefault="0044319A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44319A" w:rsidRPr="0044319A" w:rsidRDefault="0044319A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</w:pPr>
            <w:r w:rsidRPr="0044319A"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  <w:t>livre</w:t>
            </w:r>
          </w:p>
        </w:tc>
        <w:tc>
          <w:tcPr>
            <w:tcW w:w="5752" w:type="dxa"/>
          </w:tcPr>
          <w:p w:rsidR="0044319A" w:rsidRDefault="00AC1EC7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Une, deux, trois souris</w:t>
            </w:r>
          </w:p>
        </w:tc>
        <w:tc>
          <w:tcPr>
            <w:tcW w:w="2590" w:type="dxa"/>
          </w:tcPr>
          <w:p w:rsidR="0044319A" w:rsidRDefault="0044319A" w:rsidP="00E76E0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20275" w:rsidRDefault="00320275" w:rsidP="002327A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20275" w:rsidRDefault="00320275" w:rsidP="002327A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20275" w:rsidRDefault="00320275" w:rsidP="002327A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20275" w:rsidRPr="00DE73EC" w:rsidRDefault="00320275" w:rsidP="00320275">
      <w:pPr>
        <w:autoSpaceDE w:val="0"/>
        <w:autoSpaceDN w:val="0"/>
        <w:adjustRightInd w:val="0"/>
        <w:spacing w:after="0" w:line="240" w:lineRule="auto"/>
        <w:rPr>
          <w:rFonts w:ascii="FinelinerScript" w:hAnsi="FinelinerScript" w:cs="FinelinerScript"/>
          <w:color w:val="000000"/>
          <w:sz w:val="24"/>
          <w:szCs w:val="24"/>
        </w:rPr>
      </w:pPr>
      <w:r w:rsidRPr="00DE73EC">
        <w:rPr>
          <w:rFonts w:ascii="CenturyGothic" w:hAnsi="CenturyGothic" w:cs="CenturyGothic"/>
          <w:color w:val="000000"/>
          <w:sz w:val="24"/>
          <w:szCs w:val="24"/>
        </w:rPr>
        <w:t>.</w:t>
      </w:r>
      <w:r w:rsidRPr="00DE73EC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</w:t>
      </w:r>
      <w:r w:rsidRPr="00DE73EC">
        <w:rPr>
          <w:rFonts w:ascii="FinelinerScript" w:hAnsi="FinelinerScript" w:cs="FinelinerScript"/>
          <w:color w:val="000000"/>
          <w:sz w:val="24"/>
          <w:szCs w:val="24"/>
        </w:rPr>
        <w:t xml:space="preserve">Rituels mathématiques période </w:t>
      </w:r>
      <w:r>
        <w:rPr>
          <w:rFonts w:ascii="FinelinerScript" w:hAnsi="FinelinerScript" w:cs="FinelinerScript"/>
          <w:color w:val="000000"/>
          <w:sz w:val="24"/>
          <w:szCs w:val="24"/>
        </w:rPr>
        <w:t>1</w:t>
      </w:r>
    </w:p>
    <w:p w:rsidR="00320275" w:rsidRDefault="00320275" w:rsidP="003202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 xml:space="preserve">Domaine : 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construire les premiers outils pour structurer sa pensée </w:t>
      </w:r>
    </w:p>
    <w:p w:rsidR="00320275" w:rsidRDefault="00320275" w:rsidP="002327A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DE73EC">
        <w:rPr>
          <w:rFonts w:ascii="CenturyGothic" w:hAnsi="CenturyGothic" w:cs="CenturyGothic"/>
          <w:b/>
          <w:color w:val="000000"/>
          <w:sz w:val="20"/>
          <w:szCs w:val="20"/>
        </w:rPr>
        <w:t>Niveau: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 MS</w:t>
      </w:r>
    </w:p>
    <w:tbl>
      <w:tblPr>
        <w:tblStyle w:val="Grilledutableau"/>
        <w:tblW w:w="0" w:type="auto"/>
        <w:tblLook w:val="04A0"/>
      </w:tblPr>
      <w:tblGrid>
        <w:gridCol w:w="1242"/>
        <w:gridCol w:w="2127"/>
        <w:gridCol w:w="2126"/>
        <w:gridCol w:w="1701"/>
        <w:gridCol w:w="5752"/>
        <w:gridCol w:w="2590"/>
      </w:tblGrid>
      <w:tr w:rsidR="002327A4" w:rsidTr="00320275">
        <w:tc>
          <w:tcPr>
            <w:tcW w:w="1242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127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Compétences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spécifiques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Objectifs</w:t>
            </w:r>
          </w:p>
        </w:tc>
        <w:tc>
          <w:tcPr>
            <w:tcW w:w="1701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Matériel /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organisation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Déroulement / consignes/ Rôle du maitre</w:t>
            </w:r>
          </w:p>
        </w:tc>
        <w:tc>
          <w:tcPr>
            <w:tcW w:w="2590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Activités de l'élève/Critères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de réussite/ différenciation</w:t>
            </w:r>
          </w:p>
        </w:tc>
      </w:tr>
      <w:tr w:rsidR="002327A4" w:rsidTr="00320275">
        <w:tc>
          <w:tcPr>
            <w:tcW w:w="1242" w:type="dxa"/>
          </w:tcPr>
          <w:p w:rsidR="002327A4" w:rsidRDefault="002327A4" w:rsidP="00320275">
            <w:r>
              <w:t>SEMAINE 1</w:t>
            </w:r>
          </w:p>
        </w:tc>
        <w:tc>
          <w:tcPr>
            <w:tcW w:w="2127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Dire la suite des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jusqu'à 3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numérique jusque 3 en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intercalant des mots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>
                  <wp:extent cx="1761260" cy="2304288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204" cy="2305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Après apprentissage en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collectif, les élèves récitent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individuellement la comptine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 mémoire sans erreur.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Pas de différenciation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7A4" w:rsidTr="00320275">
        <w:tc>
          <w:tcPr>
            <w:tcW w:w="1242" w:type="dxa"/>
          </w:tcPr>
          <w:p w:rsidR="002327A4" w:rsidRDefault="002327A4" w:rsidP="00320275">
            <w:r>
              <w:t>SEMAINE 2</w:t>
            </w:r>
          </w:p>
        </w:tc>
        <w:tc>
          <w:tcPr>
            <w:tcW w:w="2127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Dire la suite des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jusqu'à 6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numérique jusqu'à 6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</w:tc>
        <w:tc>
          <w:tcPr>
            <w:tcW w:w="5752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La ronde des nombres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enfants sont assis en rond autour du coin regroupement.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Réciter la comptine numérique en disant chacun le nombre suivant.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Variante : réciter la comptine jusqu'à 6 à partir d'un nombre autre que 1. On peut demander aux enfants de se passer le relais à l'aide d'un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bâton.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Chacun son tour, un élève dit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un nombre. Le voisin dit le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suivant jusqu'à un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donné.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chaine n'est pas brisée.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Pas de différenciation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7A4" w:rsidTr="00320275">
        <w:tc>
          <w:tcPr>
            <w:tcW w:w="1242" w:type="dxa"/>
          </w:tcPr>
          <w:p w:rsidR="002327A4" w:rsidRDefault="002327A4" w:rsidP="00320275">
            <w:r>
              <w:lastRenderedPageBreak/>
              <w:t>SEMAINE 3</w:t>
            </w:r>
          </w:p>
        </w:tc>
        <w:tc>
          <w:tcPr>
            <w:tcW w:w="2127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Mobiliser des symboles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analogiques, verbaux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ou écrits,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conventionnels ou non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conventionnels pour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communiquer des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informations orales et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écrites sur une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Parler des nombres à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l’aide de leur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décomposition.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Mémoriser 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représentations des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de 0 à 4(avec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doigts, avec les dés)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Commencer à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nombres de 1 à 4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cartes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constellations du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cartes doigts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Jeux de doigts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1) L'enseignant frappe un nombre dans ses mains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frapper autant de fois dans ses mains et dire le nombre.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frapper en disant la comptine des nombres.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Montrer une collection équivalente avec ses doigts.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2) L'enseignant montre une carte constellation du dé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mêmes consignes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3) L'enseignant montre un nombre avec ses doigts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Pour un même nombre, il varie les doigts utilisés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faire comme l'enseignant et dire le nombre.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Mettre ses mains dans le dos. Au signal montrer le nombre avec ses doigts.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4) L'enseignant montre un nombre en utilisant les doigts de ses deux mains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faire comme l'enseignant et dire le nombre.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montrer le même nombre en utilisant une main.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5) L'enseignant montre un nombre en utilisant les doigts d'une seule main.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décomposer ce nombre en le montrant avec les doigts des deux mains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frappent dans leur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main et donnent leur réponse.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Ils montrent le nombre de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doigts correspondant à la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 en utilisant une seule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main.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Ils montrent le nombre de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doigts correspondant à la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 en utilisant les deux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mains.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Différenciation : adapter le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choix des nombres en fonction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des réponses des enfants, si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trop facile, ne pas hésiter à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augmenter.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7A4" w:rsidTr="00320275">
        <w:tc>
          <w:tcPr>
            <w:tcW w:w="1242" w:type="dxa"/>
          </w:tcPr>
          <w:p w:rsidR="002327A4" w:rsidRDefault="002327A4" w:rsidP="00320275">
            <w:r>
              <w:t>SEMAINE 4</w:t>
            </w:r>
          </w:p>
        </w:tc>
        <w:tc>
          <w:tcPr>
            <w:tcW w:w="2127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Quantifier des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collections jusqu’à dix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 moins ; 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composer et 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par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manipulations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effectives puis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mentales.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Avoir compris que tout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s’obtient en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ajoutant un au nombre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précédent et que cela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correspond à l’ajout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d’une unité à la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 précédente.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Parler des nombres à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l’aide de leur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décomposition.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le nombre</w:t>
            </w:r>
          </w:p>
          <w:p w:rsidR="002327A4" w:rsidRDefault="0044319A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3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Compter à rebours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Retirer 1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TBI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rituels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mathématiques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ardoises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crayons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effaçables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chiffonnettes</w:t>
            </w:r>
            <w:proofErr w:type="spellEnd"/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2327A4" w:rsidRDefault="0044319A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3</w:t>
            </w:r>
            <w:r w:rsidR="002327A4"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 xml:space="preserve"> Feuilles sur un arbre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Présentation de la situation au TBI :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Un arbre est dessiné au tableau avec de l'herbe à son pied.</w:t>
            </w:r>
            <w:r w:rsidR="0044319A">
              <w:rPr>
                <w:rFonts w:ascii="CenturyGothic" w:hAnsi="CenturyGothic" w:cs="CenturyGothic"/>
                <w:color w:val="000000"/>
                <w:sz w:val="18"/>
                <w:szCs w:val="18"/>
              </w:rPr>
              <w:t>3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feuilles sont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fixées sur le feuillage de l'arbre.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Etape 1 :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Les feuilles sont disposées sur </w:t>
            </w:r>
            <w:r w:rsidR="0044319A">
              <w:rPr>
                <w:rFonts w:ascii="CenturyGothic" w:hAnsi="CenturyGothic" w:cs="CenturyGothic"/>
                <w:color w:val="000000"/>
                <w:sz w:val="18"/>
                <w:szCs w:val="18"/>
              </w:rPr>
              <w:t>3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gommettes selon la configuration du dé.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L'enseignant chante la comptine en retirant un</w:t>
            </w:r>
            <w:r w:rsidR="0044319A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e feuille à chaque strophe. Les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feuilles qui tombent sont visibles au pied de l'arbre.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Proposer un jeu de doigts :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débuter la main ouverte et pouce replié. Aba</w:t>
            </w:r>
            <w:r w:rsidR="0044319A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isser un doigt à chaque feuille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qui tombe.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remettre les illustrations dans l'ordre et les utiliser pour redire la comptine.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Etape 2 :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Placer les </w:t>
            </w:r>
            <w:r w:rsidR="00BF6908">
              <w:rPr>
                <w:rFonts w:ascii="CenturyGothic" w:hAnsi="CenturyGothic" w:cs="CenturyGothic"/>
                <w:color w:val="000000"/>
                <w:sz w:val="18"/>
                <w:szCs w:val="18"/>
              </w:rPr>
              <w:t>3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feuilles sur l'arbre. L'emplac</w:t>
            </w:r>
            <w:r w:rsidR="0044319A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ement est encore marqué par une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gommette à cette étape.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Pendant que les élèves ferment les yeux, faire tomber 2 feuilles dans l'herbe</w:t>
            </w:r>
            <w:r w:rsidR="0044319A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qui se trouve à côté de l'arbre. Les feuilles ne sont donc plus visibles.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Chercher dans sa tête combien de feuilles sont tombées et montrer </w:t>
            </w:r>
            <w:r w:rsidR="0044319A"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avec ses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doigts.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Valider en s</w:t>
            </w:r>
            <w:r w:rsidR="0044319A">
              <w:rPr>
                <w:rFonts w:ascii="CenturyGothic" w:hAnsi="CenturyGothic" w:cs="CenturyGothic"/>
                <w:color w:val="000000"/>
                <w:sz w:val="18"/>
                <w:szCs w:val="18"/>
              </w:rPr>
              <w:t>ortant les feuilles de l'herbe</w:t>
            </w:r>
            <w:proofErr w:type="gramStart"/>
            <w:r w:rsidR="0044319A">
              <w:rPr>
                <w:rFonts w:ascii="CenturyGothic" w:hAnsi="CenturyGothic" w:cs="CenturyGothic"/>
                <w:color w:val="000000"/>
                <w:sz w:val="18"/>
                <w:szCs w:val="18"/>
              </w:rPr>
              <w:t>.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faire plusieurs fois cette activité)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Etape 3 :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idem étape 2 mais les gommettes ne sont pas visibles.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lastRenderedPageBreak/>
              <w:t>Les élèves écoutent puis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redisent la ritournelle en faisant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gestuelle.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peuvent écrire leur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réponse sur une ardoise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(chiffres ou dessins) ou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simplement dire ou montrer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avec les doigts.</w:t>
            </w:r>
          </w:p>
          <w:p w:rsidR="002327A4" w:rsidRPr="00DF1E76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Pas de différenciation prévue.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7A4" w:rsidTr="00320275">
        <w:tc>
          <w:tcPr>
            <w:tcW w:w="1242" w:type="dxa"/>
          </w:tcPr>
          <w:p w:rsidR="002327A4" w:rsidRDefault="002327A4" w:rsidP="00320275">
            <w:r>
              <w:lastRenderedPageBreak/>
              <w:t>SEMAINE 5</w:t>
            </w:r>
          </w:p>
        </w:tc>
        <w:tc>
          <w:tcPr>
            <w:tcW w:w="2127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Mobiliser des symboles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analogiques, verbaux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ou écrits,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conventionnels ou non</w:t>
            </w:r>
            <w:r>
              <w:rPr>
                <w:rFonts w:ascii="Scriptcole" w:hAnsi="Scriptcole" w:cs="Scriptcole"/>
                <w:color w:val="FFFFFF"/>
                <w:sz w:val="60"/>
                <w:szCs w:val="60"/>
              </w:rPr>
              <w:t xml:space="preserve"> 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conventionnels pour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communiquer des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informations orales et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écrites sur une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</w:t>
            </w:r>
          </w:p>
        </w:tc>
        <w:tc>
          <w:tcPr>
            <w:tcW w:w="2126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Reconnaître 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constellations du dé des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nombres de 0 à </w:t>
            </w:r>
            <w:r w:rsidR="00AF30C0">
              <w:rPr>
                <w:rFonts w:ascii="CenturyGothic" w:hAnsi="CenturyGothic" w:cs="CenturyGothic"/>
                <w:color w:val="000000"/>
                <w:sz w:val="18"/>
                <w:szCs w:val="18"/>
              </w:rPr>
              <w:t>4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Reconnaître 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quantités </w:t>
            </w:r>
            <w:proofErr w:type="gram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représenter</w:t>
            </w:r>
            <w:proofErr w:type="gramEnd"/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par les doigts de 1 à </w:t>
            </w:r>
            <w:r w:rsidR="00AF30C0">
              <w:rPr>
                <w:rFonts w:ascii="CenturyGothic" w:hAnsi="CenturyGothic" w:cs="CenturyGothic"/>
                <w:color w:val="000000"/>
                <w:sz w:val="18"/>
                <w:szCs w:val="18"/>
              </w:rPr>
              <w:t>4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Reconnaitre 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écritures chiffrées des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nombres de 1 à </w:t>
            </w:r>
            <w:r w:rsidR="00AF30C0">
              <w:rPr>
                <w:rFonts w:ascii="CenturyGothic" w:hAnsi="CenturyGothic" w:cs="CenturyGothic"/>
                <w:color w:val="000000"/>
                <w:sz w:val="18"/>
                <w:szCs w:val="18"/>
              </w:rPr>
              <w:t>4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cartes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constellations du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 w:rsidRPr="00DF1E76"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  <w:t>dé</w:t>
            </w:r>
            <w:r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cartes chiffres</w:t>
            </w:r>
          </w:p>
          <w:p w:rsidR="002327A4" w:rsidRPr="00DF1E76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Jeu de Kim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1) L'enseignant place au tableau des cartes avec les constellations du dé de1 à </w:t>
            </w:r>
            <w:r w:rsidR="00B5745A">
              <w:rPr>
                <w:rFonts w:ascii="CenturyGothic" w:hAnsi="CenturyGothic" w:cs="CenturyGothic"/>
                <w:color w:val="000000"/>
                <w:sz w:val="18"/>
                <w:szCs w:val="18"/>
              </w:rPr>
              <w:t>4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. Il demande aux enfants de fermer les yeux pendant qu'il retire/cache une carte.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Montrer avec ses doigts le nombre inscrit sur la carte retirée.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2) Même jeu avec des cartes où sont écrits les nombres de 1à </w:t>
            </w:r>
            <w:r w:rsidR="00B5745A">
              <w:rPr>
                <w:rFonts w:ascii="CenturyGothic" w:hAnsi="CenturyGothic" w:cs="CenturyGothic"/>
                <w:color w:val="000000"/>
                <w:sz w:val="18"/>
                <w:szCs w:val="18"/>
              </w:rPr>
              <w:t>4</w:t>
            </w: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,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3) Même jeu avec les jeux de cartes présentés en même temps au tableau : constellations et chiffres.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regardent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attentivement le tableau,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mémorisent puis montrent avec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leurs doigts le nombre qui a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disparu</w:t>
            </w:r>
          </w:p>
        </w:tc>
      </w:tr>
      <w:tr w:rsidR="002327A4" w:rsidTr="00320275">
        <w:tc>
          <w:tcPr>
            <w:tcW w:w="1242" w:type="dxa"/>
          </w:tcPr>
          <w:p w:rsidR="002327A4" w:rsidRDefault="002327A4" w:rsidP="00320275">
            <w:r>
              <w:t>SEMAINE 6</w:t>
            </w:r>
          </w:p>
        </w:tc>
        <w:tc>
          <w:tcPr>
            <w:tcW w:w="2127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Quantifier des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collections jusqu’à dix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 moins ; 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composer et 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décomposer par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manipulations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effectives puis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mentales.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Avoir compris que tout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s’obtient en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ajoutant un au nombre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précédent et que cela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correspond à l’ajout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d’une unité à la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quantité précédente.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Résoudre des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problèmes de quantités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Calculer mentalement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ou en s'aidant avec ses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doigts.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Ajouter ou retirer un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petit nombre d'objets,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surcompter</w:t>
            </w:r>
            <w:proofErr w:type="spellEnd"/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une boite opaque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métallique (plus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sonore)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des petits objets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identiques (perles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bois ou jetons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par exemple)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ardoises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crayons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effaçables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chiffonnettes</w:t>
            </w:r>
            <w:proofErr w:type="spellEnd"/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18"/>
                <w:szCs w:val="18"/>
              </w:rPr>
              <w:t>La boite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1) L'enseignant demande aux enfants de fermer les yeux et place un petit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 objets (perles ou autres) dans une boite opaque, demande aux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élèves de les compter mentalement au fur et à mesure qu'il les place dedans.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Quand l'enseignant s'arrête, les élèves disent ou montrent avec leurs doigts le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nombre.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2) Petit problème additif :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Ajouter un petit nombre d'objets supplémentaires en disant : « Dans la boite j'ai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X perles, j'en ajoute Y. Combien ya t-il de perles dans la boite maintenant ? »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Montrer avec ses doigts et dire le nombre d'objets qu'il y a maintenant dans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boite. Vérifier en sortant les perles de la boite.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- recommencer avec d'autres nombres.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3) Même situation mais cette fois l'enseignant retire un objet.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Les élèves comptent les perles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de la boite puis </w:t>
            </w:r>
            <w:proofErr w:type="gram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utilisent le</w:t>
            </w:r>
            <w:proofErr w:type="gramEnd"/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surcomptage</w:t>
            </w:r>
            <w:proofErr w:type="spellEnd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 pour donner la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réponse.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Ils écrivent le chiffre ou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 xml:space="preserve">dessinent </w:t>
            </w:r>
            <w:proofErr w:type="gramStart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la réponses</w:t>
            </w:r>
            <w:proofErr w:type="gramEnd"/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Différenciation : adapter le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choix des nombres en fonction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des réponses des enfants, si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trop facile, ne pas hésiter à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augmenter.</w:t>
            </w:r>
          </w:p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7A4" w:rsidTr="0044319A">
        <w:trPr>
          <w:trHeight w:val="123"/>
        </w:trPr>
        <w:tc>
          <w:tcPr>
            <w:tcW w:w="1242" w:type="dxa"/>
          </w:tcPr>
          <w:p w:rsidR="002327A4" w:rsidRDefault="002327A4" w:rsidP="00320275">
            <w:r>
              <w:t>SEMAINE 7</w:t>
            </w:r>
          </w:p>
        </w:tc>
        <w:tc>
          <w:tcPr>
            <w:tcW w:w="2127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27A4" w:rsidRPr="0044319A" w:rsidRDefault="0044319A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</w:pPr>
            <w:r w:rsidRPr="0044319A"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  <w:t>Découvrir les livres à compter</w:t>
            </w:r>
          </w:p>
        </w:tc>
        <w:tc>
          <w:tcPr>
            <w:tcW w:w="1701" w:type="dxa"/>
          </w:tcPr>
          <w:p w:rsidR="0044319A" w:rsidRDefault="0044319A" w:rsidP="0044319A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18"/>
                <w:szCs w:val="18"/>
              </w:rPr>
            </w:pPr>
            <w:r>
              <w:rPr>
                <w:rFonts w:ascii="CenturyGothic" w:hAnsi="CenturyGothic" w:cs="CenturyGothic"/>
                <w:color w:val="000000"/>
                <w:sz w:val="18"/>
                <w:szCs w:val="18"/>
              </w:rPr>
              <w:t>En collectif</w:t>
            </w:r>
          </w:p>
          <w:p w:rsidR="002327A4" w:rsidRPr="0044319A" w:rsidRDefault="0044319A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</w:pPr>
            <w:r w:rsidRPr="0044319A">
              <w:rPr>
                <w:rFonts w:ascii="CenturyGothic-Bold" w:hAnsi="CenturyGothic-Bold" w:cs="CenturyGothic-Bold"/>
                <w:bCs/>
                <w:color w:val="000000"/>
                <w:sz w:val="20"/>
                <w:szCs w:val="20"/>
              </w:rPr>
              <w:t>livre</w:t>
            </w:r>
          </w:p>
        </w:tc>
        <w:tc>
          <w:tcPr>
            <w:tcW w:w="5752" w:type="dxa"/>
          </w:tcPr>
          <w:p w:rsidR="002327A4" w:rsidRDefault="0044319A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,2,3</w:t>
            </w:r>
            <w:proofErr w:type="gramEnd"/>
            <w:r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, petits chats qui savaient compter jusqu’à 3</w:t>
            </w:r>
          </w:p>
        </w:tc>
        <w:tc>
          <w:tcPr>
            <w:tcW w:w="2590" w:type="dxa"/>
          </w:tcPr>
          <w:p w:rsidR="002327A4" w:rsidRDefault="002327A4" w:rsidP="00320275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F1E76" w:rsidRDefault="00DF1E76" w:rsidP="00DF1E7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sectPr w:rsidR="00DF1E76" w:rsidSect="00AD32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neliner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c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266"/>
    <w:rsid w:val="00006A8B"/>
    <w:rsid w:val="00127161"/>
    <w:rsid w:val="002327A4"/>
    <w:rsid w:val="00292842"/>
    <w:rsid w:val="002E3EA9"/>
    <w:rsid w:val="00320275"/>
    <w:rsid w:val="003B06C5"/>
    <w:rsid w:val="003F4195"/>
    <w:rsid w:val="0044319A"/>
    <w:rsid w:val="005B6805"/>
    <w:rsid w:val="005F5EE7"/>
    <w:rsid w:val="005F7DB0"/>
    <w:rsid w:val="007D3202"/>
    <w:rsid w:val="00A07555"/>
    <w:rsid w:val="00AB6788"/>
    <w:rsid w:val="00AC1EC7"/>
    <w:rsid w:val="00AD3266"/>
    <w:rsid w:val="00AF30C0"/>
    <w:rsid w:val="00B41610"/>
    <w:rsid w:val="00B4187D"/>
    <w:rsid w:val="00B5745A"/>
    <w:rsid w:val="00BF6908"/>
    <w:rsid w:val="00C15D9F"/>
    <w:rsid w:val="00CF3570"/>
    <w:rsid w:val="00D36461"/>
    <w:rsid w:val="00D863F2"/>
    <w:rsid w:val="00DF1E76"/>
    <w:rsid w:val="00E7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2437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2017-07-22T16:00:00Z</dcterms:created>
  <dcterms:modified xsi:type="dcterms:W3CDTF">2017-07-25T10:21:00Z</dcterms:modified>
</cp:coreProperties>
</file>