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306A" w14:textId="77777777" w:rsidR="00E842D2" w:rsidRPr="00FE3D32" w:rsidRDefault="00E842D2" w:rsidP="00E842D2">
      <w:pPr>
        <w:jc w:val="both"/>
        <w:rPr>
          <w:rFonts w:ascii="Arial" w:hAnsi="Arial" w:cs="Arial"/>
          <w:b/>
          <w:color w:val="FF0000"/>
          <w:lang w:val="fr-FR"/>
        </w:rPr>
      </w:pPr>
      <w:r w:rsidRPr="00FE3D32">
        <w:rPr>
          <w:rFonts w:ascii="Arial" w:hAnsi="Arial" w:cs="Arial"/>
          <w:b/>
          <w:color w:val="FF0000"/>
          <w:lang w:val="fr-FR"/>
        </w:rPr>
        <w:t xml:space="preserve">MAISON </w:t>
      </w:r>
      <w:r w:rsidRPr="00FE3D32">
        <w:rPr>
          <w:noProof/>
        </w:rPr>
        <w:drawing>
          <wp:inline distT="0" distB="0" distL="0" distR="0" wp14:anchorId="0AEB73A2" wp14:editId="05BFBE69">
            <wp:extent cx="711200" cy="533400"/>
            <wp:effectExtent l="0" t="0" r="0" b="0"/>
            <wp:docPr id="1" name="Immagine 1" descr="ttps://encrypted-tbn1.gstatic.com/images?q=tbn:ANd9GcTZP5SBjDtEez1ryFLQpLdvYhqm2YufNWYGVoGjTDYmUTvowkOw1pYiTG95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s://encrypted-tbn1.gstatic.com/images?q=tbn:ANd9GcTZP5SBjDtEez1ryFLQpLdvYhqm2YufNWYGVoGjTDYmUTvowkOw1pYiTG956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3B42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>Repérer des informations sur le régime méditerranéen au moyen d’une interquête (</w:t>
      </w:r>
      <w:hyperlink r:id="rId7" w:history="1">
        <w:r w:rsidRPr="00FE3D32">
          <w:rPr>
            <w:rStyle w:val="Collegamentoipertestuale"/>
            <w:rFonts w:ascii="Arial" w:hAnsi="Arial" w:cs="Arial"/>
            <w:lang w:val="fr-FR"/>
          </w:rPr>
          <w:t>http://www.unesco.org/culture/ich/fr/RL/la-diete-mediterraneenne-00884</w:t>
        </w:r>
      </w:hyperlink>
    </w:p>
    <w:p w14:paraId="7E1B2A6A" w14:textId="77777777" w:rsidR="00E842D2" w:rsidRPr="00FE3D32" w:rsidRDefault="00E842D2" w:rsidP="00E842D2">
      <w:pPr>
        <w:jc w:val="both"/>
        <w:rPr>
          <w:rFonts w:ascii="Arial" w:hAnsi="Arial" w:cs="Arial"/>
          <w:i/>
          <w:lang w:val="fr-FR"/>
        </w:rPr>
      </w:pPr>
    </w:p>
    <w:p w14:paraId="733723BC" w14:textId="77777777" w:rsidR="00E842D2" w:rsidRPr="00FE3D32" w:rsidRDefault="00E842D2" w:rsidP="00E842D2">
      <w:pPr>
        <w:jc w:val="both"/>
        <w:rPr>
          <w:rFonts w:ascii="Arial" w:hAnsi="Arial" w:cs="Arial"/>
          <w:color w:val="FF6600"/>
          <w:lang w:val="fr-FR"/>
        </w:rPr>
      </w:pPr>
      <w:r w:rsidRPr="00FE3D32">
        <w:rPr>
          <w:rFonts w:ascii="Arial" w:hAnsi="Arial" w:cs="Arial"/>
          <w:color w:val="FF6600"/>
          <w:lang w:val="fr-FR"/>
        </w:rPr>
        <w:t>Interquête 1</w:t>
      </w:r>
    </w:p>
    <w:p w14:paraId="2562CD9F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 xml:space="preserve">Consultez ces sites </w:t>
      </w:r>
    </w:p>
    <w:p w14:paraId="5A771D02" w14:textId="77777777" w:rsidR="00E842D2" w:rsidRPr="00FE3D32" w:rsidRDefault="0070769F" w:rsidP="00E842D2">
      <w:pPr>
        <w:jc w:val="both"/>
        <w:rPr>
          <w:rFonts w:ascii="Arial" w:hAnsi="Arial" w:cs="Arial"/>
          <w:lang w:val="fr-FR"/>
        </w:rPr>
      </w:pPr>
      <w:hyperlink r:id="rId8" w:history="1">
        <w:r w:rsidR="00E842D2" w:rsidRPr="00FE3D32">
          <w:rPr>
            <w:rStyle w:val="Collegamentoipertestuale"/>
            <w:rFonts w:ascii="Arial" w:hAnsi="Arial" w:cs="Arial"/>
            <w:lang w:val="fr-FR"/>
          </w:rPr>
          <w:t>http://www.unesco.org/culture/ich/fr/RL/la-diete-mediterraneenne-00884</w:t>
        </w:r>
      </w:hyperlink>
    </w:p>
    <w:p w14:paraId="26A0C42C" w14:textId="77777777" w:rsidR="00E842D2" w:rsidRPr="00FE3D32" w:rsidRDefault="0070769F" w:rsidP="00E842D2">
      <w:pPr>
        <w:jc w:val="both"/>
        <w:rPr>
          <w:rFonts w:ascii="Arial" w:hAnsi="Arial" w:cs="Arial"/>
          <w:lang w:val="fr-FR"/>
        </w:rPr>
      </w:pPr>
      <w:hyperlink r:id="rId9" w:history="1">
        <w:r w:rsidR="00E842D2" w:rsidRPr="00FE3D32">
          <w:rPr>
            <w:rStyle w:val="Collegamentoipertestuale"/>
            <w:rFonts w:ascii="Arial" w:hAnsi="Arial" w:cs="Arial"/>
            <w:lang w:val="fr-FR"/>
          </w:rPr>
          <w:t>http://fr.dietamedunesco.it/dieta-mediterranea/la-dieta-mediterranea-unesco</w:t>
        </w:r>
      </w:hyperlink>
      <w:r w:rsidR="00E842D2" w:rsidRPr="00FE3D32">
        <w:rPr>
          <w:rFonts w:ascii="Arial" w:hAnsi="Arial" w:cs="Arial"/>
          <w:lang w:val="fr-FR"/>
        </w:rPr>
        <w:t xml:space="preserve"> </w:t>
      </w:r>
    </w:p>
    <w:p w14:paraId="00929BCA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</w:p>
    <w:p w14:paraId="136F32A8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>et repérez les renseignements suivants</w:t>
      </w:r>
    </w:p>
    <w:p w14:paraId="2BF71932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</w:p>
    <w:p w14:paraId="418E610D" w14:textId="77777777" w:rsidR="00E842D2" w:rsidRPr="00FE3D32" w:rsidRDefault="00E842D2" w:rsidP="00E842D2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 xml:space="preserve">en quelle année la diète méditerranéenne a été inscrite au patrimoine Unesco ? </w:t>
      </w:r>
    </w:p>
    <w:p w14:paraId="0E2E15AA" w14:textId="77777777" w:rsidR="00E842D2" w:rsidRPr="00FE3D32" w:rsidRDefault="00E842D2" w:rsidP="00E842D2">
      <w:pPr>
        <w:ind w:left="360"/>
        <w:jc w:val="both"/>
        <w:rPr>
          <w:rFonts w:ascii="Arial" w:hAnsi="Arial" w:cs="Arial"/>
          <w:lang w:val="fr-FR"/>
        </w:rPr>
      </w:pPr>
    </w:p>
    <w:p w14:paraId="1901E623" w14:textId="77777777" w:rsidR="00E842D2" w:rsidRPr="00FE3D32" w:rsidRDefault="00E842D2" w:rsidP="00E842D2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 xml:space="preserve">définissez la diète méditerranéenne </w:t>
      </w:r>
    </w:p>
    <w:p w14:paraId="78E69C36" w14:textId="77777777" w:rsidR="00E842D2" w:rsidRPr="00FE3D32" w:rsidRDefault="00E842D2" w:rsidP="00E842D2">
      <w:pPr>
        <w:ind w:left="360"/>
        <w:jc w:val="both"/>
        <w:rPr>
          <w:rFonts w:ascii="Arial" w:hAnsi="Arial" w:cs="Arial"/>
          <w:lang w:val="fr-FR"/>
        </w:rPr>
      </w:pPr>
    </w:p>
    <w:p w14:paraId="4203B91B" w14:textId="77777777" w:rsidR="00E842D2" w:rsidRPr="00FE3D32" w:rsidRDefault="00E842D2" w:rsidP="00E842D2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 xml:space="preserve">dites quelles sont les caractéristiques du modèle nutritionnel de la diète méditerranéenne ? </w:t>
      </w:r>
    </w:p>
    <w:p w14:paraId="23E11375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</w:p>
    <w:p w14:paraId="0CB43065" w14:textId="39BF996E" w:rsidR="00E842D2" w:rsidRPr="00FE3D32" w:rsidRDefault="00E842D2" w:rsidP="00E842D2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>quels sont les aspects culturel</w:t>
      </w:r>
      <w:r w:rsidR="0070769F">
        <w:rPr>
          <w:rFonts w:ascii="Arial" w:hAnsi="Arial" w:cs="Arial"/>
          <w:lang w:val="fr-FR"/>
        </w:rPr>
        <w:t>s</w:t>
      </w:r>
      <w:bookmarkStart w:id="0" w:name="_GoBack"/>
      <w:bookmarkEnd w:id="0"/>
      <w:r w:rsidRPr="00FE3D32">
        <w:rPr>
          <w:rFonts w:ascii="Arial" w:hAnsi="Arial" w:cs="Arial"/>
          <w:lang w:val="fr-FR"/>
        </w:rPr>
        <w:t xml:space="preserve"> et sociaux liés à la diète méditerranéenne ? </w:t>
      </w:r>
    </w:p>
    <w:p w14:paraId="77B151B4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</w:p>
    <w:p w14:paraId="68985D60" w14:textId="77777777" w:rsidR="00E842D2" w:rsidRPr="00FE3D32" w:rsidRDefault="00E842D2" w:rsidP="00E842D2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FE3D32">
        <w:rPr>
          <w:rFonts w:ascii="Arial" w:hAnsi="Arial" w:cs="Arial"/>
          <w:lang w:val="fr-FR"/>
        </w:rPr>
        <w:t xml:space="preserve">quel est le rôle de la femme ? </w:t>
      </w:r>
    </w:p>
    <w:p w14:paraId="384316CC" w14:textId="77777777" w:rsidR="00E842D2" w:rsidRPr="00FE3D32" w:rsidRDefault="00E842D2" w:rsidP="00E842D2">
      <w:pPr>
        <w:jc w:val="both"/>
        <w:rPr>
          <w:rFonts w:ascii="Arial" w:hAnsi="Arial" w:cs="Arial"/>
          <w:lang w:val="fr-FR"/>
        </w:rPr>
      </w:pPr>
    </w:p>
    <w:p w14:paraId="00CE71AC" w14:textId="77777777" w:rsidR="00E62B71" w:rsidRPr="00FE3D32" w:rsidRDefault="00E842D2" w:rsidP="00E842D2">
      <w:pPr>
        <w:numPr>
          <w:ilvl w:val="0"/>
          <w:numId w:val="1"/>
        </w:numPr>
        <w:jc w:val="both"/>
      </w:pPr>
      <w:r w:rsidRPr="00FE3D32">
        <w:rPr>
          <w:rFonts w:ascii="Arial" w:hAnsi="Arial" w:cs="Arial"/>
          <w:lang w:val="fr-FR"/>
        </w:rPr>
        <w:t xml:space="preserve">quels sont les états du bassin méditerranéen qui ont soutenu la candidature de la diète méditerranéenne ? </w:t>
      </w:r>
    </w:p>
    <w:sectPr w:rsidR="00E62B71" w:rsidRPr="00FE3D32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136D7"/>
    <w:multiLevelType w:val="hybridMultilevel"/>
    <w:tmpl w:val="83A869E8"/>
    <w:lvl w:ilvl="0" w:tplc="4642E21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D2"/>
    <w:rsid w:val="00270F13"/>
    <w:rsid w:val="0070769F"/>
    <w:rsid w:val="00E62B71"/>
    <w:rsid w:val="00E842D2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97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2D2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842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2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42D2"/>
    <w:rPr>
      <w:rFonts w:ascii="Lucida Grande" w:eastAsia="Times New Roman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842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2D2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842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2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42D2"/>
    <w:rPr>
      <w:rFonts w:ascii="Lucida Grande" w:eastAsia="Times New Roman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84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unesco.org/culture/ich/fr/RL/la-diete-mediterraneenne-00884" TargetMode="External"/><Relationship Id="rId8" Type="http://schemas.openxmlformats.org/officeDocument/2006/relationships/hyperlink" Target="http://www.unesco.org/culture/ich/fr/RL/la-diete-mediterraneenne-00884" TargetMode="External"/><Relationship Id="rId9" Type="http://schemas.openxmlformats.org/officeDocument/2006/relationships/hyperlink" Target="http://fr.dietamedunesco.it/dieta-mediterranea/la-dieta-mediterranea-unesc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3</cp:revision>
  <dcterms:created xsi:type="dcterms:W3CDTF">2017-03-22T14:58:00Z</dcterms:created>
  <dcterms:modified xsi:type="dcterms:W3CDTF">2017-03-24T10:05:00Z</dcterms:modified>
</cp:coreProperties>
</file>