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9C80" w14:textId="77777777" w:rsidR="000F6C43" w:rsidRDefault="000F6C43" w:rsidP="006717A2">
      <w:pPr>
        <w:ind w:left="-426"/>
        <w:rPr>
          <w:b/>
        </w:rPr>
      </w:pPr>
    </w:p>
    <w:tbl>
      <w:tblPr>
        <w:tblStyle w:val="Grill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22"/>
      </w:tblGrid>
      <w:tr w:rsidR="006717A2" w:rsidRPr="006717A2" w14:paraId="0E013FC5" w14:textId="77777777" w:rsidTr="006717A2">
        <w:tc>
          <w:tcPr>
            <w:tcW w:w="2836" w:type="dxa"/>
          </w:tcPr>
          <w:p w14:paraId="7E16AF3E" w14:textId="77777777" w:rsidR="006717A2" w:rsidRPr="006717A2" w:rsidRDefault="006717A2" w:rsidP="006717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13E36C" wp14:editId="56087402">
                  <wp:extent cx="1737195" cy="1299892"/>
                  <wp:effectExtent l="0" t="0" r="0" b="0"/>
                  <wp:docPr id="1" name="Image 1" descr="Macintosh HD:Users:claudinechesneau:Desktop:Les-Nouveaux-Explorateurs-D-comme-debrouille-Colomb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laudinechesneau:Desktop:Les-Nouveaux-Explorateurs-D-comme-debrouille-Colomb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82" cy="13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1D575F66" wp14:editId="3BF38A65">
                  <wp:extent cx="1663700" cy="457835"/>
                  <wp:effectExtent l="0" t="0" r="1270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nal-plu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</w:tcPr>
          <w:p w14:paraId="474DC812" w14:textId="77777777" w:rsidR="006717A2" w:rsidRPr="006717A2" w:rsidRDefault="006717A2" w:rsidP="000A0C5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112354" wp14:editId="718510CC">
                  <wp:extent cx="5751195" cy="2068195"/>
                  <wp:effectExtent l="0" t="0" r="0" b="0"/>
                  <wp:docPr id="2" name="Image 2" descr="Macintosh HD:Users:claudinechesneau:Desktop:2581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laudinechesneau:Desktop:2581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82B40" w14:textId="77777777" w:rsidR="006168E6" w:rsidRDefault="006168E6">
      <w:r>
        <w:t>Bon, ben voilà, hein, c’est parti.</w:t>
      </w:r>
    </w:p>
    <w:p w14:paraId="2BA0296B" w14:textId="77777777" w:rsidR="006168E6" w:rsidRDefault="006168E6">
      <w:r>
        <w:t>Alors, faites comme moi ! Mettez votre casque ! Attachez votre ceinture !</w:t>
      </w:r>
    </w:p>
    <w:p w14:paraId="3A61A851" w14:textId="77777777" w:rsidR="006168E6" w:rsidRDefault="006168E6">
      <w:r>
        <w:t>Là, il m’arrive un truc de dingue.</w:t>
      </w:r>
    </w:p>
    <w:p w14:paraId="4F82F8FA" w14:textId="77777777" w:rsidR="006717A2" w:rsidRPr="006717A2" w:rsidRDefault="006717A2" w:rsidP="006717A2">
      <w:pPr>
        <w:rPr>
          <w:sz w:val="4"/>
          <w:szCs w:val="4"/>
        </w:rPr>
      </w:pPr>
    </w:p>
    <w:p w14:paraId="6E966895" w14:textId="77777777" w:rsidR="006168E6" w:rsidRPr="006168E6" w:rsidRDefault="006168E6">
      <w:pPr>
        <w:rPr>
          <w:b/>
        </w:rPr>
      </w:pPr>
      <w:r w:rsidRPr="006168E6">
        <w:rPr>
          <w:b/>
        </w:rPr>
        <w:t>Céline Hue</w:t>
      </w:r>
      <w:r>
        <w:rPr>
          <w:b/>
        </w:rPr>
        <w:t xml:space="preserve"> « Le monde en action »</w:t>
      </w:r>
    </w:p>
    <w:p w14:paraId="1B370D33" w14:textId="77777777" w:rsidR="006168E6" w:rsidRDefault="006168E6">
      <w:proofErr w:type="spellStart"/>
      <w:r>
        <w:t>Bamos</w:t>
      </w:r>
      <w:proofErr w:type="spellEnd"/>
      <w:r>
        <w:t>, on y va.</w:t>
      </w:r>
    </w:p>
    <w:p w14:paraId="2A0214C0" w14:textId="77777777" w:rsidR="006168E6" w:rsidRDefault="006168E6">
      <w:r>
        <w:t xml:space="preserve">Je vais rejoindre Cristina à la Gay </w:t>
      </w:r>
      <w:proofErr w:type="spellStart"/>
      <w:r>
        <w:t>Pride</w:t>
      </w:r>
      <w:proofErr w:type="spellEnd"/>
      <w:r>
        <w:t>. Et oui, la prévention peut être aussi très efficace quand le message est plein d’humour.</w:t>
      </w:r>
    </w:p>
    <w:p w14:paraId="2CE2DE92" w14:textId="77777777" w:rsidR="006717A2" w:rsidRPr="006717A2" w:rsidRDefault="006717A2" w:rsidP="006717A2">
      <w:pPr>
        <w:rPr>
          <w:sz w:val="4"/>
          <w:szCs w:val="4"/>
        </w:rPr>
      </w:pPr>
    </w:p>
    <w:p w14:paraId="16815232" w14:textId="77777777" w:rsidR="006168E6" w:rsidRPr="006168E6" w:rsidRDefault="006168E6">
      <w:pPr>
        <w:rPr>
          <w:b/>
        </w:rPr>
      </w:pPr>
      <w:r w:rsidRPr="006168E6">
        <w:rPr>
          <w:b/>
        </w:rPr>
        <w:t>Alexandra Leroux  « Megalopolis »</w:t>
      </w:r>
    </w:p>
    <w:p w14:paraId="7A3B02C1" w14:textId="77777777" w:rsidR="006168E6" w:rsidRDefault="006168E6">
      <w:r>
        <w:t>Alors je ne sais pas si ça se fait du faire du sport pour monter dans un kayak, mais bon…</w:t>
      </w:r>
    </w:p>
    <w:p w14:paraId="44E5A7F7" w14:textId="77777777" w:rsidR="006168E6" w:rsidRDefault="006168E6">
      <w:r>
        <w:t>Chicago est une ville agréable à vivre, une ville au bord du lac Michigan.</w:t>
      </w:r>
    </w:p>
    <w:p w14:paraId="39698054" w14:textId="77777777" w:rsidR="006717A2" w:rsidRPr="006717A2" w:rsidRDefault="006717A2" w:rsidP="006717A2">
      <w:pPr>
        <w:rPr>
          <w:sz w:val="4"/>
          <w:szCs w:val="4"/>
        </w:rPr>
      </w:pPr>
    </w:p>
    <w:p w14:paraId="1F6CE8F0" w14:textId="77777777" w:rsidR="006168E6" w:rsidRPr="006168E6" w:rsidRDefault="006168E6">
      <w:pPr>
        <w:rPr>
          <w:b/>
        </w:rPr>
      </w:pPr>
      <w:r w:rsidRPr="006168E6">
        <w:rPr>
          <w:b/>
        </w:rPr>
        <w:t>Emmanuelle Han « Sans crier gare »</w:t>
      </w:r>
    </w:p>
    <w:p w14:paraId="30311189" w14:textId="77777777" w:rsidR="006168E6" w:rsidRDefault="006168E6">
      <w:r>
        <w:t xml:space="preserve">Alors ce soir, comme vous pouvez le voir, c’est du délire total </w:t>
      </w:r>
    </w:p>
    <w:p w14:paraId="657A8025" w14:textId="77777777" w:rsidR="006168E6" w:rsidRDefault="006168E6">
      <w:r>
        <w:t xml:space="preserve">Je suis en Argentine. El </w:t>
      </w:r>
      <w:proofErr w:type="spellStart"/>
      <w:r>
        <w:t>Gran</w:t>
      </w:r>
      <w:proofErr w:type="spellEnd"/>
      <w:r>
        <w:t xml:space="preserve"> Capitan, c’est le nom du train qui m’attend ce soir.</w:t>
      </w:r>
    </w:p>
    <w:p w14:paraId="2793014E" w14:textId="77777777" w:rsidR="006717A2" w:rsidRPr="006717A2" w:rsidRDefault="006717A2" w:rsidP="006717A2">
      <w:pPr>
        <w:rPr>
          <w:sz w:val="4"/>
          <w:szCs w:val="4"/>
        </w:rPr>
      </w:pPr>
    </w:p>
    <w:p w14:paraId="4DA5DC76" w14:textId="77777777" w:rsidR="006168E6" w:rsidRPr="008F5D9D" w:rsidRDefault="006168E6">
      <w:pPr>
        <w:rPr>
          <w:b/>
        </w:rPr>
      </w:pPr>
      <w:r w:rsidRPr="008F5D9D">
        <w:rPr>
          <w:b/>
        </w:rPr>
        <w:t xml:space="preserve">Diego </w:t>
      </w:r>
      <w:proofErr w:type="spellStart"/>
      <w:r w:rsidRPr="008F5D9D">
        <w:rPr>
          <w:b/>
        </w:rPr>
        <w:t>Bunuel</w:t>
      </w:r>
      <w:proofErr w:type="spellEnd"/>
      <w:r w:rsidRPr="008F5D9D">
        <w:rPr>
          <w:b/>
        </w:rPr>
        <w:t xml:space="preserve"> « Ne dites pas à ma mère que je suis reparti »</w:t>
      </w:r>
    </w:p>
    <w:p w14:paraId="6F076D83" w14:textId="77777777" w:rsidR="006168E6" w:rsidRDefault="006168E6">
      <w:r>
        <w:t xml:space="preserve">Je vais vous dire, il y a une énergie incroyable ici et surtout une seule règle. C’est </w:t>
      </w:r>
      <w:r w:rsidR="008F5D9D">
        <w:t>« </w:t>
      </w:r>
      <w:r>
        <w:t>marche o</w:t>
      </w:r>
      <w:r w:rsidR="008F5D9D">
        <w:t>u</w:t>
      </w:r>
      <w:r>
        <w:t xml:space="preserve"> crève</w:t>
      </w:r>
      <w:r w:rsidR="008F5D9D">
        <w:t> »</w:t>
      </w:r>
      <w:r>
        <w:t>.</w:t>
      </w:r>
    </w:p>
    <w:p w14:paraId="0B0121D8" w14:textId="77777777" w:rsidR="006717A2" w:rsidRPr="006717A2" w:rsidRDefault="006717A2" w:rsidP="006717A2">
      <w:pPr>
        <w:rPr>
          <w:sz w:val="4"/>
          <w:szCs w:val="4"/>
        </w:rPr>
      </w:pPr>
    </w:p>
    <w:p w14:paraId="457C1AA2" w14:textId="77777777" w:rsidR="008F5D9D" w:rsidRPr="008F5D9D" w:rsidRDefault="008F5D9D">
      <w:pPr>
        <w:rPr>
          <w:b/>
        </w:rPr>
      </w:pPr>
      <w:r w:rsidRPr="008F5D9D">
        <w:rPr>
          <w:b/>
        </w:rPr>
        <w:t xml:space="preserve">Julien « Seth » </w:t>
      </w:r>
      <w:proofErr w:type="spellStart"/>
      <w:r w:rsidRPr="008F5D9D">
        <w:rPr>
          <w:b/>
        </w:rPr>
        <w:t>Malland</w:t>
      </w:r>
      <w:proofErr w:type="spellEnd"/>
      <w:r w:rsidRPr="008F5D9D">
        <w:rPr>
          <w:b/>
        </w:rPr>
        <w:t xml:space="preserve"> « Le globe-</w:t>
      </w:r>
      <w:proofErr w:type="spellStart"/>
      <w:r w:rsidRPr="008F5D9D">
        <w:rPr>
          <w:b/>
        </w:rPr>
        <w:t>painter</w:t>
      </w:r>
      <w:proofErr w:type="spellEnd"/>
      <w:r w:rsidRPr="008F5D9D">
        <w:rPr>
          <w:b/>
        </w:rPr>
        <w:t> »</w:t>
      </w:r>
    </w:p>
    <w:p w14:paraId="45169769" w14:textId="77777777" w:rsidR="008F5D9D" w:rsidRDefault="008F5D9D">
      <w:r>
        <w:t>Là, y’a des gens que je connais.</w:t>
      </w:r>
    </w:p>
    <w:p w14:paraId="0EBB79D4" w14:textId="77777777" w:rsidR="006717A2" w:rsidRPr="006717A2" w:rsidRDefault="006717A2" w:rsidP="006717A2">
      <w:pPr>
        <w:rPr>
          <w:sz w:val="4"/>
          <w:szCs w:val="4"/>
        </w:rPr>
      </w:pPr>
    </w:p>
    <w:p w14:paraId="493D75F5" w14:textId="77777777" w:rsidR="008F5D9D" w:rsidRPr="008F5D9D" w:rsidRDefault="008F5D9D">
      <w:pPr>
        <w:rPr>
          <w:b/>
        </w:rPr>
      </w:pPr>
      <w:r w:rsidRPr="008F5D9D">
        <w:rPr>
          <w:b/>
        </w:rPr>
        <w:t>Jérôme Delafosse « Comme un poisson dans l’eau »</w:t>
      </w:r>
    </w:p>
    <w:p w14:paraId="55E31DD5" w14:textId="77777777" w:rsidR="008F5D9D" w:rsidRDefault="008F5D9D">
      <w:r>
        <w:t xml:space="preserve">Qu’est-ce qui fait qu’on devient chasseur de crocodile ? </w:t>
      </w:r>
    </w:p>
    <w:p w14:paraId="04FC4874" w14:textId="77777777" w:rsidR="006717A2" w:rsidRPr="006717A2" w:rsidRDefault="006717A2" w:rsidP="006717A2">
      <w:pPr>
        <w:rPr>
          <w:sz w:val="4"/>
          <w:szCs w:val="4"/>
        </w:rPr>
      </w:pPr>
    </w:p>
    <w:p w14:paraId="5D7435F9" w14:textId="77777777" w:rsidR="008F5D9D" w:rsidRPr="008F5D9D" w:rsidRDefault="008F5D9D">
      <w:pPr>
        <w:rPr>
          <w:b/>
        </w:rPr>
      </w:pPr>
      <w:r w:rsidRPr="008F5D9D">
        <w:rPr>
          <w:b/>
        </w:rPr>
        <w:t>Fred Chesneau « Le globe-</w:t>
      </w:r>
      <w:proofErr w:type="spellStart"/>
      <w:r w:rsidRPr="008F5D9D">
        <w:rPr>
          <w:b/>
        </w:rPr>
        <w:t>cooker</w:t>
      </w:r>
      <w:proofErr w:type="spellEnd"/>
      <w:r w:rsidRPr="008F5D9D">
        <w:rPr>
          <w:b/>
        </w:rPr>
        <w:t> »</w:t>
      </w:r>
    </w:p>
    <w:p w14:paraId="4E477543" w14:textId="77777777" w:rsidR="008F5D9D" w:rsidRDefault="008F5D9D">
      <w:r>
        <w:t>J’ai l’impression d’être le plus heureux du monde. Ah, vous n’allez pas me croire. En fait, je suis à Bali.</w:t>
      </w:r>
    </w:p>
    <w:p w14:paraId="266A6315" w14:textId="77777777" w:rsidR="008F5D9D" w:rsidRDefault="008F5D9D">
      <w:r>
        <w:t>Mais là, qu’est-ce qu’on va cuisiner là ?</w:t>
      </w:r>
    </w:p>
    <w:p w14:paraId="5A67EB01" w14:textId="77777777" w:rsidR="006717A2" w:rsidRPr="006717A2" w:rsidRDefault="006717A2" w:rsidP="006717A2">
      <w:pPr>
        <w:rPr>
          <w:sz w:val="4"/>
          <w:szCs w:val="4"/>
        </w:rPr>
      </w:pPr>
    </w:p>
    <w:p w14:paraId="5FAF5F0D" w14:textId="77777777" w:rsidR="008F5D9D" w:rsidRPr="008F5D9D" w:rsidRDefault="008F5D9D">
      <w:pPr>
        <w:rPr>
          <w:b/>
        </w:rPr>
      </w:pPr>
      <w:r w:rsidRPr="008F5D9D">
        <w:rPr>
          <w:b/>
        </w:rPr>
        <w:t>Roland Théron « Rendez-vous chez moi »</w:t>
      </w:r>
    </w:p>
    <w:p w14:paraId="65DE5FD2" w14:textId="77777777" w:rsidR="008F5D9D" w:rsidRDefault="008F5D9D">
      <w:r>
        <w:t xml:space="preserve">A Tokyo, je suis venu voir de l’ultra contemporain, du moderne, du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  <w:r>
        <w:t>.</w:t>
      </w:r>
    </w:p>
    <w:p w14:paraId="1F0EDCEC" w14:textId="77777777" w:rsidR="008F5D9D" w:rsidRDefault="008F5D9D">
      <w:r>
        <w:t>Ici, il y a des maisons vraiment délirantes.</w:t>
      </w:r>
    </w:p>
    <w:p w14:paraId="183E1737" w14:textId="77777777" w:rsidR="008F5D9D" w:rsidRDefault="008F5D9D">
      <w:r>
        <w:t>Qu’est-ce que c’est que ce truc-là ?</w:t>
      </w:r>
    </w:p>
    <w:p w14:paraId="210D456A" w14:textId="77777777" w:rsidR="006717A2" w:rsidRPr="006717A2" w:rsidRDefault="006717A2" w:rsidP="006717A2">
      <w:pPr>
        <w:rPr>
          <w:sz w:val="4"/>
          <w:szCs w:val="4"/>
        </w:rPr>
      </w:pPr>
    </w:p>
    <w:p w14:paraId="152CC256" w14:textId="77777777" w:rsidR="008F5D9D" w:rsidRPr="008F5D9D" w:rsidRDefault="008F5D9D">
      <w:pPr>
        <w:rPr>
          <w:b/>
        </w:rPr>
      </w:pPr>
      <w:r w:rsidRPr="008F5D9D">
        <w:rPr>
          <w:b/>
        </w:rPr>
        <w:t>Delphine Aurès « Loin du monde »</w:t>
      </w:r>
    </w:p>
    <w:p w14:paraId="71281403" w14:textId="77777777" w:rsidR="008F5D9D" w:rsidRDefault="008F5D9D">
      <w:r>
        <w:t>Alors là, j’ai aucune idée de quelle danse il s’agit.</w:t>
      </w:r>
    </w:p>
    <w:p w14:paraId="2994AED4" w14:textId="77777777" w:rsidR="008F5D9D" w:rsidRDefault="008F5D9D">
      <w:r>
        <w:t>Ça y est, je suis aux îles Malouines. C’est très drôle. Il n’y a absolument pas un chat.</w:t>
      </w:r>
    </w:p>
    <w:p w14:paraId="4803B8AE" w14:textId="77777777" w:rsidR="006717A2" w:rsidRPr="006717A2" w:rsidRDefault="006717A2" w:rsidP="006717A2">
      <w:pPr>
        <w:rPr>
          <w:sz w:val="4"/>
          <w:szCs w:val="4"/>
        </w:rPr>
      </w:pPr>
    </w:p>
    <w:p w14:paraId="51D0D7DB" w14:textId="77777777" w:rsidR="008F5D9D" w:rsidRPr="008F5D9D" w:rsidRDefault="008F5D9D">
      <w:pPr>
        <w:rPr>
          <w:b/>
        </w:rPr>
      </w:pPr>
      <w:proofErr w:type="spellStart"/>
      <w:r w:rsidRPr="008F5D9D">
        <w:rPr>
          <w:b/>
        </w:rPr>
        <w:t>Sebastian</w:t>
      </w:r>
      <w:proofErr w:type="spellEnd"/>
      <w:r w:rsidRPr="008F5D9D">
        <w:rPr>
          <w:b/>
        </w:rPr>
        <w:t xml:space="preserve"> Perez </w:t>
      </w:r>
      <w:proofErr w:type="spellStart"/>
      <w:r w:rsidRPr="008F5D9D">
        <w:rPr>
          <w:b/>
        </w:rPr>
        <w:t>Pezzani</w:t>
      </w:r>
      <w:proofErr w:type="spellEnd"/>
      <w:r w:rsidRPr="008F5D9D">
        <w:rPr>
          <w:b/>
        </w:rPr>
        <w:t xml:space="preserve"> « D comme débrouille »</w:t>
      </w:r>
    </w:p>
    <w:p w14:paraId="53F5D4EF" w14:textId="77777777" w:rsidR="008F5D9D" w:rsidRDefault="008F5D9D">
      <w:r>
        <w:t xml:space="preserve">Là-bas, </w:t>
      </w:r>
      <w:proofErr w:type="gramStart"/>
      <w:r>
        <w:t>faut</w:t>
      </w:r>
      <w:proofErr w:type="gramEnd"/>
      <w:r>
        <w:t xml:space="preserve"> jamais aller. Je suis interdit de séjour là-bas.</w:t>
      </w:r>
    </w:p>
    <w:p w14:paraId="18F6AFA4" w14:textId="77777777" w:rsidR="000F6C43" w:rsidRDefault="000F6C43">
      <w:r>
        <w:t>Moi j’ai eu envie de m’arrêter dans ce pays pour rencontrer les habitants, ceux pour qui le système D est un moyen de survie, une manière de s’en sortir.</w:t>
      </w:r>
    </w:p>
    <w:p w14:paraId="4ABCDFC0" w14:textId="77777777" w:rsidR="006717A2" w:rsidRPr="006717A2" w:rsidRDefault="006717A2" w:rsidP="006717A2">
      <w:pPr>
        <w:rPr>
          <w:sz w:val="4"/>
          <w:szCs w:val="4"/>
        </w:rPr>
      </w:pPr>
    </w:p>
    <w:p w14:paraId="4AE092EE" w14:textId="77777777" w:rsidR="000F6C43" w:rsidRPr="000F6C43" w:rsidRDefault="000F6C43">
      <w:pPr>
        <w:rPr>
          <w:b/>
        </w:rPr>
      </w:pPr>
      <w:r w:rsidRPr="000F6C43">
        <w:rPr>
          <w:b/>
        </w:rPr>
        <w:t xml:space="preserve">Manuel </w:t>
      </w:r>
      <w:proofErr w:type="spellStart"/>
      <w:r w:rsidRPr="000F6C43">
        <w:rPr>
          <w:b/>
        </w:rPr>
        <w:t>Herrero</w:t>
      </w:r>
      <w:proofErr w:type="spellEnd"/>
      <w:r w:rsidRPr="000F6C43">
        <w:rPr>
          <w:b/>
        </w:rPr>
        <w:t xml:space="preserve"> « à quoi tu joues ? »</w:t>
      </w:r>
    </w:p>
    <w:p w14:paraId="2471878F" w14:textId="77777777" w:rsidR="000F6C43" w:rsidRDefault="000F6C43">
      <w:r>
        <w:t>Je rentre de l’école de Sumo. Je ne voudrais pas manquer le prochain entrainement demain matin.</w:t>
      </w:r>
    </w:p>
    <w:p w14:paraId="326A3D49" w14:textId="77777777" w:rsidR="000F6C43" w:rsidRPr="006717A2" w:rsidRDefault="000F6C43" w:rsidP="000F6C43">
      <w:pPr>
        <w:rPr>
          <w:sz w:val="4"/>
          <w:szCs w:val="4"/>
        </w:rPr>
      </w:pPr>
    </w:p>
    <w:p w14:paraId="30BDE62C" w14:textId="77777777" w:rsidR="000F6C43" w:rsidRPr="000F6C43" w:rsidRDefault="000F6C43">
      <w:pPr>
        <w:rPr>
          <w:b/>
        </w:rPr>
      </w:pPr>
      <w:r w:rsidRPr="000F6C43">
        <w:rPr>
          <w:b/>
        </w:rPr>
        <w:t>Christophe Cousin « Nomades land »</w:t>
      </w:r>
    </w:p>
    <w:p w14:paraId="0033F8DC" w14:textId="77777777" w:rsidR="000F6C43" w:rsidRDefault="000F6C43">
      <w:r>
        <w:t xml:space="preserve">Je vais en direction de </w:t>
      </w:r>
      <w:proofErr w:type="spellStart"/>
      <w:r>
        <w:t>odreï</w:t>
      </w:r>
      <w:proofErr w:type="spellEnd"/>
      <w:r>
        <w:t xml:space="preserve">. C’est un petit village où j’espère bien rencontrer des </w:t>
      </w:r>
      <w:proofErr w:type="spellStart"/>
      <w:r>
        <w:t>gabors</w:t>
      </w:r>
      <w:proofErr w:type="spellEnd"/>
      <w:r>
        <w:t>.</w:t>
      </w:r>
    </w:p>
    <w:p w14:paraId="64DEBF59" w14:textId="77777777" w:rsidR="000F6C43" w:rsidRDefault="000F6C43">
      <w:r>
        <w:t>Bon, je crois que mon voyage se termine là.</w:t>
      </w:r>
    </w:p>
    <w:p w14:paraId="505FB8B6" w14:textId="77777777" w:rsidR="000F6C43" w:rsidRDefault="000F6C43">
      <w:r>
        <w:t>A la prochaine.</w:t>
      </w:r>
    </w:p>
    <w:p w14:paraId="033DFE41" w14:textId="77777777" w:rsidR="000F6C43" w:rsidRDefault="000F6C43">
      <w:r>
        <w:t>Ciao.</w:t>
      </w:r>
    </w:p>
    <w:p w14:paraId="7C4FB8CF" w14:textId="77777777" w:rsidR="000F6C43" w:rsidRDefault="000F6C43">
      <w:r>
        <w:t>Prends bien soin de toi.</w:t>
      </w:r>
    </w:p>
    <w:p w14:paraId="1971DC0F" w14:textId="77777777" w:rsidR="006717A2" w:rsidRDefault="000F6C43">
      <w:r>
        <w:t xml:space="preserve">Bali, c’est fini. En tout cas, </w:t>
      </w:r>
      <w:proofErr w:type="gramStart"/>
      <w:r>
        <w:t>c’est</w:t>
      </w:r>
      <w:proofErr w:type="gramEnd"/>
      <w:r>
        <w:t xml:space="preserve"> pas fini pour moi. Je pense que la nuit va être longue. Je sens que ça va être en pleine mer. </w:t>
      </w:r>
      <w:bookmarkStart w:id="0" w:name="_GoBack"/>
      <w:bookmarkEnd w:id="0"/>
    </w:p>
    <w:sectPr w:rsidR="006717A2" w:rsidSect="006717A2">
      <w:pgSz w:w="11900" w:h="16840"/>
      <w:pgMar w:top="142" w:right="56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6"/>
    <w:rsid w:val="000F6C43"/>
    <w:rsid w:val="004B668A"/>
    <w:rsid w:val="006168E6"/>
    <w:rsid w:val="006717A2"/>
    <w:rsid w:val="008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92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A2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A2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2012-10-09T14:47:00Z</dcterms:created>
  <dcterms:modified xsi:type="dcterms:W3CDTF">2012-10-09T16:43:00Z</dcterms:modified>
</cp:coreProperties>
</file>