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AFONSO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Maria-Christina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 rue du Marché aux Légumes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02 36 69 23 10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 w:rsidSect="00065E7E">
          <w:headerReference w:type="default" r:id="rId5"/>
          <w:footerReference w:type="default" r:id="rId6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BADUEL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Déborah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98 allée de Flandres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02 37 51 43 23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"/>
          <w:footerReference w:type="default" r:id="rId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BLOT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Dobrila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9 rue des Petits Souliers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09 51 46 62 52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9"/>
          <w:footerReference w:type="default" r:id="rId1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BOURGET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Catherine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39 lotissement La Butte aux cailles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02-37-51-92-45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11"/>
          <w:footerReference w:type="default" r:id="rId1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BOYARD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Marie-Rose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48 allée de Provence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02 37 51 96 76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13"/>
          <w:footerReference w:type="default" r:id="rId1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BRUNEAU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Carole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41 lotissement La Butte aux cailles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02-37-51-93-04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15"/>
          <w:footerReference w:type="default" r:id="rId1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CARRERE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Marie-Josée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15 lotissement La Butte aux Cailles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02-37-51-95-33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17"/>
          <w:footerReference w:type="default" r:id="rId1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CHAMPAGNE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Véronique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 place Eugène Labiche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logt.5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02 36 98 24 57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19"/>
          <w:footerReference w:type="default" r:id="rId2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CHAMPAGNE-SEMY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Nadine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63Ter rue du Faubourg Valmorin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02 37 51 39 74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21"/>
          <w:footerReference w:type="default" r:id="rId2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COLLIN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Catherine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8 rue Eugène Mesquite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02-37-51-14-41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23"/>
          <w:footerReference w:type="default" r:id="rId2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COMPAIN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Chantal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6 rue Bel Air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logt.5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02-37-51-38-35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25"/>
          <w:footerReference w:type="default" r:id="rId2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DELAIRE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Stéphanie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4 allée du Roussillon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09 50 83 83 21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27"/>
          <w:footerReference w:type="default" r:id="rId2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DODA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Chantal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16 allée de l'Epeautre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02 37 51 39 68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29"/>
          <w:footerReference w:type="default" r:id="rId3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DREANO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Mélanie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8 résidence Le Clos Valmorin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09 52 62 21 93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31"/>
          <w:footerReference w:type="default" r:id="rId3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FLEJOU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Malika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24 chemin de la Garenne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02-37-51-31-90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33"/>
          <w:footerReference w:type="default" r:id="rId3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FOUCAULT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Corinne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29 rue des Prés Fleuris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02 37 51 12 94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35"/>
          <w:footerReference w:type="default" r:id="rId3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FREDERIC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Hélène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13 rue des Prés Fleuris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02-37-51-36-26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37"/>
          <w:footerReference w:type="default" r:id="rId3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GIRARD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Dominique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19 rue Eugène Mesquite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02-37-51-91-93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39"/>
          <w:footerReference w:type="default" r:id="rId4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GISSAT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Corinne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18 allée du Roussillon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02 37 51 16 71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41"/>
          <w:footerReference w:type="default" r:id="rId4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GUILLET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Nathalie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38 résidence Le Parc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06 32 77 76 33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43"/>
          <w:footerReference w:type="default" r:id="rId4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HERIARD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Amélie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 rue de la Gare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02 37 43 60 13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45"/>
          <w:footerReference w:type="default" r:id="rId4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HUDDE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Martine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12 rue Bel Air Logt.1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02-37-51-15-87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47"/>
          <w:footerReference w:type="default" r:id="rId4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ILLENFELD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Paulette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19 lotissement Les prés fleuris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02-37-51-34-69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49"/>
          <w:footerReference w:type="default" r:id="rId5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LABOURSE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Sylvie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4 allée de l'Epeautre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02 37 51 90 65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51"/>
          <w:footerReference w:type="default" r:id="rId5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LAURENT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Myriam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 chemin de la Garenne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02-37-51-36-70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53"/>
          <w:footerReference w:type="default" r:id="rId5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LEVASSEUR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Cécile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 rue du 11 novembre 1918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09 54 26 93 37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55"/>
          <w:footerReference w:type="default" r:id="rId5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MAILLOT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Marie-France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3 lotissement l'Orée du Bois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02-37-51-37-93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57"/>
          <w:footerReference w:type="default" r:id="rId5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MALERBEAUD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Audrey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22bis . Grande Rue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VACHERESSES LES BASSES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02 37 64 94 72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59"/>
          <w:footerReference w:type="default" r:id="rId6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MARAIS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Aurélie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33 parc de Tivoli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02 36 98 10 07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61"/>
          <w:footerReference w:type="default" r:id="rId6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METTON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Marie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24 ter rue Porte Chartraine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02 36 98 02 42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63"/>
          <w:footerReference w:type="default" r:id="rId6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MOINDROT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Ginette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23 lotissement l'Orée du bois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06-18-15-26-63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65"/>
          <w:footerReference w:type="default" r:id="rId6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NICOLAS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Catherine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20 chemin de la Garenne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02-37-51-35-04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67"/>
          <w:footerReference w:type="default" r:id="rId6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PALETTE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Vanessa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10 place Eugène Labiche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02 36 69 25 25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69"/>
          <w:footerReference w:type="default" r:id="rId7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PONCIN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Valérie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47 allée de Provence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02 37 51 34 95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1"/>
          <w:footerReference w:type="default" r:id="rId7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POUET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Dominique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rue du 11 Novembre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Pavillon Rostand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02-37-51-36-18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3"/>
          <w:footerReference w:type="default" r:id="rId7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QUEVILLON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Magalie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7 allée du Roussillon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02-37-51-39-99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5"/>
          <w:footerReference w:type="default" r:id="rId76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RENAUD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Nathalie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9 route de Dreux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09 51 29 10 79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7"/>
          <w:footerReference w:type="default" r:id="rId78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SARRIAU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Elodie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5 rue des Moulins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Bât.  B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02 37 48 45 51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79"/>
          <w:footerReference w:type="default" r:id="rId80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SOULI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Hayet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5 rue des Fleurs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Logt n°19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02-37-51-90-23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81"/>
          <w:footerReference w:type="default" r:id="rId82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65E7E" w:rsidRPr="00065E7E" w:rsidTr="00DC02F6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457" w:type="dxa"/>
          </w:tcPr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t>Madame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THIERRY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Emilie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19 rue des Chênes</w:t>
            </w: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Jardins les Frênes 2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28210  Nogent-le-Roi</w:t>
            </w:r>
          </w:p>
          <w:p w:rsidR="00065E7E" w:rsidRPr="00065E7E" w:rsidRDefault="00065E7E" w:rsidP="00065E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5E7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 : </w:t>
            </w:r>
            <w:r w:rsidRPr="00065E7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02 37 38 28 05</w:t>
            </w:r>
          </w:p>
        </w:tc>
        <w:tc>
          <w:tcPr>
            <w:tcW w:w="4536" w:type="dxa"/>
          </w:tcPr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5E7E" w:rsidRPr="00065E7E" w:rsidRDefault="00065E7E" w:rsidP="00065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065E7E" w:rsidRPr="00065E7E">
          <w:headerReference w:type="default" r:id="rId83"/>
          <w:footerReference w:type="default" r:id="rId84"/>
          <w:type w:val="continuous"/>
          <w:pgSz w:w="11906" w:h="16838"/>
          <w:pgMar w:top="425" w:right="1134" w:bottom="425" w:left="1134" w:header="425" w:footer="425" w:gutter="0"/>
          <w:cols w:space="720"/>
        </w:sectPr>
      </w:pPr>
    </w:p>
    <w:p w:rsidR="00065E7E" w:rsidRPr="00065E7E" w:rsidRDefault="00065E7E" w:rsidP="00065E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D0038" w:rsidRDefault="00F60228">
      <w:bookmarkStart w:id="0" w:name="_GoBack"/>
      <w:bookmarkEnd w:id="0"/>
    </w:p>
    <w:sectPr w:rsidR="00DD0038" w:rsidSect="00AD2D69">
      <w:type w:val="continuous"/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65E7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pStyle w:val="Pieddepage"/>
      <w:tabs>
        <w:tab w:val="clear" w:pos="4536"/>
      </w:tabs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 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"dd/MM/yyyy" </w:instrText>
    </w:r>
    <w:r>
      <w:rPr>
        <w:rStyle w:val="Numrodepage"/>
      </w:rPr>
      <w:fldChar w:fldCharType="separate"/>
    </w:r>
    <w:r>
      <w:rPr>
        <w:rStyle w:val="Numrodepage"/>
        <w:noProof/>
      </w:rPr>
      <w:t>28/01/2014</w:t>
    </w:r>
    <w:r>
      <w:rPr>
        <w:rStyle w:val="Numrodepag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69" w:rsidRDefault="00F60228">
    <w:pPr>
      <w:jc w:val="center"/>
      <w:rPr>
        <w:b/>
        <w:bCs/>
      </w:rPr>
    </w:pPr>
    <w:r>
      <w:rPr>
        <w:b/>
        <w:bCs/>
      </w:rPr>
      <w:t xml:space="preserve">Liste des assistantes maternelles accueillant des enfants confiés par leurs parents </w:t>
    </w:r>
  </w:p>
  <w:p w:rsidR="00AD2D69" w:rsidRDefault="00F60228">
    <w:pPr>
      <w:jc w:val="center"/>
    </w:pPr>
    <w:r>
      <w:t xml:space="preserve">Conseil Général – Service PMI </w:t>
    </w:r>
    <w:r w:rsidRPr="00DF339A">
      <w:rPr>
        <w:noProof/>
      </w:rPr>
      <w:t>Dreux 3</w:t>
    </w:r>
  </w:p>
  <w:p w:rsidR="00AD2D69" w:rsidRDefault="00F60228">
    <w:r>
      <w:t xml:space="preserve">Commune de : </w:t>
    </w:r>
    <w:r w:rsidRPr="00DF339A">
      <w:rPr>
        <w:noProof/>
      </w:rPr>
      <w:t>Nogent-le-Roi</w:t>
    </w:r>
    <w:r>
      <w:t xml:space="preserve"> </w:t>
    </w:r>
  </w:p>
  <w:p w:rsidR="00AD2D69" w:rsidRDefault="00F6022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536"/>
    </w:tblGrid>
    <w:tr w:rsidR="00AD2D69">
      <w:tblPrEx>
        <w:tblCellMar>
          <w:top w:w="0" w:type="dxa"/>
          <w:bottom w:w="0" w:type="dxa"/>
        </w:tblCellMar>
      </w:tblPrEx>
      <w:tc>
        <w:tcPr>
          <w:tcW w:w="5457" w:type="dxa"/>
        </w:tcPr>
        <w:p w:rsidR="00AD2D69" w:rsidRDefault="00F60228">
          <w:r>
            <w:t>Coordonnées</w:t>
          </w:r>
        </w:p>
      </w:tc>
      <w:tc>
        <w:tcPr>
          <w:tcW w:w="4536" w:type="dxa"/>
        </w:tcPr>
        <w:p w:rsidR="00AD2D69" w:rsidRDefault="00F60228">
          <w:r>
            <w:t>observations</w:t>
          </w:r>
        </w:p>
      </w:tc>
    </w:tr>
  </w:tbl>
  <w:p w:rsidR="00AD2D69" w:rsidRDefault="00F60228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7E"/>
    <w:rsid w:val="00065E7E"/>
    <w:rsid w:val="002122F7"/>
    <w:rsid w:val="003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5E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65E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65E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65E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065E7E"/>
  </w:style>
  <w:style w:type="paragraph" w:styleId="Textedebulles">
    <w:name w:val="Balloon Text"/>
    <w:basedOn w:val="Normal"/>
    <w:link w:val="TextedebullesCar"/>
    <w:uiPriority w:val="99"/>
    <w:semiHidden/>
    <w:unhideWhenUsed/>
    <w:rsid w:val="000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65E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65E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65E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65E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065E7E"/>
  </w:style>
  <w:style w:type="paragraph" w:styleId="Textedebulles">
    <w:name w:val="Balloon Text"/>
    <w:basedOn w:val="Normal"/>
    <w:link w:val="TextedebullesCar"/>
    <w:uiPriority w:val="99"/>
    <w:semiHidden/>
    <w:unhideWhenUsed/>
    <w:rsid w:val="000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2.xml"/><Relationship Id="rId50" Type="http://schemas.openxmlformats.org/officeDocument/2006/relationships/footer" Target="footer23.xml"/><Relationship Id="rId55" Type="http://schemas.openxmlformats.org/officeDocument/2006/relationships/header" Target="header26.xml"/><Relationship Id="rId63" Type="http://schemas.openxmlformats.org/officeDocument/2006/relationships/header" Target="header30.xml"/><Relationship Id="rId68" Type="http://schemas.openxmlformats.org/officeDocument/2006/relationships/footer" Target="foot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7" Type="http://schemas.openxmlformats.org/officeDocument/2006/relationships/header" Target="header2.xml"/><Relationship Id="rId71" Type="http://schemas.openxmlformats.org/officeDocument/2006/relationships/header" Target="header34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9" Type="http://schemas.openxmlformats.org/officeDocument/2006/relationships/header" Target="header13.xml"/><Relationship Id="rId11" Type="http://schemas.openxmlformats.org/officeDocument/2006/relationships/header" Target="head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40" Type="http://schemas.openxmlformats.org/officeDocument/2006/relationships/footer" Target="footer18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footer" Target="footer35.xml"/><Relationship Id="rId79" Type="http://schemas.openxmlformats.org/officeDocument/2006/relationships/header" Target="header38.xml"/><Relationship Id="rId5" Type="http://schemas.openxmlformats.org/officeDocument/2006/relationships/header" Target="header1.xml"/><Relationship Id="rId61" Type="http://schemas.openxmlformats.org/officeDocument/2006/relationships/header" Target="header29.xml"/><Relationship Id="rId82" Type="http://schemas.openxmlformats.org/officeDocument/2006/relationships/footer" Target="footer39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footer" Target="foot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3.xml"/><Relationship Id="rId77" Type="http://schemas.openxmlformats.org/officeDocument/2006/relationships/header" Target="header37.xml"/><Relationship Id="rId8" Type="http://schemas.openxmlformats.org/officeDocument/2006/relationships/footer" Target="footer2.xml"/><Relationship Id="rId51" Type="http://schemas.openxmlformats.org/officeDocument/2006/relationships/header" Target="header24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20" Type="http://schemas.openxmlformats.org/officeDocument/2006/relationships/footer" Target="footer8.xml"/><Relationship Id="rId41" Type="http://schemas.openxmlformats.org/officeDocument/2006/relationships/header" Target="header19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" Type="http://schemas.openxmlformats.org/officeDocument/2006/relationships/footer" Target="footer3.xml"/><Relationship Id="rId31" Type="http://schemas.openxmlformats.org/officeDocument/2006/relationships/header" Target="header14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1.xml"/><Relationship Id="rId73" Type="http://schemas.openxmlformats.org/officeDocument/2006/relationships/header" Target="header35.xml"/><Relationship Id="rId78" Type="http://schemas.openxmlformats.org/officeDocument/2006/relationships/footer" Target="footer37.xml"/><Relationship Id="rId81" Type="http://schemas.openxmlformats.org/officeDocument/2006/relationships/header" Target="header39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syboulland</dc:creator>
  <cp:lastModifiedBy>syboulland</cp:lastModifiedBy>
  <cp:revision>2</cp:revision>
  <dcterms:created xsi:type="dcterms:W3CDTF">2014-01-28T10:39:00Z</dcterms:created>
  <dcterms:modified xsi:type="dcterms:W3CDTF">2014-01-28T10:39:00Z</dcterms:modified>
</cp:coreProperties>
</file>