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08" w:rsidRPr="007C0D32" w:rsidRDefault="00FD32FF" w:rsidP="00956208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FC1EED" w:rsidRPr="00956208" w:rsidRDefault="00956208" w:rsidP="00FC1EED">
      <w:pPr>
        <w:jc w:val="center"/>
        <w:rPr>
          <w:sz w:val="36"/>
        </w:rPr>
      </w:pPr>
      <w:r w:rsidRPr="00956208">
        <w:rPr>
          <w:sz w:val="30"/>
          <w:szCs w:val="30"/>
        </w:rPr>
        <w:t xml:space="preserve">Pas </w:t>
      </w:r>
      <w:r w:rsidR="00FD2878" w:rsidRPr="00FD2878">
        <w:rPr>
          <w:sz w:val="30"/>
          <w:szCs w:val="30"/>
        </w:rPr>
        <w:t xml:space="preserve">de </w:t>
      </w:r>
      <w:r w:rsidR="00E77C83" w:rsidRPr="00FF16B3">
        <w:rPr>
          <w:color w:val="auto"/>
          <w:sz w:val="30"/>
          <w:szCs w:val="30"/>
        </w:rPr>
        <w:t xml:space="preserve">PERSONNE </w:t>
      </w:r>
      <w:r w:rsidR="00E77C83" w:rsidRPr="00FD2878">
        <w:rPr>
          <w:sz w:val="30"/>
          <w:szCs w:val="30"/>
        </w:rPr>
        <w:t>juridique</w:t>
      </w:r>
      <w:r w:rsidR="00FD2878" w:rsidRPr="00FD2878">
        <w:rPr>
          <w:sz w:val="30"/>
          <w:szCs w:val="30"/>
        </w:rPr>
        <w:t xml:space="preserve"> = </w:t>
      </w:r>
      <w:r w:rsidR="000A797E" w:rsidRPr="00FD2878">
        <w:rPr>
          <w:sz w:val="30"/>
          <w:szCs w:val="30"/>
        </w:rPr>
        <w:t>esclave</w:t>
      </w:r>
      <w:r w:rsidRPr="00956208">
        <w:rPr>
          <w:sz w:val="30"/>
          <w:szCs w:val="30"/>
        </w:rPr>
        <w:t xml:space="preserve"> à cette adresse de quai uniquement des Être</w:t>
      </w:r>
      <w:r w:rsidR="00BF3E77"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 w:rsidR="002A6D2B">
        <w:rPr>
          <w:sz w:val="30"/>
          <w:szCs w:val="30"/>
        </w:rPr>
        <w:t xml:space="preserve"> </w:t>
      </w:r>
      <w:r w:rsidR="00FC1EED" w:rsidRPr="007C0D32">
        <w:rPr>
          <w:color w:val="C00000"/>
          <w:sz w:val="100"/>
          <w:szCs w:val="100"/>
        </w:rPr>
        <w:t>REFLEX</w:t>
      </w:r>
    </w:p>
    <w:p w:rsidR="00FC1EED" w:rsidRDefault="00FC1EED" w:rsidP="00FC1EE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FF16B3" w:rsidRPr="007C0D32" w:rsidRDefault="00FD32FF" w:rsidP="00FC1EED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6534BB" w:rsidRDefault="00FF16B3" w:rsidP="00FF16B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 w:rsidR="002A6D2B">
        <w:rPr>
          <w:sz w:val="30"/>
          <w:szCs w:val="30"/>
        </w:rPr>
        <w:t xml:space="preserve"> </w:t>
      </w:r>
    </w:p>
    <w:p w:rsidR="006534BB" w:rsidRPr="007C0D32" w:rsidRDefault="006534BB" w:rsidP="006534BB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6534BB" w:rsidRDefault="006534BB" w:rsidP="006534BB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6915E9" w:rsidRPr="007C0D32" w:rsidRDefault="006915E9" w:rsidP="006915E9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6915E9" w:rsidRDefault="006915E9" w:rsidP="006915E9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6915E9" w:rsidRPr="007C0D32" w:rsidRDefault="006915E9" w:rsidP="006915E9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6915E9" w:rsidRDefault="006915E9" w:rsidP="006915E9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6915E9" w:rsidRPr="007C0D32" w:rsidRDefault="006915E9" w:rsidP="006915E9">
      <w:pPr>
        <w:jc w:val="center"/>
        <w:rPr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6915E9" w:rsidRDefault="006915E9" w:rsidP="006915E9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 w:rsidR="00E03543">
        <w:rPr>
          <w:sz w:val="30"/>
          <w:szCs w:val="30"/>
        </w:rPr>
        <w:t>.</w:t>
      </w:r>
    </w:p>
    <w:p w:rsidR="006915E9" w:rsidRPr="00956208" w:rsidRDefault="006915E9" w:rsidP="006915E9">
      <w:pPr>
        <w:jc w:val="center"/>
        <w:rPr>
          <w:sz w:val="36"/>
        </w:rPr>
      </w:pPr>
      <w:r>
        <w:rPr>
          <w:sz w:val="30"/>
          <w:szCs w:val="30"/>
        </w:rPr>
        <w:br w:type="column"/>
      </w:r>
      <w:r w:rsidRPr="007C0D32">
        <w:rPr>
          <w:color w:val="C00000"/>
          <w:sz w:val="100"/>
          <w:szCs w:val="100"/>
        </w:rPr>
        <w:t>REFLEX</w:t>
      </w:r>
    </w:p>
    <w:p w:rsidR="006915E9" w:rsidRDefault="006915E9" w:rsidP="006915E9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956208" w:rsidRDefault="00E03543" w:rsidP="00E03543">
      <w:pPr>
        <w:jc w:val="center"/>
        <w:rPr>
          <w:sz w:val="36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7C0D32" w:rsidRDefault="00E03543" w:rsidP="00E03543">
      <w:pPr>
        <w:jc w:val="center"/>
        <w:rPr>
          <w:color w:val="C00000"/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956208" w:rsidRDefault="00E03543" w:rsidP="00E03543">
      <w:pPr>
        <w:jc w:val="center"/>
        <w:rPr>
          <w:sz w:val="36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956208" w:rsidRDefault="00E03543" w:rsidP="00E03543">
      <w:pPr>
        <w:jc w:val="center"/>
        <w:rPr>
          <w:sz w:val="36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956208" w:rsidRDefault="00E03543" w:rsidP="00E03543">
      <w:pPr>
        <w:jc w:val="center"/>
        <w:rPr>
          <w:sz w:val="36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E03543" w:rsidRPr="007C0D32" w:rsidRDefault="00E03543" w:rsidP="00E03543">
      <w:pPr>
        <w:jc w:val="center"/>
        <w:rPr>
          <w:color w:val="C00000"/>
          <w:sz w:val="100"/>
          <w:szCs w:val="100"/>
        </w:rPr>
      </w:pPr>
      <w:r w:rsidRPr="007C0D32">
        <w:rPr>
          <w:color w:val="C00000"/>
          <w:sz w:val="100"/>
          <w:szCs w:val="100"/>
        </w:rPr>
        <w:t>REFLEX</w:t>
      </w:r>
    </w:p>
    <w:p w:rsidR="00E03543" w:rsidRDefault="00E03543" w:rsidP="00E03543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 w:rsidRPr="000F318B">
        <w:rPr>
          <w:color w:val="C00000"/>
          <w:sz w:val="30"/>
          <w:szCs w:val="30"/>
        </w:rPr>
        <w:t>Vivants</w:t>
      </w:r>
      <w:r w:rsidR="000F318B">
        <w:rPr>
          <w:sz w:val="30"/>
          <w:szCs w:val="30"/>
        </w:rPr>
        <w:t xml:space="preserve"> et Respirant</w:t>
      </w:r>
      <w:r>
        <w:rPr>
          <w:sz w:val="30"/>
          <w:szCs w:val="30"/>
        </w:rPr>
        <w:t xml:space="preserve"> </w:t>
      </w:r>
    </w:p>
    <w:p w:rsidR="009B66EB" w:rsidRPr="00956208" w:rsidRDefault="009B66EB" w:rsidP="009B66EB">
      <w:pPr>
        <w:jc w:val="center"/>
        <w:rPr>
          <w:sz w:val="30"/>
          <w:szCs w:val="30"/>
        </w:rPr>
      </w:pPr>
    </w:p>
    <w:p w:rsidR="00044DB4" w:rsidRDefault="00044DB4">
      <w:pPr>
        <w:widowControl/>
        <w:suppressAutoHyphens w:val="0"/>
        <w:autoSpaceDN/>
        <w:textAlignment w:val="auto"/>
        <w:sectPr w:rsidR="00044DB4" w:rsidSect="00D66BD6">
          <w:pgSz w:w="11907" w:h="16839" w:code="9"/>
          <w:pgMar w:top="284" w:right="284" w:bottom="567" w:left="284" w:header="340" w:footer="283" w:gutter="0"/>
          <w:cols w:num="2" w:space="1"/>
          <w:docGrid w:linePitch="326"/>
        </w:sectPr>
      </w:pP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lastRenderedPageBreak/>
        <w:t>REFLEX</w:t>
      </w:r>
    </w:p>
    <w:p w:rsidR="0047215E" w:rsidRPr="00956208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47215E" w:rsidRPr="00956208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bookmarkStart w:id="0" w:name="_GoBack"/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bookmarkEnd w:id="0"/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47215E" w:rsidRPr="00956208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47215E" w:rsidRPr="00956208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47215E" w:rsidRPr="00956208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D3E3D" w:rsidRDefault="0047215E" w:rsidP="0047215E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47215E" w:rsidRPr="00956208" w:rsidRDefault="002A6D2B" w:rsidP="0047215E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D3E3D" w:rsidRDefault="0047215E" w:rsidP="0047215E">
      <w:pPr>
        <w:jc w:val="center"/>
        <w:rPr>
          <w:sz w:val="30"/>
          <w:szCs w:val="30"/>
        </w:rPr>
        <w:sectPr w:rsidR="001D3E3D" w:rsidSect="0047215E">
          <w:pgSz w:w="11907" w:h="16839" w:code="9"/>
          <w:pgMar w:top="720" w:right="720" w:bottom="720" w:left="720" w:header="720" w:footer="709" w:gutter="0"/>
          <w:cols w:space="1"/>
          <w:docGrid w:linePitch="326"/>
        </w:sect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D3E3D" w:rsidRPr="00956208" w:rsidRDefault="001D3E3D" w:rsidP="001D3E3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D3E3D" w:rsidRPr="00956208" w:rsidRDefault="001D3E3D" w:rsidP="001D3E3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D3E3D" w:rsidRPr="00956208" w:rsidRDefault="001D3E3D" w:rsidP="001D3E3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D3E3D" w:rsidRPr="00956208" w:rsidRDefault="001D3E3D" w:rsidP="001D3E3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D3E3D" w:rsidRPr="00956208" w:rsidRDefault="001D3E3D" w:rsidP="001D3E3D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E3132" w:rsidRDefault="001D3E3D" w:rsidP="00F423AF">
      <w:pPr>
        <w:jc w:val="center"/>
        <w:rPr>
          <w:sz w:val="30"/>
          <w:szCs w:val="30"/>
        </w:rPr>
      </w:pPr>
      <w:r w:rsidRPr="00956208">
        <w:rPr>
          <w:sz w:val="30"/>
          <w:szCs w:val="30"/>
        </w:rPr>
        <w:t xml:space="preserve">Pas </w:t>
      </w:r>
      <w:r w:rsidRPr="00FD2878">
        <w:rPr>
          <w:sz w:val="30"/>
          <w:szCs w:val="30"/>
        </w:rPr>
        <w:t xml:space="preserve">de </w:t>
      </w:r>
      <w:r w:rsidRPr="00FF16B3">
        <w:rPr>
          <w:color w:val="auto"/>
          <w:sz w:val="30"/>
          <w:szCs w:val="30"/>
        </w:rPr>
        <w:t xml:space="preserve">PERSONNE </w:t>
      </w:r>
      <w:r w:rsidRPr="00FD2878">
        <w:rPr>
          <w:sz w:val="30"/>
          <w:szCs w:val="30"/>
        </w:rPr>
        <w:t>juridique = esclave</w:t>
      </w:r>
      <w:r w:rsidRPr="00956208">
        <w:rPr>
          <w:sz w:val="30"/>
          <w:szCs w:val="30"/>
        </w:rPr>
        <w:t xml:space="preserve"> à cette adresse de quai uniquement des Être</w:t>
      </w:r>
      <w:r>
        <w:rPr>
          <w:sz w:val="30"/>
          <w:szCs w:val="30"/>
        </w:rPr>
        <w:t>s</w:t>
      </w:r>
      <w:r w:rsidRPr="00956208">
        <w:rPr>
          <w:sz w:val="30"/>
          <w:szCs w:val="30"/>
        </w:rPr>
        <w:t xml:space="preserve">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956208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 w:rsidRPr="00422099">
        <w:rPr>
          <w:sz w:val="30"/>
          <w:szCs w:val="30"/>
        </w:rPr>
        <w:t>à la dette</w:t>
      </w:r>
    </w:p>
    <w:p w:rsidR="001E3132" w:rsidRPr="001E3132" w:rsidRDefault="001E3132" w:rsidP="001E3132">
      <w:pPr>
        <w:jc w:val="center"/>
        <w:rPr>
          <w:sz w:val="30"/>
          <w:szCs w:val="30"/>
        </w:rPr>
      </w:pPr>
      <w:r w:rsidRPr="001E3132">
        <w:rPr>
          <w:sz w:val="30"/>
          <w:szCs w:val="30"/>
        </w:rPr>
        <w:t xml:space="preserve">Pas de </w:t>
      </w:r>
      <w:r w:rsidRPr="00CF2E85">
        <w:rPr>
          <w:color w:val="auto"/>
          <w:sz w:val="30"/>
          <w:szCs w:val="30"/>
        </w:rPr>
        <w:t xml:space="preserve">PERSONNE </w:t>
      </w:r>
      <w:r w:rsidRPr="001E3132">
        <w:rPr>
          <w:sz w:val="30"/>
          <w:szCs w:val="30"/>
        </w:rPr>
        <w:t xml:space="preserve">juridique = esclave à cette adresse de quai uniquement des Êtres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1E3132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E3132" w:rsidRPr="001E3132" w:rsidRDefault="001E3132" w:rsidP="001E3132">
      <w:pPr>
        <w:jc w:val="center"/>
        <w:rPr>
          <w:sz w:val="30"/>
          <w:szCs w:val="30"/>
        </w:rPr>
      </w:pPr>
      <w:r w:rsidRPr="001E3132">
        <w:rPr>
          <w:sz w:val="30"/>
          <w:szCs w:val="30"/>
        </w:rPr>
        <w:t xml:space="preserve">Pas de </w:t>
      </w:r>
      <w:r w:rsidRPr="00CF2E85">
        <w:rPr>
          <w:color w:val="auto"/>
          <w:sz w:val="30"/>
          <w:szCs w:val="30"/>
        </w:rPr>
        <w:t xml:space="preserve">PERSONNE </w:t>
      </w:r>
      <w:r w:rsidRPr="001E3132">
        <w:rPr>
          <w:sz w:val="30"/>
          <w:szCs w:val="30"/>
        </w:rPr>
        <w:t xml:space="preserve">juridique = esclave à cette adresse de quai uniquement des Êtres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1E3132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CF2E85" w:rsidRDefault="001E3132" w:rsidP="001E3132">
      <w:pPr>
        <w:jc w:val="center"/>
        <w:rPr>
          <w:sz w:val="30"/>
          <w:szCs w:val="30"/>
        </w:rPr>
      </w:pPr>
      <w:r w:rsidRPr="001E3132">
        <w:rPr>
          <w:sz w:val="30"/>
          <w:szCs w:val="30"/>
        </w:rPr>
        <w:t xml:space="preserve">Pas de </w:t>
      </w:r>
      <w:r w:rsidRPr="00CF2E85">
        <w:rPr>
          <w:color w:val="auto"/>
          <w:sz w:val="30"/>
          <w:szCs w:val="30"/>
        </w:rPr>
        <w:t xml:space="preserve">PERSONNE </w:t>
      </w:r>
      <w:r w:rsidRPr="001E3132">
        <w:rPr>
          <w:sz w:val="30"/>
          <w:szCs w:val="30"/>
        </w:rPr>
        <w:t xml:space="preserve">juridique = esclave à cette adresse de quai uniquement des Êtres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1E3132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 w:rsidRPr="00422099">
        <w:rPr>
          <w:sz w:val="30"/>
          <w:szCs w:val="30"/>
        </w:rPr>
        <w:t>à la dette</w:t>
      </w:r>
    </w:p>
    <w:p w:rsidR="001E3132" w:rsidRPr="001E3132" w:rsidRDefault="001E3132" w:rsidP="001E3132">
      <w:pPr>
        <w:jc w:val="center"/>
        <w:rPr>
          <w:sz w:val="30"/>
          <w:szCs w:val="30"/>
        </w:rPr>
      </w:pPr>
      <w:r w:rsidRPr="001E3132">
        <w:rPr>
          <w:sz w:val="30"/>
          <w:szCs w:val="30"/>
        </w:rPr>
        <w:t xml:space="preserve">Pas de </w:t>
      </w:r>
      <w:r w:rsidRPr="00CF2E85">
        <w:rPr>
          <w:color w:val="auto"/>
          <w:sz w:val="30"/>
          <w:szCs w:val="30"/>
        </w:rPr>
        <w:t xml:space="preserve">PERSONNE </w:t>
      </w:r>
      <w:r w:rsidRPr="001E3132">
        <w:rPr>
          <w:sz w:val="30"/>
          <w:szCs w:val="30"/>
        </w:rPr>
        <w:t xml:space="preserve">juridique = esclave à cette adresse de quai uniquement des Êtres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1E3132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1E3132" w:rsidRPr="001E3132" w:rsidRDefault="001E3132" w:rsidP="001E3132">
      <w:pPr>
        <w:jc w:val="center"/>
        <w:rPr>
          <w:sz w:val="30"/>
          <w:szCs w:val="30"/>
        </w:rPr>
      </w:pPr>
      <w:r w:rsidRPr="001E3132">
        <w:rPr>
          <w:sz w:val="30"/>
          <w:szCs w:val="30"/>
        </w:rPr>
        <w:t xml:space="preserve">Pas de </w:t>
      </w:r>
      <w:r w:rsidRPr="00CF2E85">
        <w:rPr>
          <w:color w:val="auto"/>
          <w:sz w:val="30"/>
          <w:szCs w:val="30"/>
        </w:rPr>
        <w:t xml:space="preserve">PERSONNE </w:t>
      </w:r>
      <w:r w:rsidRPr="001E3132">
        <w:rPr>
          <w:sz w:val="30"/>
          <w:szCs w:val="30"/>
        </w:rPr>
        <w:t xml:space="preserve">juridique = esclave à cette adresse de quai uniquement des Êtres </w:t>
      </w:r>
      <w:r w:rsidR="000F318B">
        <w:rPr>
          <w:color w:val="C00000"/>
          <w:sz w:val="30"/>
          <w:szCs w:val="30"/>
        </w:rPr>
        <w:t>Vivants et Respirant Roi et Souverains</w:t>
      </w:r>
      <w:r w:rsidR="002A6D2B">
        <w:rPr>
          <w:sz w:val="30"/>
          <w:szCs w:val="30"/>
        </w:rPr>
        <w:t xml:space="preserve"> </w:t>
      </w:r>
      <w:r w:rsidRPr="001E3132">
        <w:rPr>
          <w:sz w:val="30"/>
          <w:szCs w:val="30"/>
        </w:rPr>
        <w:t xml:space="preserve">en </w:t>
      </w:r>
      <w:r w:rsidR="002A6D2B">
        <w:rPr>
          <w:sz w:val="30"/>
          <w:szCs w:val="30"/>
        </w:rPr>
        <w:t>la demeure</w:t>
      </w:r>
      <w:r w:rsidR="00CC5856">
        <w:rPr>
          <w:sz w:val="30"/>
          <w:szCs w:val="30"/>
        </w:rPr>
        <w:t xml:space="preserve">. Mort </w:t>
      </w:r>
      <w:r w:rsidR="00422099">
        <w:rPr>
          <w:sz w:val="30"/>
          <w:szCs w:val="30"/>
        </w:rPr>
        <w:t>à la dette.</w:t>
      </w:r>
    </w:p>
    <w:p w:rsidR="00F423AF" w:rsidRPr="00956208" w:rsidRDefault="001D3E3D" w:rsidP="001E3132">
      <w:pPr>
        <w:jc w:val="center"/>
        <w:rPr>
          <w:sz w:val="36"/>
        </w:rPr>
      </w:pPr>
      <w:r>
        <w:rPr>
          <w:sz w:val="30"/>
          <w:szCs w:val="30"/>
        </w:rPr>
        <w:br w:type="column"/>
      </w:r>
      <w:r w:rsidR="002A6D2B">
        <w:rPr>
          <w:color w:val="C00000"/>
          <w:sz w:val="120"/>
          <w:szCs w:val="120"/>
        </w:rPr>
        <w:t>REFLEX</w:t>
      </w:r>
    </w:p>
    <w:p w:rsidR="00F423AF" w:rsidRPr="00956208" w:rsidRDefault="002A6D2B" w:rsidP="00F423AF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F423AF" w:rsidRPr="00956208" w:rsidRDefault="002A6D2B" w:rsidP="00F423AF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F423AF" w:rsidRPr="00956208" w:rsidRDefault="002A6D2B" w:rsidP="00F423AF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F423AF" w:rsidRPr="00956208" w:rsidRDefault="002A6D2B" w:rsidP="00F423AF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F423AF" w:rsidRPr="00956208" w:rsidRDefault="002A6D2B" w:rsidP="00F423AF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E3132" w:rsidRPr="00956208" w:rsidRDefault="002A6D2B" w:rsidP="001E3132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E3132" w:rsidRPr="00956208" w:rsidRDefault="002A6D2B" w:rsidP="001E3132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E3132" w:rsidRPr="00956208" w:rsidRDefault="002A6D2B" w:rsidP="001E3132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1E3132" w:rsidRPr="00956208" w:rsidRDefault="002A6D2B" w:rsidP="001E3132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CF2E85" w:rsidRPr="00956208" w:rsidRDefault="002A6D2B" w:rsidP="00CF2E85">
      <w:pPr>
        <w:jc w:val="center"/>
        <w:rPr>
          <w:sz w:val="36"/>
        </w:rPr>
      </w:pPr>
      <w:r>
        <w:rPr>
          <w:color w:val="C00000"/>
          <w:sz w:val="120"/>
          <w:szCs w:val="120"/>
        </w:rPr>
        <w:t>REFLEX</w:t>
      </w:r>
    </w:p>
    <w:p w:rsidR="0047215E" w:rsidRPr="00956208" w:rsidRDefault="0047215E" w:rsidP="00CF2E85">
      <w:pPr>
        <w:ind w:left="567"/>
        <w:jc w:val="center"/>
        <w:rPr>
          <w:sz w:val="30"/>
          <w:szCs w:val="30"/>
        </w:rPr>
      </w:pPr>
    </w:p>
    <w:sectPr w:rsidR="0047215E" w:rsidRPr="00956208" w:rsidSect="00CC5856">
      <w:pgSz w:w="11907" w:h="16839" w:code="9"/>
      <w:pgMar w:top="284" w:right="284" w:bottom="567" w:left="284" w:header="720" w:footer="709" w:gutter="0"/>
      <w:cols w:num="2" w:space="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4" w:rsidRDefault="001B6FD4" w:rsidP="00D66BD6">
      <w:r>
        <w:separator/>
      </w:r>
    </w:p>
  </w:endnote>
  <w:endnote w:type="continuationSeparator" w:id="0">
    <w:p w:rsidR="001B6FD4" w:rsidRDefault="001B6FD4" w:rsidP="00D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4" w:rsidRDefault="001B6FD4" w:rsidP="00D66BD6">
      <w:r>
        <w:separator/>
      </w:r>
    </w:p>
  </w:footnote>
  <w:footnote w:type="continuationSeparator" w:id="0">
    <w:p w:rsidR="001B6FD4" w:rsidRDefault="001B6FD4" w:rsidP="00D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849"/>
    <w:multiLevelType w:val="multilevel"/>
    <w:tmpl w:val="040C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decimalZero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6"/>
    <w:rsid w:val="000120DC"/>
    <w:rsid w:val="00015BDB"/>
    <w:rsid w:val="00044DB4"/>
    <w:rsid w:val="00054BC9"/>
    <w:rsid w:val="0007289B"/>
    <w:rsid w:val="00081843"/>
    <w:rsid w:val="000A797E"/>
    <w:rsid w:val="000C142B"/>
    <w:rsid w:val="000D7D52"/>
    <w:rsid w:val="000F318B"/>
    <w:rsid w:val="00126019"/>
    <w:rsid w:val="00144427"/>
    <w:rsid w:val="00165F58"/>
    <w:rsid w:val="001807BF"/>
    <w:rsid w:val="001B6FD4"/>
    <w:rsid w:val="001C42B7"/>
    <w:rsid w:val="001D2A09"/>
    <w:rsid w:val="001D33DA"/>
    <w:rsid w:val="001D36C1"/>
    <w:rsid w:val="001D3E3D"/>
    <w:rsid w:val="001E3132"/>
    <w:rsid w:val="002301A1"/>
    <w:rsid w:val="002403D7"/>
    <w:rsid w:val="00242B56"/>
    <w:rsid w:val="00254CFE"/>
    <w:rsid w:val="002846F9"/>
    <w:rsid w:val="00291D5A"/>
    <w:rsid w:val="002A6D2B"/>
    <w:rsid w:val="002C7C75"/>
    <w:rsid w:val="00310F78"/>
    <w:rsid w:val="003416A8"/>
    <w:rsid w:val="0035353F"/>
    <w:rsid w:val="003B2135"/>
    <w:rsid w:val="003D4390"/>
    <w:rsid w:val="004103F1"/>
    <w:rsid w:val="004127D2"/>
    <w:rsid w:val="00422099"/>
    <w:rsid w:val="0042406A"/>
    <w:rsid w:val="004252DD"/>
    <w:rsid w:val="00432AAD"/>
    <w:rsid w:val="00453A26"/>
    <w:rsid w:val="00453DFD"/>
    <w:rsid w:val="004545E6"/>
    <w:rsid w:val="0047215E"/>
    <w:rsid w:val="0047431C"/>
    <w:rsid w:val="00487905"/>
    <w:rsid w:val="004A3000"/>
    <w:rsid w:val="004A318D"/>
    <w:rsid w:val="004B6FAD"/>
    <w:rsid w:val="004D3E05"/>
    <w:rsid w:val="004F40D2"/>
    <w:rsid w:val="005034AF"/>
    <w:rsid w:val="0051361A"/>
    <w:rsid w:val="00534694"/>
    <w:rsid w:val="00534790"/>
    <w:rsid w:val="00550620"/>
    <w:rsid w:val="005516E4"/>
    <w:rsid w:val="005B3118"/>
    <w:rsid w:val="005D1789"/>
    <w:rsid w:val="005D41B4"/>
    <w:rsid w:val="005F4DD2"/>
    <w:rsid w:val="006356BE"/>
    <w:rsid w:val="006534BB"/>
    <w:rsid w:val="00653C89"/>
    <w:rsid w:val="00664409"/>
    <w:rsid w:val="00674EC7"/>
    <w:rsid w:val="006915E9"/>
    <w:rsid w:val="006A3BD1"/>
    <w:rsid w:val="006A7F8A"/>
    <w:rsid w:val="006D3BEB"/>
    <w:rsid w:val="006D4645"/>
    <w:rsid w:val="006E7682"/>
    <w:rsid w:val="00705E08"/>
    <w:rsid w:val="00710278"/>
    <w:rsid w:val="00710D0C"/>
    <w:rsid w:val="007328E5"/>
    <w:rsid w:val="00765F88"/>
    <w:rsid w:val="00767071"/>
    <w:rsid w:val="00795B1A"/>
    <w:rsid w:val="00796F92"/>
    <w:rsid w:val="007A4021"/>
    <w:rsid w:val="007B04A8"/>
    <w:rsid w:val="007B3681"/>
    <w:rsid w:val="007C0D32"/>
    <w:rsid w:val="007C624B"/>
    <w:rsid w:val="007D07B0"/>
    <w:rsid w:val="00821ED1"/>
    <w:rsid w:val="008226AF"/>
    <w:rsid w:val="008328D9"/>
    <w:rsid w:val="008549B0"/>
    <w:rsid w:val="00867EC2"/>
    <w:rsid w:val="00900E1A"/>
    <w:rsid w:val="00956208"/>
    <w:rsid w:val="00973A65"/>
    <w:rsid w:val="009B66EB"/>
    <w:rsid w:val="00A0009A"/>
    <w:rsid w:val="00A00D29"/>
    <w:rsid w:val="00A05EC7"/>
    <w:rsid w:val="00A3061D"/>
    <w:rsid w:val="00A7753A"/>
    <w:rsid w:val="00AA66E6"/>
    <w:rsid w:val="00B0754D"/>
    <w:rsid w:val="00B52194"/>
    <w:rsid w:val="00B60AA4"/>
    <w:rsid w:val="00B6347B"/>
    <w:rsid w:val="00B84A6D"/>
    <w:rsid w:val="00B84FB4"/>
    <w:rsid w:val="00B96EE3"/>
    <w:rsid w:val="00BF3E77"/>
    <w:rsid w:val="00C00796"/>
    <w:rsid w:val="00C013E3"/>
    <w:rsid w:val="00C81D96"/>
    <w:rsid w:val="00CA0CFB"/>
    <w:rsid w:val="00CC5856"/>
    <w:rsid w:val="00CD503E"/>
    <w:rsid w:val="00CE1066"/>
    <w:rsid w:val="00CE27FC"/>
    <w:rsid w:val="00CF182C"/>
    <w:rsid w:val="00CF2E85"/>
    <w:rsid w:val="00D046CE"/>
    <w:rsid w:val="00D25562"/>
    <w:rsid w:val="00D306FF"/>
    <w:rsid w:val="00D41D26"/>
    <w:rsid w:val="00D65A9D"/>
    <w:rsid w:val="00D66BD6"/>
    <w:rsid w:val="00D8501F"/>
    <w:rsid w:val="00DC0769"/>
    <w:rsid w:val="00DE1712"/>
    <w:rsid w:val="00DE1FEC"/>
    <w:rsid w:val="00DE6DFF"/>
    <w:rsid w:val="00DF7576"/>
    <w:rsid w:val="00E03543"/>
    <w:rsid w:val="00E11D26"/>
    <w:rsid w:val="00E3709B"/>
    <w:rsid w:val="00E54395"/>
    <w:rsid w:val="00E64F6E"/>
    <w:rsid w:val="00E71C27"/>
    <w:rsid w:val="00E77C83"/>
    <w:rsid w:val="00E902E9"/>
    <w:rsid w:val="00EC0D24"/>
    <w:rsid w:val="00EC7C5C"/>
    <w:rsid w:val="00F423AF"/>
    <w:rsid w:val="00F426A2"/>
    <w:rsid w:val="00F55F2D"/>
    <w:rsid w:val="00F617A7"/>
    <w:rsid w:val="00F85B53"/>
    <w:rsid w:val="00FA73CA"/>
    <w:rsid w:val="00FC1EED"/>
    <w:rsid w:val="00FD2878"/>
    <w:rsid w:val="00FD32FF"/>
    <w:rsid w:val="00FF16B3"/>
    <w:rsid w:val="00FF6E7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E6C8-2978-45A9-9286-7631B6E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Andale Sans UI" w:hAnsi="Georgia" w:cs="Times New Roman"/>
        <w:color w:val="0000FF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32"/>
    <w:pPr>
      <w:widowControl w:val="0"/>
      <w:suppressAutoHyphens/>
      <w:autoSpaceDN w:val="0"/>
      <w:textAlignment w:val="baseline"/>
    </w:pPr>
    <w:rPr>
      <w:rFonts w:cs="Tahoma"/>
      <w:color w:val="0000CC"/>
      <w:kern w:val="3"/>
      <w:sz w:val="24"/>
      <w:szCs w:val="24"/>
      <w:lang w:eastAsia="ja-JP" w:bidi="fa-IR"/>
    </w:rPr>
  </w:style>
  <w:style w:type="paragraph" w:styleId="Titre1">
    <w:name w:val="heading 1"/>
    <w:basedOn w:val="Normal"/>
    <w:next w:val="Normal"/>
    <w:link w:val="Titre1Car"/>
    <w:uiPriority w:val="9"/>
    <w:qFormat/>
    <w:rsid w:val="00180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0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0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07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07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18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807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1807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807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1807B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807BF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80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07BF"/>
    <w:rPr>
      <w:rFonts w:asciiTheme="minorHAnsi" w:hAnsiTheme="minorHAnsi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807BF"/>
  </w:style>
  <w:style w:type="character" w:styleId="Lienhypertexte">
    <w:name w:val="Hyperlink"/>
    <w:uiPriority w:val="99"/>
    <w:semiHidden/>
    <w:unhideWhenUsed/>
    <w:rsid w:val="001807BF"/>
    <w:rPr>
      <w:color w:val="0000FF" w:themeColor="hyperlink"/>
      <w:u w:val="single"/>
    </w:rPr>
  </w:style>
  <w:style w:type="character" w:styleId="Lienhypertextesuivivisit">
    <w:name w:val="FollowedHyperlink"/>
    <w:uiPriority w:val="99"/>
    <w:semiHidden/>
    <w:unhideWhenUsed/>
    <w:rsid w:val="001807BF"/>
    <w:rPr>
      <w:color w:val="800080" w:themeColor="followedHyperlink"/>
      <w:u w:val="single"/>
    </w:rPr>
  </w:style>
  <w:style w:type="paragraph" w:customStyle="1" w:styleId="Mail">
    <w:name w:val="Mail"/>
    <w:basedOn w:val="Normal"/>
    <w:link w:val="MailCar"/>
    <w:autoRedefine/>
    <w:qFormat/>
    <w:rsid w:val="002846F9"/>
    <w:rPr>
      <w:rFonts w:asciiTheme="minorHAnsi" w:hAnsiTheme="minorHAnsi"/>
      <w:color w:val="0070C0"/>
    </w:rPr>
  </w:style>
  <w:style w:type="character" w:customStyle="1" w:styleId="MailCar">
    <w:name w:val="Mail Car"/>
    <w:basedOn w:val="Policepardfaut"/>
    <w:link w:val="Mail"/>
    <w:locked/>
    <w:rsid w:val="002846F9"/>
    <w:rPr>
      <w:color w:val="0070C0"/>
    </w:rPr>
  </w:style>
  <w:style w:type="paragraph" w:customStyle="1" w:styleId="Corpsdelettre">
    <w:name w:val="Corps de lettre"/>
    <w:basedOn w:val="Corpsdelettrecourt"/>
    <w:autoRedefine/>
    <w:qFormat/>
    <w:rsid w:val="004127D2"/>
    <w:pPr>
      <w:tabs>
        <w:tab w:val="clear" w:pos="4820"/>
        <w:tab w:val="left" w:pos="3402"/>
      </w:tabs>
      <w:ind w:left="1134"/>
      <w:contextualSpacing/>
    </w:pPr>
  </w:style>
  <w:style w:type="paragraph" w:customStyle="1" w:styleId="Corpsdelettrecourt">
    <w:name w:val="Corps de lettre court"/>
    <w:basedOn w:val="Normal"/>
    <w:autoRedefine/>
    <w:qFormat/>
    <w:rsid w:val="004127D2"/>
    <w:pPr>
      <w:tabs>
        <w:tab w:val="left" w:pos="4820"/>
        <w:tab w:val="right" w:pos="9163"/>
        <w:tab w:val="right" w:pos="11229"/>
      </w:tabs>
      <w:autoSpaceDE w:val="0"/>
      <w:adjustRightInd w:val="0"/>
      <w:ind w:left="1701" w:right="284" w:firstLine="1418"/>
    </w:pPr>
    <w:rPr>
      <w:rFonts w:eastAsia="Times New Roman"/>
      <w:lang w:eastAsia="fr-FR"/>
    </w:rPr>
  </w:style>
  <w:style w:type="paragraph" w:customStyle="1" w:styleId="Adresse">
    <w:name w:val="Adresse"/>
    <w:basedOn w:val="Normal"/>
    <w:autoRedefine/>
    <w:qFormat/>
    <w:rsid w:val="004127D2"/>
    <w:pPr>
      <w:tabs>
        <w:tab w:val="left" w:pos="5670"/>
      </w:tabs>
      <w:autoSpaceDE w:val="0"/>
      <w:adjustRightInd w:val="0"/>
    </w:pPr>
    <w:rPr>
      <w:rFonts w:eastAsia="Times New Roman" w:cs="Arial"/>
      <w:iCs/>
      <w:lang w:eastAsia="fr-FR"/>
    </w:rPr>
  </w:style>
  <w:style w:type="character" w:styleId="Appeldenotedefin">
    <w:name w:val="endnote reference"/>
    <w:basedOn w:val="Policepardfaut"/>
    <w:rsid w:val="004127D2"/>
    <w:rPr>
      <w:vertAlign w:val="superscript"/>
    </w:rPr>
  </w:style>
  <w:style w:type="character" w:styleId="Appelnotedebasdep">
    <w:name w:val="footnote reference"/>
    <w:basedOn w:val="Policepardfaut"/>
    <w:rsid w:val="004127D2"/>
    <w:rPr>
      <w:vertAlign w:val="superscript"/>
    </w:rPr>
  </w:style>
  <w:style w:type="paragraph" w:styleId="Corpsdetexte">
    <w:name w:val="Body Text"/>
    <w:basedOn w:val="Normal"/>
    <w:link w:val="CorpsdetexteCar"/>
    <w:rsid w:val="004127D2"/>
    <w:pPr>
      <w:tabs>
        <w:tab w:val="right" w:pos="9163"/>
      </w:tabs>
      <w:autoSpaceDE w:val="0"/>
      <w:adjustRightInd w:val="0"/>
      <w:spacing w:after="120"/>
    </w:pPr>
    <w:rPr>
      <w:rFonts w:eastAsia="Times New Roman"/>
      <w:color w:val="548DD4" w:themeColor="text2" w:themeTint="99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127D2"/>
    <w:rPr>
      <w:rFonts w:eastAsia="Times New Roman"/>
      <w:color w:val="548DD4" w:themeColor="text2" w:themeTint="99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6C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6C1"/>
    <w:rPr>
      <w:rFonts w:ascii="Tahoma" w:hAnsi="Tahoma" w:cs="Tahoma"/>
      <w:color w:val="0000CC"/>
      <w:kern w:val="3"/>
      <w:sz w:val="16"/>
      <w:szCs w:val="16"/>
      <w:lang w:eastAsia="ja-JP" w:bidi="fa-IR"/>
    </w:rPr>
  </w:style>
  <w:style w:type="paragraph" w:styleId="En-tte">
    <w:name w:val="header"/>
    <w:basedOn w:val="Normal"/>
    <w:link w:val="En-tteCar"/>
    <w:uiPriority w:val="99"/>
    <w:unhideWhenUsed/>
    <w:rsid w:val="00D66B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BD6"/>
    <w:rPr>
      <w:rFonts w:cs="Tahoma"/>
      <w:color w:val="0000CC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27B4-A747-4625-B044-39D8C0A5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Cris Mou</cp:lastModifiedBy>
  <cp:revision>12</cp:revision>
  <cp:lastPrinted>2020-09-19T08:25:00Z</cp:lastPrinted>
  <dcterms:created xsi:type="dcterms:W3CDTF">2019-09-07T19:33:00Z</dcterms:created>
  <dcterms:modified xsi:type="dcterms:W3CDTF">2021-02-12T09:39:00Z</dcterms:modified>
</cp:coreProperties>
</file>