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4" w:rsidRPr="00DA406B" w:rsidRDefault="00DA406B" w:rsidP="00DA406B">
      <w:pPr>
        <w:jc w:val="center"/>
        <w:rPr>
          <w:sz w:val="32"/>
          <w:szCs w:val="32"/>
        </w:rPr>
      </w:pPr>
      <w:r w:rsidRPr="00DA406B">
        <w:rPr>
          <w:sz w:val="32"/>
          <w:szCs w:val="32"/>
        </w:rPr>
        <w:t>Chemin à suivre pour se connecter à l’ENT</w:t>
      </w:r>
    </w:p>
    <w:p w:rsidR="00DA406B" w:rsidRDefault="00DA406B">
      <w:r>
        <w:t>A</w:t>
      </w:r>
      <w:r w:rsidR="00435CD3">
        <w:t>llez</w:t>
      </w:r>
      <w:r w:rsidR="00FE7657">
        <w:t xml:space="preserve"> sur internet et écrivez</w:t>
      </w:r>
      <w:r>
        <w:t xml:space="preserve"> dans la barre de recherche : ENT école Montpellier</w:t>
      </w:r>
    </w:p>
    <w:p w:rsidR="00DA406B" w:rsidRDefault="00DA40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53975</wp:posOffset>
                </wp:positionV>
                <wp:extent cx="590550" cy="428625"/>
                <wp:effectExtent l="19050" t="19050" r="57150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2862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82.15pt;margin-top:4.25pt;width:4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" strokecolor="#4579b8 [3044]" strokeweight="2.5pt">
                <v:stroke endarrow="open"/>
              </v:shape>
            </w:pict>
          </mc:Fallback>
        </mc:AlternateContent>
      </w:r>
      <w:r w:rsidR="006D2C1F">
        <w:t>Cliquez</w:t>
      </w:r>
      <w:bookmarkStart w:id="0" w:name="_GoBack"/>
      <w:bookmarkEnd w:id="0"/>
      <w:r>
        <w:t xml:space="preserve"> sur ce lien :</w:t>
      </w:r>
    </w:p>
    <w:p w:rsidR="00DA406B" w:rsidRDefault="00DA406B">
      <w:r>
        <w:rPr>
          <w:noProof/>
          <w:lang w:eastAsia="fr-FR"/>
        </w:rPr>
        <w:drawing>
          <wp:inline distT="0" distB="0" distL="0" distR="0">
            <wp:extent cx="4038600" cy="2136550"/>
            <wp:effectExtent l="0" t="0" r="0" b="0"/>
            <wp:docPr id="1" name="Image 1" descr="C:\Users\crochet-p\Downloads\Screenshot_2020-03-16 ent école montpellier - Recherche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chet-p\Downloads\Screenshot_2020-03-16 ent école montpellier - Recherche Goo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79" cy="21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6B" w:rsidRDefault="00DA406B" w:rsidP="00435CD3">
      <w:pPr>
        <w:spacing w:after="0"/>
      </w:pPr>
      <w:r>
        <w:t>Quand la page est ouverte</w:t>
      </w:r>
    </w:p>
    <w:p w:rsidR="00435CD3" w:rsidRDefault="00435CD3">
      <w:pPr>
        <w:rPr>
          <w:noProof/>
          <w:lang w:eastAsia="fr-FR"/>
        </w:rPr>
      </w:pPr>
    </w:p>
    <w:tbl>
      <w:tblPr>
        <w:tblStyle w:val="Grilledutableau"/>
        <w:tblW w:w="9393" w:type="dxa"/>
        <w:tblLayout w:type="fixed"/>
        <w:tblLook w:val="04A0" w:firstRow="1" w:lastRow="0" w:firstColumn="1" w:lastColumn="0" w:noHBand="0" w:noVBand="1"/>
      </w:tblPr>
      <w:tblGrid>
        <w:gridCol w:w="4077"/>
        <w:gridCol w:w="5316"/>
      </w:tblGrid>
      <w:tr w:rsidR="00435CD3" w:rsidTr="00FF1ADD">
        <w:trPr>
          <w:trHeight w:val="6059"/>
        </w:trPr>
        <w:tc>
          <w:tcPr>
            <w:tcW w:w="4077" w:type="dxa"/>
          </w:tcPr>
          <w:p w:rsidR="00435CD3" w:rsidRDefault="00435CD3" w:rsidP="00435CD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1)Allez dans la case, « Je me connecte »</w:t>
            </w:r>
          </w:p>
          <w:p w:rsidR="00435CD3" w:rsidRDefault="00435CD3" w:rsidP="00435CD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2)Ecrivez l’identifiant de l’élève en cliquant sur : « avec mon identifiant »</w:t>
            </w:r>
          </w:p>
          <w:p w:rsidR="00435CD3" w:rsidRDefault="00435CD3" w:rsidP="00435CD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3)Ecrivez le mot de passe donné par l’enseignant .</w:t>
            </w:r>
          </w:p>
          <w:p w:rsidR="00435CD3" w:rsidRDefault="00FF1ADD" w:rsidP="00435CD3">
            <w:pPr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(</w:t>
            </w:r>
            <w:r w:rsidR="00435CD3" w:rsidRPr="00435CD3">
              <w:rPr>
                <w:i/>
                <w:noProof/>
                <w:lang w:eastAsia="fr-FR"/>
              </w:rPr>
              <w:t xml:space="preserve">L’identifiant et le mot depasse ont été donnés soit par téléphone par </w:t>
            </w:r>
          </w:p>
          <w:p w:rsidR="00435CD3" w:rsidRDefault="00435CD3" w:rsidP="00435CD3">
            <w:pPr>
              <w:rPr>
                <w:i/>
                <w:noProof/>
                <w:lang w:eastAsia="fr-FR"/>
              </w:rPr>
            </w:pPr>
            <w:r w:rsidRPr="00435CD3">
              <w:rPr>
                <w:i/>
                <w:noProof/>
                <w:lang w:eastAsia="fr-FR"/>
              </w:rPr>
              <w:t xml:space="preserve">l’enseignant de votre enfant, soit le vendredi 13 mars à la sortie. </w:t>
            </w:r>
          </w:p>
          <w:p w:rsidR="00FF1ADD" w:rsidRDefault="00435CD3" w:rsidP="00435CD3">
            <w:pPr>
              <w:rPr>
                <w:i/>
                <w:noProof/>
                <w:lang w:eastAsia="fr-FR"/>
              </w:rPr>
            </w:pPr>
            <w:r w:rsidRPr="00435CD3">
              <w:rPr>
                <w:i/>
                <w:noProof/>
                <w:lang w:eastAsia="fr-FR"/>
              </w:rPr>
              <w:t xml:space="preserve">Si vous ne les avez pas, envoyez un mail sur la boite mail </w:t>
            </w:r>
          </w:p>
          <w:p w:rsidR="00435CD3" w:rsidRPr="00435CD3" w:rsidRDefault="00435CD3" w:rsidP="00435CD3">
            <w:pPr>
              <w:rPr>
                <w:i/>
                <w:noProof/>
                <w:lang w:eastAsia="fr-FR"/>
              </w:rPr>
            </w:pPr>
            <w:r w:rsidRPr="00435CD3">
              <w:rPr>
                <w:i/>
                <w:noProof/>
                <w:lang w:eastAsia="fr-FR"/>
              </w:rPr>
              <w:t xml:space="preserve">de l’école : </w:t>
            </w:r>
            <w:hyperlink r:id="rId8" w:history="1">
              <w:r w:rsidRPr="00435CD3">
                <w:rPr>
                  <w:rStyle w:val="Lienhypertexte"/>
                  <w:i/>
                  <w:noProof/>
                  <w:u w:val="none"/>
                  <w:lang w:eastAsia="fr-FR"/>
                </w:rPr>
                <w:t>zaycurie@outlook.fr</w:t>
              </w:r>
            </w:hyperlink>
            <w:r w:rsidRPr="00435CD3">
              <w:rPr>
                <w:i/>
                <w:noProof/>
                <w:lang w:eastAsia="fr-FR"/>
              </w:rPr>
              <w:t xml:space="preserve">  et nous vous répondrons dès jeudi.</w:t>
            </w:r>
            <w:r w:rsidR="00FF1ADD">
              <w:rPr>
                <w:i/>
                <w:noProof/>
                <w:lang w:eastAsia="fr-FR"/>
              </w:rPr>
              <w:t>)</w:t>
            </w:r>
          </w:p>
          <w:p w:rsidR="00435CD3" w:rsidRDefault="00435CD3" w:rsidP="00435CD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4)Cliquez sur « Me connecter »</w:t>
            </w:r>
          </w:p>
        </w:tc>
        <w:tc>
          <w:tcPr>
            <w:tcW w:w="5316" w:type="dxa"/>
          </w:tcPr>
          <w:p w:rsidR="00435CD3" w:rsidRDefault="00435CD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C72EC1" wp14:editId="5C594CF9">
                  <wp:extent cx="3354976" cy="2228850"/>
                  <wp:effectExtent l="0" t="0" r="0" b="0"/>
                  <wp:docPr id="3" name="Image 3" descr="C:\Users\crochet-p\Downloads\Screenshot_2020-03-16 https entecole ac-montpellier 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chet-p\Downloads\Screenshot_2020-03-16 https entecole ac-montpellier 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818" cy="223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5A4" w:rsidRDefault="00FA55A4">
      <w:pPr>
        <w:rPr>
          <w:noProof/>
          <w:lang w:eastAsia="fr-FR"/>
        </w:rPr>
      </w:pPr>
    </w:p>
    <w:p w:rsidR="00DA406B" w:rsidRDefault="00DA406B"/>
    <w:sectPr w:rsidR="00DA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6B" w:rsidRDefault="00DA406B" w:rsidP="00DA406B">
      <w:pPr>
        <w:spacing w:after="0" w:line="240" w:lineRule="auto"/>
      </w:pPr>
      <w:r>
        <w:separator/>
      </w:r>
    </w:p>
  </w:endnote>
  <w:endnote w:type="continuationSeparator" w:id="0">
    <w:p w:rsidR="00DA406B" w:rsidRDefault="00DA406B" w:rsidP="00DA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6B" w:rsidRDefault="00DA406B" w:rsidP="00DA406B">
      <w:pPr>
        <w:spacing w:after="0" w:line="240" w:lineRule="auto"/>
      </w:pPr>
      <w:r>
        <w:separator/>
      </w:r>
    </w:p>
  </w:footnote>
  <w:footnote w:type="continuationSeparator" w:id="0">
    <w:p w:rsidR="00DA406B" w:rsidRDefault="00DA406B" w:rsidP="00DA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B"/>
    <w:rsid w:val="003927B4"/>
    <w:rsid w:val="00435CD3"/>
    <w:rsid w:val="006D2C1F"/>
    <w:rsid w:val="00DA406B"/>
    <w:rsid w:val="00FA55A4"/>
    <w:rsid w:val="00FE7657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06B"/>
  </w:style>
  <w:style w:type="paragraph" w:styleId="Pieddepage">
    <w:name w:val="footer"/>
    <w:basedOn w:val="Normal"/>
    <w:link w:val="PieddepageCar"/>
    <w:uiPriority w:val="99"/>
    <w:unhideWhenUsed/>
    <w:rsid w:val="00DA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06B"/>
  </w:style>
  <w:style w:type="character" w:styleId="Lienhypertexte">
    <w:name w:val="Hyperlink"/>
    <w:basedOn w:val="Policepardfaut"/>
    <w:uiPriority w:val="99"/>
    <w:unhideWhenUsed/>
    <w:rsid w:val="00435C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06B"/>
  </w:style>
  <w:style w:type="paragraph" w:styleId="Pieddepage">
    <w:name w:val="footer"/>
    <w:basedOn w:val="Normal"/>
    <w:link w:val="PieddepageCar"/>
    <w:uiPriority w:val="99"/>
    <w:unhideWhenUsed/>
    <w:rsid w:val="00DA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06B"/>
  </w:style>
  <w:style w:type="character" w:styleId="Lienhypertexte">
    <w:name w:val="Hyperlink"/>
    <w:basedOn w:val="Policepardfaut"/>
    <w:uiPriority w:val="99"/>
    <w:unhideWhenUsed/>
    <w:rsid w:val="00435C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curie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CROCHET Philippe</dc:creator>
  <cp:lastModifiedBy>CROCHET Philippe</cp:lastModifiedBy>
  <cp:revision>3</cp:revision>
  <cp:lastPrinted>2020-03-16T08:49:00Z</cp:lastPrinted>
  <dcterms:created xsi:type="dcterms:W3CDTF">2020-03-16T10:09:00Z</dcterms:created>
  <dcterms:modified xsi:type="dcterms:W3CDTF">2020-03-16T10:15:00Z</dcterms:modified>
</cp:coreProperties>
</file>