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F9C" w:rsidRDefault="007C00A1" w:rsidP="007C00A1">
      <w:pPr>
        <w:jc w:val="center"/>
        <w:rPr>
          <w:rFonts w:ascii="Cooper Black" w:hAnsi="Cooper Black"/>
          <w:b/>
          <w:sz w:val="36"/>
          <w:szCs w:val="36"/>
        </w:rPr>
      </w:pPr>
      <w:r w:rsidRPr="0070716C">
        <w:rPr>
          <w:rFonts w:ascii="Cooper Black" w:hAnsi="Cooper Black"/>
          <w:b/>
          <w:sz w:val="36"/>
          <w:szCs w:val="36"/>
        </w:rPr>
        <w:t>CHEI</w:t>
      </w:r>
      <w:r w:rsidR="002D1F9C" w:rsidRPr="0070716C">
        <w:rPr>
          <w:rFonts w:ascii="Cooper Black" w:hAnsi="Cooper Black"/>
          <w:b/>
          <w:sz w:val="36"/>
          <w:szCs w:val="36"/>
        </w:rPr>
        <w:t>KH TIDIANE</w:t>
      </w:r>
    </w:p>
    <w:p w:rsidR="00F049F6" w:rsidRPr="0070716C" w:rsidRDefault="00F049F6" w:rsidP="007C00A1">
      <w:pPr>
        <w:jc w:val="center"/>
        <w:rPr>
          <w:rFonts w:ascii="Cooper Black" w:hAnsi="Cooper Black"/>
          <w:b/>
          <w:sz w:val="36"/>
          <w:szCs w:val="36"/>
        </w:rPr>
      </w:pPr>
    </w:p>
    <w:p w:rsidR="00C24CA6" w:rsidRDefault="002D1F9C"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-115570</wp:posOffset>
            </wp:positionH>
            <wp:positionV relativeFrom="paragraph">
              <wp:posOffset>116205</wp:posOffset>
            </wp:positionV>
            <wp:extent cx="1826895" cy="2423795"/>
            <wp:effectExtent l="19050" t="0" r="1905" b="0"/>
            <wp:wrapNone/>
            <wp:docPr id="1" name="Image 0" descr="Chaussures Tidia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ussures Tidian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6895" cy="2423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D1F9C" w:rsidRDefault="002D1F9C" w:rsidP="00F049F6">
      <w:pPr>
        <w:ind w:left="2832"/>
      </w:pPr>
      <w:r w:rsidRPr="00F049F6">
        <w:rPr>
          <w:sz w:val="24"/>
          <w:szCs w:val="24"/>
        </w:rPr>
        <w:t xml:space="preserve">Ce fabriquant de chaussures a choisi d’installer son atelier-boutique à </w:t>
      </w:r>
      <w:r w:rsidR="00F049F6" w:rsidRPr="00F049F6">
        <w:rPr>
          <w:sz w:val="24"/>
          <w:szCs w:val="24"/>
        </w:rPr>
        <w:t xml:space="preserve">     D</w:t>
      </w:r>
      <w:r w:rsidRPr="00F049F6">
        <w:rPr>
          <w:sz w:val="24"/>
          <w:szCs w:val="24"/>
        </w:rPr>
        <w:t xml:space="preserve">akar, au marché de Pikine, l’un des plus célèbres marché du </w:t>
      </w:r>
      <w:r w:rsidR="00F049F6" w:rsidRPr="00F049F6">
        <w:rPr>
          <w:sz w:val="24"/>
          <w:szCs w:val="24"/>
        </w:rPr>
        <w:t xml:space="preserve">                                                                           S</w:t>
      </w:r>
      <w:r w:rsidRPr="00F049F6">
        <w:rPr>
          <w:sz w:val="24"/>
          <w:szCs w:val="24"/>
        </w:rPr>
        <w:t>énégal</w:t>
      </w:r>
      <w:r>
        <w:t xml:space="preserve">. </w:t>
      </w:r>
    </w:p>
    <w:p w:rsidR="002D1F9C" w:rsidRDefault="00F049F6"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3116580</wp:posOffset>
            </wp:positionH>
            <wp:positionV relativeFrom="paragraph">
              <wp:posOffset>51435</wp:posOffset>
            </wp:positionV>
            <wp:extent cx="2334260" cy="1753870"/>
            <wp:effectExtent l="19050" t="0" r="8890" b="0"/>
            <wp:wrapNone/>
            <wp:docPr id="2" name="Image 1" descr="Chaussures Tidiane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ussures Tidiane (2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4260" cy="1753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D1F9C" w:rsidRDefault="002D1F9C"/>
    <w:p w:rsidR="002D1F9C" w:rsidRDefault="002D1F9C"/>
    <w:p w:rsidR="002D1F9C" w:rsidRDefault="002D1F9C"/>
    <w:p w:rsidR="002D1F9C" w:rsidRDefault="002D1F9C"/>
    <w:p w:rsidR="002D1F9C" w:rsidRDefault="002D1F9C"/>
    <w:p w:rsidR="002D1F9C" w:rsidRDefault="002D1F9C"/>
    <w:p w:rsidR="002D1F9C" w:rsidRDefault="00F049F6">
      <w:r>
        <w:rPr>
          <w:noProof/>
          <w:lang w:eastAsia="fr-FR"/>
        </w:rPr>
        <w:drawing>
          <wp:inline distT="0" distB="0" distL="0" distR="0">
            <wp:extent cx="3367174" cy="2391968"/>
            <wp:effectExtent l="19050" t="0" r="4676" b="0"/>
            <wp:docPr id="4" name="Image 1" descr="C:\Users\CC\Desktop\Commerce équit\photos\artisants\pik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C\Desktop\Commerce équit\photos\artisants\pikin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097" cy="2394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fr-FR"/>
        </w:rPr>
        <w:drawing>
          <wp:inline distT="0" distB="0" distL="0" distR="0">
            <wp:extent cx="2961432" cy="1967230"/>
            <wp:effectExtent l="19050" t="0" r="0" b="0"/>
            <wp:docPr id="6" name="Image 3" descr="C:\Users\CC\Desktop\Commerce équit\photos\chaussures\_DSC02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C\Desktop\Commerce équit\photos\chaussures\_DSC025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1432" cy="19672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F049F6" w:rsidRDefault="00F049F6"/>
    <w:p w:rsidR="00F049F6" w:rsidRDefault="00F049F6"/>
    <w:p w:rsidR="002D1F9C" w:rsidRPr="00F049F6" w:rsidRDefault="002D1F9C" w:rsidP="00F049F6">
      <w:pPr>
        <w:rPr>
          <w:sz w:val="24"/>
          <w:szCs w:val="24"/>
        </w:rPr>
      </w:pPr>
      <w:r w:rsidRPr="00F049F6">
        <w:rPr>
          <w:sz w:val="24"/>
          <w:szCs w:val="24"/>
        </w:rPr>
        <w:t>Ces chaussures, en plastique recyclé, sont entièrement faites à la main, la découpe de la matière première</w:t>
      </w:r>
      <w:r w:rsidR="008C3D80" w:rsidRPr="00F049F6">
        <w:rPr>
          <w:sz w:val="24"/>
          <w:szCs w:val="24"/>
        </w:rPr>
        <w:t xml:space="preserve"> </w:t>
      </w:r>
      <w:r w:rsidRPr="00F049F6">
        <w:rPr>
          <w:sz w:val="24"/>
          <w:szCs w:val="24"/>
        </w:rPr>
        <w:t>et l’assemblage</w:t>
      </w:r>
      <w:r w:rsidR="008C3D80" w:rsidRPr="00F049F6">
        <w:rPr>
          <w:sz w:val="24"/>
          <w:szCs w:val="24"/>
        </w:rPr>
        <w:t xml:space="preserve"> sont réalisés manuellement et</w:t>
      </w:r>
      <w:r w:rsidRPr="00F049F6">
        <w:rPr>
          <w:sz w:val="24"/>
          <w:szCs w:val="24"/>
        </w:rPr>
        <w:t xml:space="preserve"> les coutures à la machine à coudre. </w:t>
      </w:r>
    </w:p>
    <w:p w:rsidR="008C3D80" w:rsidRPr="00F049F6" w:rsidRDefault="008C3D80" w:rsidP="00F049F6">
      <w:pPr>
        <w:rPr>
          <w:sz w:val="24"/>
          <w:szCs w:val="24"/>
        </w:rPr>
      </w:pPr>
      <w:r w:rsidRPr="00F049F6">
        <w:rPr>
          <w:sz w:val="24"/>
          <w:szCs w:val="24"/>
        </w:rPr>
        <w:t xml:space="preserve">Il est alors naturel de constater occasionnellement, des irrégularités, qui sont la preuve d’un  travail manuel. Ces chaussures vous dureront plusieurs saisons. Elles ont été testées pour vous. </w:t>
      </w:r>
    </w:p>
    <w:sectPr w:rsidR="008C3D80" w:rsidRPr="00F049F6" w:rsidSect="00F049F6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611C" w:rsidRDefault="00A8611C" w:rsidP="00330D0D">
      <w:pPr>
        <w:spacing w:after="0" w:line="240" w:lineRule="auto"/>
      </w:pPr>
      <w:r>
        <w:separator/>
      </w:r>
    </w:p>
  </w:endnote>
  <w:endnote w:type="continuationSeparator" w:id="0">
    <w:p w:rsidR="00A8611C" w:rsidRDefault="00A8611C" w:rsidP="00330D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D0D" w:rsidRDefault="00330D0D">
    <w:pPr>
      <w:pStyle w:val="Pieddepage"/>
    </w:pPr>
    <w:r>
      <w:t>Songe d’Afrique</w:t>
    </w:r>
  </w:p>
  <w:p w:rsidR="00330D0D" w:rsidRDefault="00330D0D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611C" w:rsidRDefault="00A8611C" w:rsidP="00330D0D">
      <w:pPr>
        <w:spacing w:after="0" w:line="240" w:lineRule="auto"/>
      </w:pPr>
      <w:r>
        <w:separator/>
      </w:r>
    </w:p>
  </w:footnote>
  <w:footnote w:type="continuationSeparator" w:id="0">
    <w:p w:rsidR="00A8611C" w:rsidRDefault="00A8611C" w:rsidP="00330D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1F9C"/>
    <w:rsid w:val="00082EC7"/>
    <w:rsid w:val="002D1F9C"/>
    <w:rsid w:val="00330D0D"/>
    <w:rsid w:val="005C13FE"/>
    <w:rsid w:val="00644AAC"/>
    <w:rsid w:val="0070716C"/>
    <w:rsid w:val="007C00A1"/>
    <w:rsid w:val="008C3D80"/>
    <w:rsid w:val="00A8611C"/>
    <w:rsid w:val="00C24CA6"/>
    <w:rsid w:val="00DA2564"/>
    <w:rsid w:val="00F04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CA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D1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D1F9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330D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330D0D"/>
  </w:style>
  <w:style w:type="paragraph" w:styleId="Pieddepage">
    <w:name w:val="footer"/>
    <w:basedOn w:val="Normal"/>
    <w:link w:val="PieddepageCar"/>
    <w:uiPriority w:val="99"/>
    <w:unhideWhenUsed/>
    <w:rsid w:val="00330D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30D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98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</dc:creator>
  <cp:keywords/>
  <dc:description/>
  <cp:lastModifiedBy>CC</cp:lastModifiedBy>
  <cp:revision>10</cp:revision>
  <dcterms:created xsi:type="dcterms:W3CDTF">2012-05-05T13:16:00Z</dcterms:created>
  <dcterms:modified xsi:type="dcterms:W3CDTF">2012-05-06T12:51:00Z</dcterms:modified>
</cp:coreProperties>
</file>