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F" w:rsidRDefault="006958CF" w:rsidP="0032154F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ACTIVITÉS PORTFOLIO</w:t>
      </w:r>
    </w:p>
    <w:p w:rsidR="00404805" w:rsidRDefault="00404805" w:rsidP="00404805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Compréhension orale et prononciation du français </w:t>
      </w:r>
    </w:p>
    <w:p w:rsidR="006958CF" w:rsidRPr="0013557A" w:rsidRDefault="006958CF" w:rsidP="00404805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2013/2014</w:t>
      </w:r>
    </w:p>
    <w:p w:rsidR="006958CF" w:rsidRDefault="006958CF" w:rsidP="0032154F">
      <w:pPr>
        <w:jc w:val="center"/>
        <w:rPr>
          <w:sz w:val="28"/>
        </w:rPr>
      </w:pPr>
      <w:r>
        <w:rPr>
          <w:sz w:val="28"/>
        </w:rPr>
        <w:t>Un grand bonjour à tous de la part de votre Prof Juan.</w:t>
      </w:r>
    </w:p>
    <w:p w:rsidR="006958CF" w:rsidRDefault="006958CF" w:rsidP="0032154F">
      <w:pPr>
        <w:jc w:val="both"/>
        <w:rPr>
          <w:sz w:val="28"/>
        </w:rPr>
      </w:pPr>
      <w:r>
        <w:rPr>
          <w:sz w:val="28"/>
        </w:rPr>
        <w:t>Comme vous savez bien, cette année vous avez à votre disposition un espace virtuel à travers le blog qu’on á crée pour le cours (</w:t>
      </w:r>
      <w:hyperlink r:id="rId8" w:history="1">
        <w:r w:rsidR="00404805" w:rsidRPr="00C932FE">
          <w:rPr>
            <w:rStyle w:val="Hipervnculo"/>
            <w:sz w:val="28"/>
          </w:rPr>
          <w:t>http://phonetiquefr1314.canalblog.com</w:t>
        </w:r>
      </w:hyperlink>
      <w:r>
        <w:rPr>
          <w:sz w:val="28"/>
        </w:rPr>
        <w:t xml:space="preserve"> ) qui servira de renfort aux activités développées dans votre Cours de Français.</w:t>
      </w:r>
    </w:p>
    <w:p w:rsidR="006958CF" w:rsidRDefault="006958CF" w:rsidP="00F20B92">
      <w:pPr>
        <w:ind w:firstLine="708"/>
        <w:jc w:val="both"/>
        <w:rPr>
          <w:sz w:val="28"/>
        </w:rPr>
      </w:pPr>
      <w:r>
        <w:rPr>
          <w:sz w:val="28"/>
        </w:rPr>
        <w:t xml:space="preserve">Toutes les semaines je posterai dans notre blog des activités visant à la découverte et communication en français à travers l’écoute de chansons, lecture d’un poème, lecture d’un chapitre d’un roman, débat sur un sujet de conversation et enfin un film que vous pourrez visionner en ligne. </w:t>
      </w:r>
    </w:p>
    <w:p w:rsidR="006958CF" w:rsidRDefault="006958CF" w:rsidP="00F20B92">
      <w:pPr>
        <w:ind w:firstLine="708"/>
        <w:jc w:val="both"/>
        <w:rPr>
          <w:sz w:val="28"/>
        </w:rPr>
      </w:pPr>
      <w:r>
        <w:rPr>
          <w:sz w:val="28"/>
        </w:rPr>
        <w:t xml:space="preserve">Bien évidemment vous n’êtes pas obligés de réagir à toutes ces activités. Il suffit qu’au moins une fois par semaine vous envoyiez un commentaire ou, encore mieux, vous publiiez un billet concernant l’une des activités proposées. </w:t>
      </w:r>
    </w:p>
    <w:p w:rsidR="006958CF" w:rsidRDefault="006958CF" w:rsidP="00F20B92">
      <w:pPr>
        <w:ind w:firstLine="360"/>
        <w:jc w:val="both"/>
        <w:rPr>
          <w:sz w:val="28"/>
        </w:rPr>
      </w:pPr>
      <w:r>
        <w:rPr>
          <w:sz w:val="28"/>
        </w:rPr>
        <w:t xml:space="preserve">Mais attention,  à la fin de notre cours vous devez </w:t>
      </w:r>
      <w:r w:rsidRPr="0013557A">
        <w:rPr>
          <w:b/>
          <w:sz w:val="28"/>
        </w:rPr>
        <w:t xml:space="preserve">avoir publié 2 activités obligatoirement </w:t>
      </w:r>
      <w:r>
        <w:rPr>
          <w:sz w:val="28"/>
        </w:rPr>
        <w:t xml:space="preserve">car ce sera votre portfolio. Vous pouvez faire au choix : </w:t>
      </w:r>
    </w:p>
    <w:p w:rsidR="006958CF" w:rsidRPr="00404805" w:rsidRDefault="006958CF" w:rsidP="00404805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5629CB">
        <w:rPr>
          <w:b/>
          <w:sz w:val="28"/>
          <w:u w:val="single"/>
        </w:rPr>
        <w:t>Lecture d’un texte.</w:t>
      </w:r>
      <w:r>
        <w:rPr>
          <w:sz w:val="28"/>
        </w:rPr>
        <w:t xml:space="preserve"> Il s’agit d’enregistrer votre voix en même</w:t>
      </w:r>
      <w:r w:rsidR="00404805">
        <w:rPr>
          <w:sz w:val="28"/>
        </w:rPr>
        <w:t xml:space="preserve"> temps que vous lisez un texte (</w:t>
      </w:r>
      <w:r w:rsidR="00404805" w:rsidRPr="00404805">
        <w:rPr>
          <w:sz w:val="28"/>
        </w:rPr>
        <w:t>paroles d'une chanson,</w:t>
      </w:r>
      <w:r w:rsidR="00404805">
        <w:rPr>
          <w:sz w:val="28"/>
        </w:rPr>
        <w:t xml:space="preserve"> </w:t>
      </w:r>
      <w:r w:rsidR="00404805" w:rsidRPr="00404805">
        <w:rPr>
          <w:sz w:val="28"/>
        </w:rPr>
        <w:t>poème -complet ou fragment -fable,</w:t>
      </w:r>
      <w:r w:rsidR="00404805">
        <w:rPr>
          <w:sz w:val="28"/>
        </w:rPr>
        <w:t xml:space="preserve"> </w:t>
      </w:r>
      <w:r w:rsidR="00404805" w:rsidRPr="00404805">
        <w:rPr>
          <w:sz w:val="28"/>
        </w:rPr>
        <w:t>ou  autre texte de votre choix</w:t>
      </w:r>
      <w:r w:rsidR="00404805">
        <w:rPr>
          <w:sz w:val="28"/>
        </w:rPr>
        <w:t xml:space="preserve">). </w:t>
      </w:r>
      <w:r w:rsidRPr="00404805">
        <w:rPr>
          <w:sz w:val="28"/>
        </w:rPr>
        <w:t xml:space="preserve">Je vous propose la lecture du </w:t>
      </w:r>
      <w:hyperlink r:id="rId9" w:history="1">
        <w:r w:rsidRPr="00404805">
          <w:rPr>
            <w:rStyle w:val="Hipervnculo"/>
            <w:sz w:val="28"/>
          </w:rPr>
          <w:t>Petit Nicolas</w:t>
        </w:r>
      </w:hyperlink>
      <w:r w:rsidRPr="00404805">
        <w:rPr>
          <w:sz w:val="28"/>
        </w:rPr>
        <w:t xml:space="preserve">, dont nous publierons un chapitre par semaine. Comme vous aurez probablement constaté, les chapitres de lecture vont </w:t>
      </w:r>
      <w:proofErr w:type="spellStart"/>
      <w:r w:rsidRPr="00404805">
        <w:rPr>
          <w:sz w:val="28"/>
        </w:rPr>
        <w:t>accompagnés</w:t>
      </w:r>
      <w:proofErr w:type="spellEnd"/>
      <w:r w:rsidRPr="00404805">
        <w:rPr>
          <w:sz w:val="28"/>
        </w:rPr>
        <w:t xml:space="preserve"> d’une version audio. Ceci dit, vous devez lire </w:t>
      </w:r>
      <w:r w:rsidRPr="00404805">
        <w:rPr>
          <w:b/>
          <w:sz w:val="28"/>
        </w:rPr>
        <w:t>au moins un passage de 20 lignes</w:t>
      </w:r>
      <w:r w:rsidRPr="00404805">
        <w:rPr>
          <w:sz w:val="28"/>
        </w:rPr>
        <w:t>, que vous devez publier ensuite dans nos espaces.</w:t>
      </w:r>
    </w:p>
    <w:p w:rsidR="00404805" w:rsidRDefault="00404805" w:rsidP="00404805">
      <w:pPr>
        <w:pStyle w:val="Prrafodelista"/>
        <w:jc w:val="both"/>
        <w:rPr>
          <w:rStyle w:val="Hipervnculo"/>
          <w:rFonts w:ascii="Tahoma" w:hAnsi="Tahoma" w:cs="Tahoma"/>
          <w:b/>
          <w:bCs/>
        </w:rPr>
      </w:pPr>
      <w:r>
        <w:rPr>
          <w:sz w:val="28"/>
        </w:rPr>
        <w:t xml:space="preserve"> </w:t>
      </w:r>
      <w:hyperlink r:id="rId10" w:tgtFrame="_blank" w:history="1">
        <w:r>
          <w:rPr>
            <w:rStyle w:val="Hipervnculo"/>
            <w:rFonts w:ascii="Tahoma" w:hAnsi="Tahoma" w:cs="Tahoma"/>
            <w:b/>
            <w:bCs/>
          </w:rPr>
          <w:t>Cliquez ici pour savoir comment le faire</w:t>
        </w:r>
      </w:hyperlink>
    </w:p>
    <w:p w:rsidR="00404805" w:rsidRPr="00404805" w:rsidRDefault="00404805" w:rsidP="00404805">
      <w:pPr>
        <w:pStyle w:val="Prrafodelista"/>
        <w:jc w:val="both"/>
        <w:rPr>
          <w:sz w:val="28"/>
        </w:rPr>
      </w:pPr>
    </w:p>
    <w:p w:rsidR="00404805" w:rsidRDefault="00404805" w:rsidP="0032154F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  <w:u w:val="single"/>
        </w:rPr>
        <w:lastRenderedPageBreak/>
        <w:t>Transcription d’un texte</w:t>
      </w:r>
      <w:r w:rsidR="006958CF" w:rsidRPr="00F20B92">
        <w:rPr>
          <w:sz w:val="28"/>
          <w:u w:val="single"/>
        </w:rPr>
        <w:t>.</w:t>
      </w:r>
      <w:r w:rsidR="006958CF">
        <w:rPr>
          <w:sz w:val="28"/>
        </w:rPr>
        <w:t xml:space="preserve"> Cette fois ci, vous devez poster</w:t>
      </w:r>
      <w:r>
        <w:rPr>
          <w:sz w:val="28"/>
        </w:rPr>
        <w:t xml:space="preserve"> un texte sur lequel vous avez fait la transcription. Le texte ne doit pas être un document qu’on a déjà fait en cours. Pour les caractères phonétiques c’est mieux de le faire à la main. Ensuite vous y faites une photo et ça vous le postez dans le blog, accompagné bien sûr du texte auquel elle fait la référence.</w:t>
      </w:r>
      <w:bookmarkStart w:id="0" w:name="_GoBack"/>
      <w:bookmarkEnd w:id="0"/>
    </w:p>
    <w:p w:rsidR="006958CF" w:rsidRDefault="006958CF" w:rsidP="00F20B92">
      <w:pPr>
        <w:ind w:firstLine="360"/>
        <w:jc w:val="both"/>
        <w:rPr>
          <w:sz w:val="28"/>
        </w:rPr>
      </w:pPr>
      <w:r>
        <w:rPr>
          <w:sz w:val="28"/>
        </w:rPr>
        <w:t>Et voilà, c’est tout de ma part.</w:t>
      </w:r>
    </w:p>
    <w:p w:rsidR="006958CF" w:rsidRDefault="006958CF" w:rsidP="00F20B92">
      <w:pPr>
        <w:ind w:firstLine="360"/>
        <w:jc w:val="both"/>
        <w:rPr>
          <w:sz w:val="28"/>
        </w:rPr>
      </w:pPr>
      <w:r>
        <w:rPr>
          <w:sz w:val="28"/>
        </w:rPr>
        <w:t xml:space="preserve">Ah, deux choses importantes ! </w:t>
      </w:r>
    </w:p>
    <w:p w:rsidR="006958CF" w:rsidRPr="00F20B92" w:rsidRDefault="006958CF" w:rsidP="00F20B92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20B92">
        <w:rPr>
          <w:sz w:val="28"/>
        </w:rPr>
        <w:t>À chaque fois que vous postez un billet dans le blog, regardez les commentaires, en bas. C’est là que je vous laisse mes impressions, commentaires</w:t>
      </w:r>
      <w:r>
        <w:rPr>
          <w:sz w:val="28"/>
        </w:rPr>
        <w:t xml:space="preserve"> et </w:t>
      </w:r>
      <w:r w:rsidRPr="00F20B92">
        <w:rPr>
          <w:sz w:val="28"/>
        </w:rPr>
        <w:t xml:space="preserve"> </w:t>
      </w:r>
      <w:r>
        <w:rPr>
          <w:sz w:val="28"/>
        </w:rPr>
        <w:t>révisions si nécessaire.</w:t>
      </w:r>
    </w:p>
    <w:p w:rsidR="006958CF" w:rsidRPr="00F20B92" w:rsidRDefault="006958CF" w:rsidP="00F20B92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F20B92">
        <w:rPr>
          <w:sz w:val="28"/>
        </w:rPr>
        <w:t xml:space="preserve">Et n’oubliez pas de bien vous identifier. Gardez vos billets dans la catégorie correspondant à votre </w:t>
      </w:r>
      <w:r>
        <w:rPr>
          <w:sz w:val="28"/>
        </w:rPr>
        <w:t xml:space="preserve">PRÉNON / </w:t>
      </w:r>
      <w:r w:rsidRPr="00F20B92">
        <w:rPr>
          <w:sz w:val="28"/>
        </w:rPr>
        <w:t>NOM. Ce sera l’historique de vos contributions !!</w:t>
      </w:r>
    </w:p>
    <w:p w:rsidR="006958CF" w:rsidRDefault="006958CF" w:rsidP="00F20B92">
      <w:pPr>
        <w:ind w:firstLine="360"/>
        <w:jc w:val="both"/>
        <w:rPr>
          <w:sz w:val="28"/>
        </w:rPr>
      </w:pPr>
      <w:r>
        <w:rPr>
          <w:sz w:val="28"/>
        </w:rPr>
        <w:t>Pour toute question ou ultérieur contact, vous pouvez me joindre à travers le blog ou mes méls.</w:t>
      </w:r>
    </w:p>
    <w:p w:rsidR="006958CF" w:rsidRDefault="00485FBA" w:rsidP="00F20B92">
      <w:pPr>
        <w:jc w:val="center"/>
        <w:rPr>
          <w:sz w:val="28"/>
        </w:rPr>
      </w:pPr>
      <w:hyperlink r:id="rId11" w:history="1">
        <w:r w:rsidR="006958CF" w:rsidRPr="0060114A">
          <w:rPr>
            <w:rStyle w:val="Hipervnculo"/>
            <w:sz w:val="28"/>
          </w:rPr>
          <w:t>jamg@uniovi.es</w:t>
        </w:r>
      </w:hyperlink>
    </w:p>
    <w:p w:rsidR="006958CF" w:rsidRDefault="00485FBA" w:rsidP="00F20B92">
      <w:pPr>
        <w:jc w:val="center"/>
        <w:rPr>
          <w:sz w:val="28"/>
        </w:rPr>
      </w:pPr>
      <w:hyperlink r:id="rId12" w:history="1">
        <w:r w:rsidR="006958CF" w:rsidRPr="0060114A">
          <w:rPr>
            <w:rStyle w:val="Hipervnculo"/>
            <w:sz w:val="28"/>
          </w:rPr>
          <w:t>juanfrance@gmail.com</w:t>
        </w:r>
      </w:hyperlink>
    </w:p>
    <w:p w:rsidR="006958CF" w:rsidRPr="0013557A" w:rsidRDefault="006958CF" w:rsidP="0013557A">
      <w:pPr>
        <w:jc w:val="center"/>
        <w:rPr>
          <w:b/>
          <w:color w:val="FF0000"/>
          <w:sz w:val="36"/>
        </w:rPr>
      </w:pPr>
      <w:r w:rsidRPr="00F20B92">
        <w:rPr>
          <w:b/>
          <w:color w:val="FF0000"/>
          <w:sz w:val="36"/>
        </w:rPr>
        <w:t>BON COURAGE À TOUS !!</w:t>
      </w:r>
    </w:p>
    <w:sectPr w:rsidR="006958CF" w:rsidRPr="0013557A" w:rsidSect="00B9154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BA" w:rsidRDefault="00485FBA">
      <w:r>
        <w:separator/>
      </w:r>
    </w:p>
  </w:endnote>
  <w:endnote w:type="continuationSeparator" w:id="0">
    <w:p w:rsidR="00485FBA" w:rsidRDefault="004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BA" w:rsidRDefault="00485FBA">
      <w:r>
        <w:separator/>
      </w:r>
    </w:p>
  </w:footnote>
  <w:footnote w:type="continuationSeparator" w:id="0">
    <w:p w:rsidR="00485FBA" w:rsidRDefault="0048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CF" w:rsidRPr="000B1BF1" w:rsidRDefault="006958CF" w:rsidP="000B1BF1">
    <w:pPr>
      <w:pStyle w:val="Encabezado"/>
      <w:jc w:val="center"/>
      <w:rPr>
        <w:b/>
        <w:lang w:val="es-ES_tradnl"/>
      </w:rPr>
    </w:pPr>
    <w:r w:rsidRPr="000B1BF1">
      <w:rPr>
        <w:b/>
        <w:lang w:val="es-ES_tradnl"/>
      </w:rPr>
      <w:t xml:space="preserve">Juan Ángel Martínez -  </w:t>
    </w:r>
    <w:hyperlink r:id="rId1" w:history="1">
      <w:r w:rsidRPr="000B1BF1">
        <w:rPr>
          <w:rStyle w:val="Hipervnculo"/>
          <w:b/>
          <w:lang w:val="es-ES_tradnl"/>
        </w:rPr>
        <w:t>jamg@uniovi.es</w:t>
      </w:r>
    </w:hyperlink>
    <w:r w:rsidRPr="000B1BF1">
      <w:rPr>
        <w:b/>
        <w:lang w:val="es-ES_tradnl"/>
      </w:rPr>
      <w:t xml:space="preserve">  //  juanfrance@gmail.com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267"/>
    <w:multiLevelType w:val="hybridMultilevel"/>
    <w:tmpl w:val="6BAAC4F4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14B5E"/>
    <w:multiLevelType w:val="hybridMultilevel"/>
    <w:tmpl w:val="4CFA6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D7F4A"/>
    <w:multiLevelType w:val="hybridMultilevel"/>
    <w:tmpl w:val="3002091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4F"/>
    <w:rsid w:val="000B1BF1"/>
    <w:rsid w:val="000C5932"/>
    <w:rsid w:val="00103F4F"/>
    <w:rsid w:val="00105F77"/>
    <w:rsid w:val="0010672B"/>
    <w:rsid w:val="0013557A"/>
    <w:rsid w:val="00142396"/>
    <w:rsid w:val="0032154F"/>
    <w:rsid w:val="00400F3E"/>
    <w:rsid w:val="00404805"/>
    <w:rsid w:val="00485FBA"/>
    <w:rsid w:val="005629CB"/>
    <w:rsid w:val="005A404F"/>
    <w:rsid w:val="0060114A"/>
    <w:rsid w:val="0067333B"/>
    <w:rsid w:val="006958CF"/>
    <w:rsid w:val="006E435E"/>
    <w:rsid w:val="00701399"/>
    <w:rsid w:val="007175CA"/>
    <w:rsid w:val="00731FDC"/>
    <w:rsid w:val="0074220B"/>
    <w:rsid w:val="007A60E0"/>
    <w:rsid w:val="007F0FFC"/>
    <w:rsid w:val="00803254"/>
    <w:rsid w:val="008311BC"/>
    <w:rsid w:val="0097572F"/>
    <w:rsid w:val="00A025E0"/>
    <w:rsid w:val="00A57041"/>
    <w:rsid w:val="00AD5532"/>
    <w:rsid w:val="00AF4222"/>
    <w:rsid w:val="00B23518"/>
    <w:rsid w:val="00B9154F"/>
    <w:rsid w:val="00D445EF"/>
    <w:rsid w:val="00F20B92"/>
    <w:rsid w:val="00F24495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4F"/>
    <w:pPr>
      <w:spacing w:after="200" w:line="276" w:lineRule="auto"/>
    </w:pPr>
    <w:rPr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2154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2154F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321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B1B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1399"/>
    <w:rPr>
      <w:rFonts w:cs="Times New Roman"/>
      <w:lang w:val="fr-FR" w:eastAsia="en-US"/>
    </w:rPr>
  </w:style>
  <w:style w:type="paragraph" w:styleId="Piedepgina">
    <w:name w:val="footer"/>
    <w:basedOn w:val="Normal"/>
    <w:link w:val="PiedepginaCar"/>
    <w:uiPriority w:val="99"/>
    <w:rsid w:val="000B1B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01399"/>
    <w:rPr>
      <w:rFonts w:cs="Times New Roman"/>
      <w:lang w:val="fr-FR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1067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fr-FR" w:eastAsia="en-US"/>
    </w:rPr>
  </w:style>
  <w:style w:type="character" w:styleId="Refdenotaalpie">
    <w:name w:val="footnote reference"/>
    <w:basedOn w:val="Fuentedeprrafopredeter"/>
    <w:uiPriority w:val="99"/>
    <w:semiHidden/>
    <w:rsid w:val="001067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4F"/>
    <w:pPr>
      <w:spacing w:after="200" w:line="276" w:lineRule="auto"/>
    </w:pPr>
    <w:rPr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2154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2154F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321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B1B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1399"/>
    <w:rPr>
      <w:rFonts w:cs="Times New Roman"/>
      <w:lang w:val="fr-FR" w:eastAsia="en-US"/>
    </w:rPr>
  </w:style>
  <w:style w:type="paragraph" w:styleId="Piedepgina">
    <w:name w:val="footer"/>
    <w:basedOn w:val="Normal"/>
    <w:link w:val="PiedepginaCar"/>
    <w:uiPriority w:val="99"/>
    <w:rsid w:val="000B1B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01399"/>
    <w:rPr>
      <w:rFonts w:cs="Times New Roman"/>
      <w:lang w:val="fr-FR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1067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fr-FR" w:eastAsia="en-US"/>
    </w:rPr>
  </w:style>
  <w:style w:type="character" w:styleId="Refdenotaalpie">
    <w:name w:val="footnote reference"/>
    <w:basedOn w:val="Fuentedeprrafopredeter"/>
    <w:uiPriority w:val="99"/>
    <w:semiHidden/>
    <w:rsid w:val="001067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tiquefr1314.canalblog.com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anfr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mg@uniovi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oviedo.es/jamg/enregistrervotrevoi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relecture1.canalblo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g@uniovi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Présentation de notre espace virtuel</vt:lpstr>
    </vt:vector>
  </TitlesOfParts>
  <Company>pcccc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notre espace virtuel</dc:title>
  <dc:creator>Profesor</dc:creator>
  <cp:lastModifiedBy>Juan Angel</cp:lastModifiedBy>
  <cp:revision>2</cp:revision>
  <dcterms:created xsi:type="dcterms:W3CDTF">2013-11-13T13:11:00Z</dcterms:created>
  <dcterms:modified xsi:type="dcterms:W3CDTF">2013-11-13T13:11:00Z</dcterms:modified>
</cp:coreProperties>
</file>