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84" w:rsidRDefault="00DE2216">
      <w:r>
        <w:t>Bilan</w:t>
      </w:r>
      <w:r w:rsidR="00665273">
        <w:t xml:space="preserve"> Editions Usborne</w:t>
      </w:r>
      <w:r>
        <w:t xml:space="preserve"> janvier 2016</w:t>
      </w:r>
    </w:p>
    <w:p w:rsidR="00DE2216" w:rsidRDefault="00DE2216"/>
    <w:p w:rsidR="00DE2216" w:rsidRDefault="00DE2216">
      <w:r>
        <w:t>Où est mon hérisson ?</w:t>
      </w:r>
    </w:p>
    <w:p w:rsidR="00DE2216" w:rsidRDefault="00DE2216">
      <w:hyperlink r:id="rId4" w:history="1">
        <w:r w:rsidRPr="00AD6918">
          <w:rPr>
            <w:rStyle w:val="Lienhypertexte"/>
          </w:rPr>
          <w:t>http://ramettes.canalblog.com/archives/2016/01/11/33202482.html</w:t>
        </w:r>
      </w:hyperlink>
    </w:p>
    <w:p w:rsidR="00665273" w:rsidRDefault="00665273"/>
    <w:p w:rsidR="00DE2216" w:rsidRDefault="00DE2216">
      <w:r>
        <w:t>Le grand livre des contes de la ferme</w:t>
      </w:r>
    </w:p>
    <w:p w:rsidR="00DE2216" w:rsidRDefault="00DE2216">
      <w:hyperlink r:id="rId5" w:history="1">
        <w:r w:rsidRPr="00AD6918">
          <w:rPr>
            <w:rStyle w:val="Lienhypertexte"/>
          </w:rPr>
          <w:t>http://ramettes.canalblog.com/archives/2016/01/13/33203372.html</w:t>
        </w:r>
      </w:hyperlink>
    </w:p>
    <w:p w:rsidR="00665273" w:rsidRDefault="00665273"/>
    <w:p w:rsidR="00DE2216" w:rsidRDefault="00DE2216">
      <w:r>
        <w:t>Les chantiers</w:t>
      </w:r>
    </w:p>
    <w:p w:rsidR="00DE2216" w:rsidRDefault="00DE2216">
      <w:hyperlink r:id="rId6" w:history="1">
        <w:r w:rsidRPr="00AD6918">
          <w:rPr>
            <w:rStyle w:val="Lienhypertexte"/>
          </w:rPr>
          <w:t>http://ramettes.canalblog.com/archives/2016/01/14/index.html</w:t>
        </w:r>
      </w:hyperlink>
    </w:p>
    <w:p w:rsidR="00665273" w:rsidRDefault="00665273"/>
    <w:p w:rsidR="00DE2216" w:rsidRDefault="00DE2216">
      <w:r>
        <w:t>Les nombres</w:t>
      </w:r>
    </w:p>
    <w:p w:rsidR="00DE2216" w:rsidRDefault="00DE2216">
      <w:hyperlink r:id="rId7" w:history="1">
        <w:r w:rsidRPr="00AD6918">
          <w:rPr>
            <w:rStyle w:val="Lienhypertexte"/>
          </w:rPr>
          <w:t>http://ramettes.canalblog.com/archives/2016/01/16/33228327.html</w:t>
        </w:r>
      </w:hyperlink>
    </w:p>
    <w:p w:rsidR="00665273" w:rsidRDefault="00665273"/>
    <w:p w:rsidR="00DE2216" w:rsidRDefault="00DE2216">
      <w:proofErr w:type="gramStart"/>
      <w:r>
        <w:t>Mon imagier animaux</w:t>
      </w:r>
      <w:proofErr w:type="gramEnd"/>
    </w:p>
    <w:p w:rsidR="00DE2216" w:rsidRDefault="00DE2216">
      <w:hyperlink r:id="rId8" w:history="1">
        <w:r w:rsidRPr="00AD6918">
          <w:rPr>
            <w:rStyle w:val="Lienhypertexte"/>
          </w:rPr>
          <w:t>http://ramettes.canalblog.com/archives/2016/01/16/33228327.html</w:t>
        </w:r>
      </w:hyperlink>
    </w:p>
    <w:p w:rsidR="00665273" w:rsidRDefault="00665273"/>
    <w:p w:rsidR="00DE2216" w:rsidRDefault="00DE2216">
      <w:proofErr w:type="gramStart"/>
      <w:r>
        <w:t>je</w:t>
      </w:r>
      <w:proofErr w:type="gramEnd"/>
      <w:r>
        <w:t xml:space="preserve"> trace, j’efface les dinosaures</w:t>
      </w:r>
    </w:p>
    <w:p w:rsidR="00DE2216" w:rsidRDefault="00DE2216">
      <w:hyperlink r:id="rId9" w:history="1">
        <w:r w:rsidRPr="00AD6918">
          <w:rPr>
            <w:rStyle w:val="Lienhypertexte"/>
          </w:rPr>
          <w:t>http://ramettes.canalblog.com/archives/2016/01/19/33230117.html</w:t>
        </w:r>
      </w:hyperlink>
    </w:p>
    <w:p w:rsidR="00665273" w:rsidRDefault="00665273"/>
    <w:p w:rsidR="00DE2216" w:rsidRDefault="00DE2216">
      <w:r>
        <w:t>Cherche et trouve à la ferme</w:t>
      </w:r>
    </w:p>
    <w:p w:rsidR="00DE2216" w:rsidRDefault="00DE2216">
      <w:hyperlink r:id="rId10" w:history="1">
        <w:r w:rsidRPr="00AD6918">
          <w:rPr>
            <w:rStyle w:val="Lienhypertexte"/>
          </w:rPr>
          <w:t>http://ramettes.canalblog.com/archives/2016/01/20/33229374.html</w:t>
        </w:r>
      </w:hyperlink>
    </w:p>
    <w:p w:rsidR="00665273" w:rsidRDefault="00665273"/>
    <w:p w:rsidR="00DE2216" w:rsidRDefault="00DE2216">
      <w:r>
        <w:t>Encyclopédie de géographie</w:t>
      </w:r>
    </w:p>
    <w:p w:rsidR="00DE2216" w:rsidRDefault="00DE2216">
      <w:hyperlink r:id="rId11" w:history="1">
        <w:r w:rsidRPr="00AD6918">
          <w:rPr>
            <w:rStyle w:val="Lienhypertexte"/>
          </w:rPr>
          <w:t>http://ramettes.canalblog.com/archives/2016/01/23/33202881.html</w:t>
        </w:r>
      </w:hyperlink>
    </w:p>
    <w:p w:rsidR="00665273" w:rsidRDefault="00665273"/>
    <w:p w:rsidR="00DE2216" w:rsidRDefault="00DE2216">
      <w:r>
        <w:t>Je colorie le jardin</w:t>
      </w:r>
    </w:p>
    <w:p w:rsidR="00DE2216" w:rsidRDefault="00DE2216">
      <w:hyperlink r:id="rId12" w:history="1">
        <w:r w:rsidRPr="00AD6918">
          <w:rPr>
            <w:rStyle w:val="Lienhypertexte"/>
          </w:rPr>
          <w:t>http://ramettes.canalblog.com/archives/2016/01/25/33230488.html</w:t>
        </w:r>
      </w:hyperlink>
    </w:p>
    <w:p w:rsidR="00DE2216" w:rsidRDefault="00DE2216"/>
    <w:p w:rsidR="00665273" w:rsidRDefault="00665273">
      <w:r>
        <w:t>La nature</w:t>
      </w:r>
    </w:p>
    <w:p w:rsidR="00665273" w:rsidRDefault="00665273">
      <w:hyperlink r:id="rId13" w:history="1">
        <w:r w:rsidRPr="00AD6918">
          <w:rPr>
            <w:rStyle w:val="Lienhypertexte"/>
          </w:rPr>
          <w:t>http://ramettes.canalblog.com/archives/2016/01/26/33230747.html</w:t>
        </w:r>
      </w:hyperlink>
    </w:p>
    <w:p w:rsidR="00665273" w:rsidRDefault="00665273"/>
    <w:p w:rsidR="00DE2216" w:rsidRDefault="00DE2216"/>
    <w:sectPr w:rsidR="00DE2216" w:rsidSect="0087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216"/>
    <w:rsid w:val="00665273"/>
    <w:rsid w:val="008773EB"/>
    <w:rsid w:val="00D71228"/>
    <w:rsid w:val="00DE2216"/>
    <w:rsid w:val="00F7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2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ettes.canalblog.com/archives/2016/01/16/33228327.html" TargetMode="External"/><Relationship Id="rId13" Type="http://schemas.openxmlformats.org/officeDocument/2006/relationships/hyperlink" Target="http://ramettes.canalblog.com/archives/2016/01/26/3323074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mettes.canalblog.com/archives/2016/01/16/33228327.html" TargetMode="External"/><Relationship Id="rId12" Type="http://schemas.openxmlformats.org/officeDocument/2006/relationships/hyperlink" Target="http://ramettes.canalblog.com/archives/2016/01/25/3323048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mettes.canalblog.com/archives/2016/01/14/index.html" TargetMode="External"/><Relationship Id="rId11" Type="http://schemas.openxmlformats.org/officeDocument/2006/relationships/hyperlink" Target="http://ramettes.canalblog.com/archives/2016/01/23/33202881.html" TargetMode="External"/><Relationship Id="rId5" Type="http://schemas.openxmlformats.org/officeDocument/2006/relationships/hyperlink" Target="http://ramettes.canalblog.com/archives/2016/01/13/3320337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amettes.canalblog.com/archives/2016/01/20/33229374.html" TargetMode="External"/><Relationship Id="rId4" Type="http://schemas.openxmlformats.org/officeDocument/2006/relationships/hyperlink" Target="http://ramettes.canalblog.com/archives/2016/01/11/33202482.html" TargetMode="External"/><Relationship Id="rId9" Type="http://schemas.openxmlformats.org/officeDocument/2006/relationships/hyperlink" Target="http://ramettes.canalblog.com/archives/2016/01/19/332301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2016-01-28T14:33:00Z</dcterms:created>
  <dcterms:modified xsi:type="dcterms:W3CDTF">2016-01-28T14:41:00Z</dcterms:modified>
</cp:coreProperties>
</file>