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49B17" w14:textId="77777777" w:rsidR="00486EF8" w:rsidRDefault="00486EF8"/>
    <w:p w14:paraId="392EB981" w14:textId="70F3257E" w:rsidR="00486EF8" w:rsidRPr="00486EF8" w:rsidRDefault="00486EF8" w:rsidP="0048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486EF8">
        <w:rPr>
          <w:b/>
          <w:sz w:val="48"/>
          <w:szCs w:val="48"/>
        </w:rPr>
        <w:t>MENSTRUAL CYCLE</w:t>
      </w:r>
      <w:r>
        <w:rPr>
          <w:b/>
          <w:sz w:val="48"/>
          <w:szCs w:val="48"/>
        </w:rPr>
        <w:t xml:space="preserve"> – EACH MONTH</w:t>
      </w:r>
      <w:bookmarkStart w:id="0" w:name="_GoBack"/>
      <w:bookmarkEnd w:id="0"/>
    </w:p>
    <w:p w14:paraId="508F5A8F" w14:textId="77777777" w:rsidR="00486EF8" w:rsidRDefault="00486EF8"/>
    <w:p w14:paraId="0BDFB8BB" w14:textId="77777777" w:rsidR="00F51F97" w:rsidRDefault="00D27825">
      <w:r>
        <w:rPr>
          <w:noProof/>
          <w:lang w:eastAsia="fr-FR"/>
        </w:rPr>
        <w:drawing>
          <wp:inline distT="0" distB="0" distL="0" distR="0" wp14:anchorId="20BEA33F" wp14:editId="4C895C09">
            <wp:extent cx="9475682" cy="325262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9152" cy="326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B0251" w14:textId="77777777" w:rsidR="00486EF8" w:rsidRDefault="00486EF8"/>
    <w:sectPr w:rsidR="00486EF8" w:rsidSect="00D2782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25"/>
    <w:rsid w:val="003B0DE2"/>
    <w:rsid w:val="00486EF8"/>
    <w:rsid w:val="008B3167"/>
    <w:rsid w:val="00D00F38"/>
    <w:rsid w:val="00D2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30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Macintosh Word</Application>
  <DocSecurity>0</DocSecurity>
  <Lines>1</Lines>
  <Paragraphs>1</Paragraphs>
  <ScaleCrop>false</ScaleCrop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2017-08-29T10:14:00Z</cp:lastPrinted>
  <dcterms:created xsi:type="dcterms:W3CDTF">2017-08-28T16:42:00Z</dcterms:created>
  <dcterms:modified xsi:type="dcterms:W3CDTF">2017-08-29T10:14:00Z</dcterms:modified>
</cp:coreProperties>
</file>