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57" w:rsidRPr="00BF5857" w:rsidRDefault="00BF5857" w:rsidP="00BF5857">
      <w:pPr>
        <w:jc w:val="center"/>
        <w:rPr>
          <w:sz w:val="36"/>
          <w:u w:val="single"/>
        </w:rPr>
      </w:pPr>
      <w:r w:rsidRPr="00BF5857">
        <w:rPr>
          <w:sz w:val="36"/>
          <w:u w:val="single"/>
        </w:rPr>
        <w:t>Pâte à pizza</w:t>
      </w:r>
    </w:p>
    <w:p w:rsidR="00BF5857" w:rsidRDefault="00BF5857" w:rsidP="00BF5857">
      <w:pPr>
        <w:jc w:val="center"/>
      </w:pPr>
      <w:hyperlink r:id="rId5" w:history="1">
        <w:r w:rsidRPr="00F8488B">
          <w:rPr>
            <w:rStyle w:val="Lienhypertexte"/>
          </w:rPr>
          <w:t>http://martinemenu.canalblog.com</w:t>
        </w:r>
      </w:hyperlink>
    </w:p>
    <w:p w:rsidR="00BF5857" w:rsidRDefault="00BF5857" w:rsidP="00BF5857">
      <w:r>
        <w:t xml:space="preserve">Les hasards des discussions sur les </w:t>
      </w:r>
      <w:proofErr w:type="spellStart"/>
      <w:r>
        <w:t>posts</w:t>
      </w:r>
      <w:proofErr w:type="spellEnd"/>
      <w:r>
        <w:t xml:space="preserve"> de </w:t>
      </w:r>
      <w:proofErr w:type="spellStart"/>
      <w:r>
        <w:t>Supertoinette</w:t>
      </w:r>
      <w:proofErr w:type="spellEnd"/>
      <w:r>
        <w:t xml:space="preserve"> m’ont fait connaître Bernard qui nous a donné la recette de sa pâte à pizza.</w:t>
      </w:r>
    </w:p>
    <w:p w:rsidR="00BF5857" w:rsidRDefault="00BF5857" w:rsidP="00BF5857">
      <w:r>
        <w:t>Je l’ai de suite réalisée et j’ai été séduite par la facilité avec laquelle cette pâte se travaille ; elle ne colle pas, ne se déchire pas et s’étale le plus finement possible tout en résistant.</w:t>
      </w:r>
    </w:p>
    <w:p w:rsidR="00BF5857" w:rsidRDefault="00BF5857" w:rsidP="00BF5857">
      <w:r>
        <w:t>Toujours à la recherche de pâtes fines je l’ai adoptée. Elle donne un goût légèrement différent des pâtes habituelles ; je dirais qu’elle est moins “typée pizza” !</w:t>
      </w:r>
    </w:p>
    <w:p w:rsidR="00BF5857" w:rsidRDefault="00BF5857" w:rsidP="00BF5857">
      <w:r>
        <w:t>Bernard a donné les proportions pour 1 kg de farine, je me suis contentée</w:t>
      </w:r>
      <w:r>
        <w:t xml:space="preserve"> d’en faire la moitié.</w:t>
      </w:r>
    </w:p>
    <w:p w:rsidR="00BF5857" w:rsidRDefault="00BF5857" w:rsidP="00BF5857">
      <w:r>
        <w:t xml:space="preserve">J’ai utilisé le </w:t>
      </w:r>
      <w:proofErr w:type="spellStart"/>
      <w:r>
        <w:t>Thermomix</w:t>
      </w:r>
      <w:proofErr w:type="spellEnd"/>
      <w:r>
        <w:t xml:space="preserve"> mais, comme toujours, n’importe quel robot pétrisseur fera l’affaire ou vos petites mains si vous savez faire …</w:t>
      </w:r>
      <w:bookmarkStart w:id="0" w:name="_GoBack"/>
      <w:bookmarkEnd w:id="0"/>
    </w:p>
    <w:p w:rsidR="00BF5857" w:rsidRDefault="00BF5857" w:rsidP="00BF5857">
      <w:r w:rsidRPr="00BF5857">
        <w:rPr>
          <w:u w:val="single"/>
        </w:rPr>
        <w:t>Pour o</w:t>
      </w:r>
      <w:r w:rsidRPr="00BF5857">
        <w:rPr>
          <w:u w:val="single"/>
        </w:rPr>
        <w:t>btenir de quoi faire 7 pâtons</w:t>
      </w:r>
      <w:r>
        <w:t xml:space="preserve"> :</w:t>
      </w:r>
    </w:p>
    <w:p w:rsidR="00BF5857" w:rsidRDefault="00BF5857" w:rsidP="00BF5857">
      <w:r>
        <w:t>- 12,5 g de levure sèche</w:t>
      </w:r>
      <w:r>
        <w:br/>
        <w:t>- 125 g d’eau</w:t>
      </w:r>
      <w:r>
        <w:br/>
        <w:t>- 500 g de farine T45</w:t>
      </w:r>
      <w:r>
        <w:br/>
        <w:t>- 52 g d’huile d’olive</w:t>
      </w:r>
      <w:r>
        <w:br/>
      </w:r>
      <w:r>
        <w:t>- 32 g d’huile ne</w:t>
      </w:r>
      <w:r>
        <w:t>utre</w:t>
      </w:r>
      <w:r>
        <w:br/>
      </w:r>
      <w:r>
        <w:t>- 30 g d</w:t>
      </w:r>
      <w:r>
        <w:t>e crème fraîche entière liquide</w:t>
      </w:r>
      <w:r>
        <w:br/>
        <w:t>- 2,5 g de sel fin</w:t>
      </w:r>
      <w:r>
        <w:br/>
        <w:t>- 30 g de lait demi-écrémé</w:t>
      </w:r>
      <w:r>
        <w:br/>
      </w:r>
      <w:r>
        <w:t>-</w:t>
      </w:r>
      <w:r>
        <w:t xml:space="preserve"> 1/2 gros </w:t>
      </w:r>
      <w:proofErr w:type="spellStart"/>
      <w:r>
        <w:t>oeuf</w:t>
      </w:r>
      <w:proofErr w:type="spellEnd"/>
      <w:r>
        <w:t xml:space="preserve"> (pas facile …) </w:t>
      </w:r>
      <w:r>
        <w:tab/>
      </w:r>
    </w:p>
    <w:p w:rsidR="00BF5857" w:rsidRDefault="00BF5857" w:rsidP="00BF5857">
      <w:r>
        <w:t xml:space="preserve">Dans le bol du </w:t>
      </w:r>
      <w:proofErr w:type="spellStart"/>
      <w:r>
        <w:t>Thermomix</w:t>
      </w:r>
      <w:proofErr w:type="spellEnd"/>
      <w:r>
        <w:t>, mettre la levure et l’eau, lancer 3 mn 37° à vit 1.</w:t>
      </w:r>
    </w:p>
    <w:p w:rsidR="00BF5857" w:rsidRDefault="00BF5857" w:rsidP="00BF5857">
      <w:r>
        <w:t xml:space="preserve">Ouvrir le bol et ajouter tous les autres ingrédients, </w:t>
      </w:r>
      <w:proofErr w:type="gramStart"/>
      <w:r>
        <w:t>programmer</w:t>
      </w:r>
      <w:proofErr w:type="gramEnd"/>
      <w:r>
        <w:t xml:space="preserve"> 4 mn fonction pétrin. Surveiller par le trou du couvercle et ajouter éventuellement une toute petite cuiller à café d’eau si la boule a du mal à se former.</w:t>
      </w:r>
    </w:p>
    <w:p w:rsidR="00BF5857" w:rsidRDefault="00BF5857" w:rsidP="00BF5857">
      <w:r>
        <w:t>Sortir la pâte du bol, la placer dans un grand saladier fariné, couvrir d’un linge humide et laisser pousser pendant au moins 1 heure, elle va vite doubler de volume. La sortir du saladier, dégazer pour lui redonner de la force, peser le pâton et découper selon vos besoins. Laisser lever à nouveau avant utilisation.</w:t>
      </w:r>
    </w:p>
    <w:p w:rsidR="00BF5857" w:rsidRDefault="00BF5857" w:rsidP="00BF5857">
      <w:r>
        <w:t>Par exemple : mon pâton pesait 850 g. J’ai fait 7 pâtons de 120 g pour pizzas de diamètre 32 cm (pâte extra fine).</w:t>
      </w:r>
    </w:p>
    <w:p w:rsidR="00BF5857" w:rsidRDefault="00BF5857" w:rsidP="00BF5857">
      <w:r>
        <w:t>J’en ai utilisé un de suite. Les 6 autres ont été étalés sur un diamètre d’environ 20 cm puis congelés en glissant un papier entre chacun d’eux.</w:t>
      </w:r>
    </w:p>
    <w:p w:rsidR="001D2D74" w:rsidRDefault="00BF5857" w:rsidP="00BF5857">
      <w:r>
        <w:t>Après décongélation (très rapide puisque peu épais) il ne restera plus qu’à les laisser lever à nouveau puis à les étaler finement avant de les garnir.</w:t>
      </w:r>
    </w:p>
    <w:sectPr w:rsidR="001D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57"/>
    <w:rsid w:val="001D2D74"/>
    <w:rsid w:val="00B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5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5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tinemenu.canalblo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Martine3</dc:creator>
  <cp:lastModifiedBy>Martine3</cp:lastModifiedBy>
  <cp:revision>2</cp:revision>
  <dcterms:created xsi:type="dcterms:W3CDTF">2012-05-16T16:38:00Z</dcterms:created>
  <dcterms:modified xsi:type="dcterms:W3CDTF">2012-05-16T16:40:00Z</dcterms:modified>
</cp:coreProperties>
</file>