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883F99" w:rsidRDefault="00BB3096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  <w:t>VELOUTE  D’ASPERGES VERTES AUX MORILLES</w:t>
      </w:r>
    </w:p>
    <w:p w:rsidR="005832C5" w:rsidRPr="005832C5" w:rsidRDefault="005832C5" w:rsidP="005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473710</wp:posOffset>
            </wp:positionV>
            <wp:extent cx="2181225" cy="1457325"/>
            <wp:effectExtent l="19050" t="0" r="9525" b="0"/>
            <wp:wrapTight wrapText="bothSides">
              <wp:wrapPolygon edited="0">
                <wp:start x="-189" y="0"/>
                <wp:lineTo x="-189" y="21459"/>
                <wp:lineTo x="21694" y="21459"/>
                <wp:lineTo x="21694" y="0"/>
                <wp:lineTo x="-189" y="0"/>
              </wp:wrapPolygon>
            </wp:wrapTight>
            <wp:docPr id="7" name="Image 6" descr="IMGP9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7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Pr="005832C5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4 personnes</w:t>
      </w: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5832C5" w:rsidRPr="005832C5" w:rsidRDefault="005832C5" w:rsidP="005832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5832C5" w:rsidRPr="005832C5" w:rsidRDefault="005832C5" w:rsidP="00583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5 à 6 courgettes</w:t>
      </w:r>
    </w:p>
    <w:p w:rsidR="005832C5" w:rsidRPr="005832C5" w:rsidRDefault="005832C5" w:rsidP="00583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832C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bouillon</w:t>
      </w:r>
      <w:proofErr w:type="gramEnd"/>
      <w:r w:rsidRPr="005832C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 de volaille</w:t>
      </w:r>
    </w:p>
    <w:p w:rsidR="005832C5" w:rsidRPr="005832C5" w:rsidRDefault="005832C5" w:rsidP="00583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6 portions de vache qui rit</w:t>
      </w:r>
    </w:p>
    <w:p w:rsidR="005832C5" w:rsidRDefault="005832C5" w:rsidP="0058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32C5" w:rsidRDefault="005832C5" w:rsidP="0058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32C5" w:rsidRDefault="005832C5" w:rsidP="0058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32C5" w:rsidRPr="005832C5" w:rsidRDefault="005832C5" w:rsidP="0058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32C5" w:rsidRPr="005832C5" w:rsidRDefault="005832C5" w:rsidP="005832C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Eplucher et couper en dés </w:t>
      </w:r>
      <w:r w:rsidRPr="005832C5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5 à 6 courgettes</w:t>
      </w: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. </w:t>
      </w:r>
    </w:p>
    <w:p w:rsidR="005832C5" w:rsidRPr="005832C5" w:rsidRDefault="005832C5" w:rsidP="005832C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Mouiller à hauteur avec de l'eau. </w:t>
      </w:r>
    </w:p>
    <w:p w:rsidR="005832C5" w:rsidRPr="005832C5" w:rsidRDefault="005832C5" w:rsidP="005832C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5832C5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 cubes de bouillon de volaille</w:t>
      </w: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. </w:t>
      </w:r>
    </w:p>
    <w:p w:rsidR="005832C5" w:rsidRPr="005832C5" w:rsidRDefault="005832C5" w:rsidP="005832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Cuire </w:t>
      </w:r>
      <w:r w:rsidRPr="005832C5">
        <w:rPr>
          <w:rFonts w:ascii="Comic Sans MS" w:eastAsia="Times New Roman" w:hAnsi="Comic Sans MS" w:cs="Times New Roman"/>
          <w:color w:val="009900"/>
          <w:sz w:val="27"/>
          <w:szCs w:val="27"/>
          <w:lang w:eastAsia="fr-FR"/>
        </w:rPr>
        <w:t>30 min</w:t>
      </w: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5832C5" w:rsidRPr="005832C5" w:rsidRDefault="005832C5" w:rsidP="005832C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>Mixer finement les courgettes (en ajoutant au fur et à mesure du bouillon de cuisson jusqu'à obtention de la consistance souhaitée)</w:t>
      </w:r>
    </w:p>
    <w:p w:rsidR="005832C5" w:rsidRPr="005832C5" w:rsidRDefault="005832C5" w:rsidP="005832C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5832C5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6 portions de vache qui rit</w:t>
      </w: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5832C5" w:rsidRPr="005832C5" w:rsidRDefault="005832C5" w:rsidP="005832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t>Mixer.</w:t>
      </w:r>
      <w:r w:rsidRPr="005832C5">
        <w:rPr>
          <w:rFonts w:ascii="Comic Sans MS" w:eastAsia="Times New Roman" w:hAnsi="Comic Sans MS" w:cs="Times New Roman"/>
          <w:sz w:val="27"/>
          <w:szCs w:val="27"/>
          <w:lang w:eastAsia="fr-FR"/>
        </w:rPr>
        <w:br/>
        <w:t>Rectifier l'assaisonnement.</w:t>
      </w:r>
    </w:p>
    <w:p w:rsidR="00883F99" w:rsidRPr="00883F99" w:rsidRDefault="005832C5" w:rsidP="00BB3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32C5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http://cecilemillot.canalblog.com/archives/2010/12/13/19860383.html</w:t>
      </w:r>
    </w:p>
    <w:sectPr w:rsidR="00883F99" w:rsidRPr="00883F99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AC"/>
    <w:multiLevelType w:val="multilevel"/>
    <w:tmpl w:val="C18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174A"/>
    <w:multiLevelType w:val="multilevel"/>
    <w:tmpl w:val="6BFC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22034"/>
    <w:multiLevelType w:val="multilevel"/>
    <w:tmpl w:val="20C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24BCB"/>
    <w:multiLevelType w:val="multilevel"/>
    <w:tmpl w:val="CB0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243B3"/>
    <w:multiLevelType w:val="multilevel"/>
    <w:tmpl w:val="F13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16232"/>
    <w:multiLevelType w:val="multilevel"/>
    <w:tmpl w:val="E4D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016B9"/>
    <w:multiLevelType w:val="multilevel"/>
    <w:tmpl w:val="B85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4545A"/>
    <w:multiLevelType w:val="multilevel"/>
    <w:tmpl w:val="B6B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B204A"/>
    <w:multiLevelType w:val="multilevel"/>
    <w:tmpl w:val="E86E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56E8A"/>
    <w:multiLevelType w:val="multilevel"/>
    <w:tmpl w:val="C55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639F6"/>
    <w:multiLevelType w:val="multilevel"/>
    <w:tmpl w:val="C9A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052A7"/>
    <w:multiLevelType w:val="multilevel"/>
    <w:tmpl w:val="22D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A18DF"/>
    <w:multiLevelType w:val="multilevel"/>
    <w:tmpl w:val="C574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E1F07"/>
    <w:multiLevelType w:val="multilevel"/>
    <w:tmpl w:val="FAC2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73B7A"/>
    <w:multiLevelType w:val="multilevel"/>
    <w:tmpl w:val="DCF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E4B5C"/>
    <w:multiLevelType w:val="multilevel"/>
    <w:tmpl w:val="8B0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B3C1E"/>
    <w:multiLevelType w:val="multilevel"/>
    <w:tmpl w:val="157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36491"/>
    <w:multiLevelType w:val="multilevel"/>
    <w:tmpl w:val="9C4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77F20"/>
    <w:multiLevelType w:val="multilevel"/>
    <w:tmpl w:val="6DA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81F94"/>
    <w:multiLevelType w:val="multilevel"/>
    <w:tmpl w:val="6FF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72054"/>
    <w:multiLevelType w:val="multilevel"/>
    <w:tmpl w:val="CBAE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340C0"/>
    <w:multiLevelType w:val="multilevel"/>
    <w:tmpl w:val="689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214CE"/>
    <w:multiLevelType w:val="multilevel"/>
    <w:tmpl w:val="9BB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2A51D3"/>
    <w:multiLevelType w:val="multilevel"/>
    <w:tmpl w:val="AC8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133B0"/>
    <w:multiLevelType w:val="multilevel"/>
    <w:tmpl w:val="625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B7609"/>
    <w:multiLevelType w:val="multilevel"/>
    <w:tmpl w:val="FA2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6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24"/>
  </w:num>
  <w:num w:numId="10">
    <w:abstractNumId w:val="18"/>
  </w:num>
  <w:num w:numId="11">
    <w:abstractNumId w:val="25"/>
  </w:num>
  <w:num w:numId="12">
    <w:abstractNumId w:val="4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0"/>
  </w:num>
  <w:num w:numId="18">
    <w:abstractNumId w:val="8"/>
  </w:num>
  <w:num w:numId="19">
    <w:abstractNumId w:val="1"/>
  </w:num>
  <w:num w:numId="20">
    <w:abstractNumId w:val="11"/>
  </w:num>
  <w:num w:numId="21">
    <w:abstractNumId w:val="13"/>
  </w:num>
  <w:num w:numId="22">
    <w:abstractNumId w:val="15"/>
  </w:num>
  <w:num w:numId="23">
    <w:abstractNumId w:val="2"/>
  </w:num>
  <w:num w:numId="24">
    <w:abstractNumId w:val="21"/>
  </w:num>
  <w:num w:numId="25">
    <w:abstractNumId w:val="20"/>
  </w:num>
  <w:num w:numId="26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4C"/>
    <w:rsid w:val="00001497"/>
    <w:rsid w:val="00010E53"/>
    <w:rsid w:val="002E2DEF"/>
    <w:rsid w:val="00341360"/>
    <w:rsid w:val="003828D2"/>
    <w:rsid w:val="004A7F01"/>
    <w:rsid w:val="005832C5"/>
    <w:rsid w:val="00632C25"/>
    <w:rsid w:val="00883F99"/>
    <w:rsid w:val="00976D20"/>
    <w:rsid w:val="009E1518"/>
    <w:rsid w:val="00A4390D"/>
    <w:rsid w:val="00AE1A3C"/>
    <w:rsid w:val="00B04338"/>
    <w:rsid w:val="00B0634C"/>
    <w:rsid w:val="00BB3096"/>
    <w:rsid w:val="00E04C82"/>
    <w:rsid w:val="00E31D80"/>
    <w:rsid w:val="00ED5FEA"/>
    <w:rsid w:val="00FB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13</cp:revision>
  <dcterms:created xsi:type="dcterms:W3CDTF">2010-11-18T11:52:00Z</dcterms:created>
  <dcterms:modified xsi:type="dcterms:W3CDTF">2010-12-13T09:29:00Z</dcterms:modified>
</cp:coreProperties>
</file>