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0" w:rsidRDefault="002B1589">
      <w:r>
        <w:t xml:space="preserve">Soja </w:t>
      </w:r>
      <w:proofErr w:type="spellStart"/>
      <w:r>
        <w:t>kool</w:t>
      </w:r>
      <w:proofErr w:type="spellEnd"/>
    </w:p>
    <w:p w:rsidR="00432748" w:rsidRDefault="00432748">
      <w:r>
        <w:t>1 ½ tasse de  farine complète</w:t>
      </w:r>
    </w:p>
    <w:p w:rsidR="00432748" w:rsidRDefault="00432748">
      <w:r>
        <w:t>¼ de tasse de flocon d’avoine</w:t>
      </w:r>
    </w:p>
    <w:p w:rsidR="00432748" w:rsidRDefault="00432748">
      <w:r>
        <w:t>1 cuil à soupe de levure chimique</w:t>
      </w:r>
    </w:p>
    <w:p w:rsidR="00432748" w:rsidRDefault="00432748">
      <w:r>
        <w:t>¾ de tasse de lait de soja</w:t>
      </w:r>
    </w:p>
    <w:p w:rsidR="00432748" w:rsidRDefault="00432748">
      <w:r>
        <w:t>¾ de tasse de beurre de cacahuètes</w:t>
      </w:r>
    </w:p>
    <w:p w:rsidR="00432748" w:rsidRDefault="00432748">
      <w:r>
        <w:t>1 cuil à soupe de miel</w:t>
      </w:r>
    </w:p>
    <w:p w:rsidR="00432748" w:rsidRDefault="00432748">
      <w:r>
        <w:t>Préchauffer le four à 180°</w:t>
      </w:r>
    </w:p>
    <w:p w:rsidR="00432748" w:rsidRDefault="00432748">
      <w:r>
        <w:t>Mélanger  les ingrédients secs,</w:t>
      </w:r>
    </w:p>
    <w:p w:rsidR="00432748" w:rsidRDefault="00432748">
      <w:r>
        <w:t xml:space="preserve"> Prendre les autres ingrédients et bien les mélanger (parfois c’est plus facile en tiédissant un peu le beurre de cacahuètes)</w:t>
      </w:r>
    </w:p>
    <w:p w:rsidR="00432748" w:rsidRDefault="00432748">
      <w:r>
        <w:t xml:space="preserve">Mettre </w:t>
      </w:r>
      <w:r w:rsidR="00E27E42">
        <w:t>tous</w:t>
      </w:r>
      <w:bookmarkStart w:id="0" w:name="_GoBack"/>
      <w:bookmarkEnd w:id="0"/>
      <w:r>
        <w:t xml:space="preserve"> ensemble afin d’</w:t>
      </w:r>
      <w:r w:rsidR="00E27E42">
        <w:t>obtenir</w:t>
      </w:r>
      <w:r>
        <w:t xml:space="preserve"> une pâte </w:t>
      </w:r>
      <w:r w:rsidR="00E27E42">
        <w:t>homogène</w:t>
      </w:r>
      <w:r>
        <w:t>.</w:t>
      </w:r>
    </w:p>
    <w:p w:rsidR="00432748" w:rsidRDefault="00E27E42">
      <w:r>
        <w:t>Façonnez vos biscuits, et faite les cuire 20 minutes .laissez refroidir les biscuits dans le four.</w:t>
      </w:r>
    </w:p>
    <w:p w:rsidR="00E27E42" w:rsidRDefault="00E27E42"/>
    <w:p w:rsidR="00E27E42" w:rsidRDefault="00E27E42" w:rsidP="00E27E42">
      <w:r>
        <w:t xml:space="preserve">Pour les conserver plus longtemps, le lendemain, je les repasse au four a150° </w:t>
      </w:r>
    </w:p>
    <w:p w:rsidR="00E27E42" w:rsidRDefault="00E27E42" w:rsidP="00E27E42">
      <w:r>
        <w:t xml:space="preserve"> Entre ½ heure et 1 heure, ainsi ils sont biens secs et se conservent très longtemps.</w:t>
      </w:r>
    </w:p>
    <w:p w:rsidR="00E27E42" w:rsidRDefault="00E27E42" w:rsidP="00E27E42">
      <w:r>
        <w:t xml:space="preserve">Cette astuce est valable pour toutes les autres recettes !  </w:t>
      </w:r>
    </w:p>
    <w:sectPr w:rsidR="00E2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9"/>
    <w:rsid w:val="00073D8A"/>
    <w:rsid w:val="002B1589"/>
    <w:rsid w:val="00432748"/>
    <w:rsid w:val="00E27E42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leroux</dc:creator>
  <cp:lastModifiedBy>fabienne leroux</cp:lastModifiedBy>
  <cp:revision>2</cp:revision>
  <dcterms:created xsi:type="dcterms:W3CDTF">2013-08-20T11:40:00Z</dcterms:created>
  <dcterms:modified xsi:type="dcterms:W3CDTF">2013-08-20T15:22:00Z</dcterms:modified>
</cp:coreProperties>
</file>