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9C" w:rsidRDefault="00203E14" w:rsidP="00490BA5">
      <w:pPr>
        <w:keepNext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165100</wp:posOffset>
            </wp:positionV>
            <wp:extent cx="2171700" cy="1596390"/>
            <wp:effectExtent l="19050" t="19050" r="19050" b="22860"/>
            <wp:wrapTight wrapText="bothSides">
              <wp:wrapPolygon edited="0">
                <wp:start x="-189" y="-258"/>
                <wp:lineTo x="-189" y="21909"/>
                <wp:lineTo x="21789" y="21909"/>
                <wp:lineTo x="21789" y="-258"/>
                <wp:lineTo x="-189" y="-258"/>
              </wp:wrapPolygon>
            </wp:wrapTight>
            <wp:docPr id="4" name="Image 0" descr="Coing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_Bi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96390"/>
                    </a:xfrm>
                    <a:prstGeom prst="rect">
                      <a:avLst/>
                    </a:prstGeom>
                    <a:ln w="19050">
                      <a:solidFill>
                        <a:srgbClr val="D4B234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159385</wp:posOffset>
            </wp:positionV>
            <wp:extent cx="2171700" cy="1596390"/>
            <wp:effectExtent l="19050" t="19050" r="19050" b="22860"/>
            <wp:wrapTight wrapText="bothSides">
              <wp:wrapPolygon edited="0">
                <wp:start x="-189" y="-258"/>
                <wp:lineTo x="-189" y="21909"/>
                <wp:lineTo x="21789" y="21909"/>
                <wp:lineTo x="21789" y="-258"/>
                <wp:lineTo x="-189" y="-258"/>
              </wp:wrapPolygon>
            </wp:wrapTight>
            <wp:docPr id="1" name="Image 0" descr="Coing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_Bi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96390"/>
                    </a:xfrm>
                    <a:prstGeom prst="rect">
                      <a:avLst/>
                    </a:prstGeom>
                    <a:ln w="19050">
                      <a:solidFill>
                        <a:srgbClr val="D4B234"/>
                      </a:solidFill>
                    </a:ln>
                  </pic:spPr>
                </pic:pic>
              </a:graphicData>
            </a:graphic>
          </wp:anchor>
        </w:drawing>
      </w:r>
      <w:r w:rsidR="00B4764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7pt;margin-top:5.2pt;width:130.5pt;height:42.75pt;z-index:251663360;mso-position-horizontal-relative:text;mso-position-vertical-relative:text" filled="f" stroked="f">
            <v:textbox style="mso-next-textbox:#_x0000_s1030">
              <w:txbxContent>
                <w:p w:rsidR="00093AAA" w:rsidRPr="00E601D8" w:rsidRDefault="00093AAA" w:rsidP="00093AAA">
                  <w:pPr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</w:pPr>
                  <w:r w:rsidRPr="00E601D8"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  <w:t>Vin de coing</w:t>
                  </w:r>
                </w:p>
              </w:txbxContent>
            </v:textbox>
          </v:shape>
        </w:pict>
      </w:r>
      <w:r w:rsidR="00B47647">
        <w:rPr>
          <w:noProof/>
          <w:lang w:eastAsia="fr-FR"/>
        </w:rPr>
        <w:pict>
          <v:shape id="_x0000_s1032" type="#_x0000_t202" style="position:absolute;margin-left:-184.6pt;margin-top:8.2pt;width:130.5pt;height:42.75pt;z-index:251667456;mso-position-horizontal-relative:text;mso-position-vertical-relative:text" filled="f" stroked="f">
            <v:textbox style="mso-next-textbox:#_x0000_s1032">
              <w:txbxContent>
                <w:p w:rsidR="00093AAA" w:rsidRPr="00E601D8" w:rsidRDefault="00093AAA" w:rsidP="00093AAA">
                  <w:pPr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</w:pPr>
                  <w:r w:rsidRPr="00E601D8"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  <w:t>Vin de coing</w:t>
                  </w:r>
                </w:p>
              </w:txbxContent>
            </v:textbox>
          </v:shape>
        </w:pict>
      </w:r>
      <w:r w:rsidR="00490BA5">
        <w:t xml:space="preserve">  </w:t>
      </w:r>
    </w:p>
    <w:p w:rsidR="00093AAA" w:rsidRDefault="00093AAA" w:rsidP="00490BA5">
      <w:pPr>
        <w:keepNext/>
      </w:pPr>
    </w:p>
    <w:p w:rsidR="00093AAA" w:rsidRDefault="00093AAA" w:rsidP="00490BA5">
      <w:pPr>
        <w:keepNext/>
      </w:pPr>
    </w:p>
    <w:p w:rsidR="00093AAA" w:rsidRDefault="00093AAA" w:rsidP="00490BA5">
      <w:pPr>
        <w:keepNext/>
      </w:pPr>
    </w:p>
    <w:p w:rsidR="00093AAA" w:rsidRDefault="00203E14" w:rsidP="00490BA5">
      <w:pPr>
        <w:keepNext/>
      </w:pPr>
      <w:r>
        <w:rPr>
          <w:noProof/>
          <w:lang w:eastAsia="fr-FR"/>
        </w:rPr>
        <w:pict>
          <v:shape id="_x0000_s1029" type="#_x0000_t202" style="position:absolute;margin-left:-138.7pt;margin-top:10.85pt;width:129pt;height:27pt;z-index:251660288" filled="f" stroked="f">
            <v:textbox style="mso-next-textbox:#_x0000_s1029">
              <w:txbxContent>
                <w:p w:rsidR="007D52B4" w:rsidRPr="007D52B4" w:rsidRDefault="007D52B4">
                  <w:pP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</w:pPr>
                  <w:r w:rsidRPr="007D52B4"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>Octobre 20</w:t>
                  </w:r>
                  <w:r w:rsidR="00C54D90"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>1</w:t>
                  </w:r>
                  <w:r w:rsidR="00203E14"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>5</w:t>
                  </w:r>
                  <w:r w:rsidR="00E601D8" w:rsidRPr="00E601D8"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 xml:space="preserve"> </w:t>
                  </w:r>
                  <w:r w:rsidR="00E601D8" w:rsidRPr="007D52B4"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>Octobre 2009</w:t>
                  </w:r>
                </w:p>
              </w:txbxContent>
            </v:textbox>
          </v:shape>
        </w:pict>
      </w:r>
      <w:r w:rsidR="00C316FE">
        <w:rPr>
          <w:noProof/>
          <w:lang w:eastAsia="fr-FR"/>
        </w:rPr>
        <w:pict>
          <v:shape id="_x0000_s1031" type="#_x0000_t202" style="position:absolute;margin-left:104pt;margin-top:10.85pt;width:129pt;height:27pt;z-index:251664384" filled="f" stroked="f">
            <v:textbox style="mso-next-textbox:#_x0000_s1031">
              <w:txbxContent>
                <w:p w:rsidR="00093AAA" w:rsidRPr="007D52B4" w:rsidRDefault="00093AAA" w:rsidP="00093AAA">
                  <w:pP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</w:pPr>
                  <w:r w:rsidRPr="007D52B4"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>Octobre 20</w:t>
                  </w:r>
                  <w:r w:rsidR="00C54D90"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>1</w:t>
                  </w:r>
                  <w:r w:rsidR="00203E14"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>5</w:t>
                  </w:r>
                  <w:r>
                    <w:rPr>
                      <w:rFonts w:ascii="JasmineUPC" w:hAnsi="JasmineUPC" w:cs="JasmineUPC"/>
                      <w:b/>
                      <w:i/>
                      <w:noProof/>
                      <w:sz w:val="48"/>
                      <w:szCs w:val="48"/>
                      <w:lang w:eastAsia="fr-FR"/>
                    </w:rPr>
                    <w:drawing>
                      <wp:inline distT="0" distB="0" distL="0" distR="0">
                        <wp:extent cx="1455420" cy="476776"/>
                        <wp:effectExtent l="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4767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93AAA" w:rsidRDefault="00203E14" w:rsidP="00490BA5">
      <w:pPr>
        <w:keepNext/>
      </w:pPr>
      <w:r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pict>
          <v:shape id="_x0000_s1037" type="#_x0000_t202" style="position:absolute;margin-left:54.05pt;margin-top:16pt;width:130.5pt;height:42.75pt;z-index:251671552" filled="f" stroked="f">
            <v:textbox style="mso-next-textbox:#_x0000_s1037">
              <w:txbxContent>
                <w:p w:rsidR="00E40F65" w:rsidRPr="00E601D8" w:rsidRDefault="00E40F65">
                  <w:pPr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</w:pPr>
                  <w:r w:rsidRPr="00E601D8"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  <w:t>Vin de coi</w:t>
                  </w:r>
                  <w:r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  <w:t>ng</w:t>
                  </w:r>
                  <w:r w:rsidRPr="00E40F65">
                    <w:rPr>
                      <w:rFonts w:ascii="JasmineUPC" w:hAnsi="JasmineUPC" w:cs="JasmineUPC"/>
                      <w:b/>
                      <w:i/>
                      <w:noProof/>
                      <w:sz w:val="60"/>
                      <w:szCs w:val="60"/>
                      <w:lang w:eastAsia="fr-FR"/>
                    </w:rPr>
                    <w:drawing>
                      <wp:inline distT="0" distB="0" distL="0" distR="0">
                        <wp:extent cx="1474470" cy="1083998"/>
                        <wp:effectExtent l="19050" t="19050" r="11430" b="20902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ing_Big.gif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4470" cy="1083998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rgbClr val="D4B234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E601D8"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  <w:t>ng</w:t>
                  </w:r>
                  <w:proofErr w:type="spellEnd"/>
                </w:p>
              </w:txbxContent>
            </v:textbox>
          </v:shape>
        </w:pict>
      </w:r>
      <w:r w:rsidRPr="00C316FE">
        <w:rPr>
          <w:noProof/>
          <w:lang w:eastAsia="fr-FR"/>
        </w:rPr>
        <w:pict>
          <v:shape id="_x0000_s1028" type="#_x0000_t202" style="position:absolute;margin-left:-178.25pt;margin-top:20.2pt;width:130.5pt;height:42.75pt;z-index:251659264" filled="f" stroked="f">
            <v:textbox style="mso-next-textbox:#_x0000_s1028">
              <w:txbxContent>
                <w:p w:rsidR="00785022" w:rsidRPr="00E601D8" w:rsidRDefault="00785022">
                  <w:pPr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</w:pPr>
                  <w:r w:rsidRPr="00E601D8"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  <w:t>Vin de coing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-2304415</wp:posOffset>
            </wp:positionH>
            <wp:positionV relativeFrom="paragraph">
              <wp:posOffset>254635</wp:posOffset>
            </wp:positionV>
            <wp:extent cx="2179320" cy="1602740"/>
            <wp:effectExtent l="19050" t="19050" r="11430" b="16510"/>
            <wp:wrapTight wrapText="bothSides">
              <wp:wrapPolygon edited="0">
                <wp:start x="-189" y="-257"/>
                <wp:lineTo x="-189" y="21823"/>
                <wp:lineTo x="21713" y="21823"/>
                <wp:lineTo x="21713" y="-257"/>
                <wp:lineTo x="-189" y="-257"/>
              </wp:wrapPolygon>
            </wp:wrapTight>
            <wp:docPr id="7" name="Image 0" descr="Coing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_Bi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602740"/>
                    </a:xfrm>
                    <a:prstGeom prst="rect">
                      <a:avLst/>
                    </a:prstGeom>
                    <a:ln w="19050">
                      <a:solidFill>
                        <a:srgbClr val="D4B234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252095</wp:posOffset>
            </wp:positionV>
            <wp:extent cx="2200275" cy="1618615"/>
            <wp:effectExtent l="19050" t="19050" r="28575" b="19685"/>
            <wp:wrapTight wrapText="bothSides">
              <wp:wrapPolygon edited="0">
                <wp:start x="-187" y="-254"/>
                <wp:lineTo x="-187" y="21863"/>
                <wp:lineTo x="21881" y="21863"/>
                <wp:lineTo x="21881" y="-254"/>
                <wp:lineTo x="-187" y="-254"/>
              </wp:wrapPolygon>
            </wp:wrapTight>
            <wp:docPr id="2" name="Image 0" descr="Coing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_Bi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18615"/>
                    </a:xfrm>
                    <a:prstGeom prst="rect">
                      <a:avLst/>
                    </a:prstGeom>
                    <a:ln w="19050">
                      <a:solidFill>
                        <a:srgbClr val="D4B234"/>
                      </a:solidFill>
                    </a:ln>
                  </pic:spPr>
                </pic:pic>
              </a:graphicData>
            </a:graphic>
          </wp:anchor>
        </w:drawing>
      </w:r>
    </w:p>
    <w:p w:rsidR="00093AAA" w:rsidRPr="0080789C" w:rsidRDefault="00F45065" w:rsidP="00490BA5">
      <w:pPr>
        <w:keepNext/>
        <w:rPr>
          <w:rFonts w:ascii="Angsana New" w:hAnsi="Angsana New" w:cs="Angsana New"/>
          <w:b/>
          <w:i/>
          <w:sz w:val="72"/>
          <w:szCs w:val="72"/>
        </w:rPr>
      </w:pPr>
      <w:r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pict>
          <v:shape id="_x0000_s1052" type="#_x0000_t202" style="position:absolute;margin-left:63.65pt;margin-top:405.15pt;width:130.5pt;height:42.75pt;z-index:251698176" filled="f" stroked="f">
            <v:textbox style="mso-next-textbox:#_x0000_s1052">
              <w:txbxContent>
                <w:p w:rsidR="00F45065" w:rsidRPr="00E601D8" w:rsidRDefault="00F45065" w:rsidP="00F45065">
                  <w:pPr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</w:pPr>
                  <w:r w:rsidRPr="00E601D8"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  <w:t>Vin de coing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pict>
          <v:shape id="_x0000_s1054" type="#_x0000_t202" style="position:absolute;margin-left:104pt;margin-top:509.85pt;width:136.5pt;height:32.25pt;z-index:251700224" filled="f" stroked="f">
            <v:textbox style="mso-next-textbox:#_x0000_s1054">
              <w:txbxContent>
                <w:p w:rsidR="00F45065" w:rsidRPr="00E601D8" w:rsidRDefault="00F45065" w:rsidP="00F45065">
                  <w:pP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 xml:space="preserve">  Octobre 2015</w:t>
                  </w:r>
                  <w:r w:rsidRPr="00E40F65">
                    <w:rPr>
                      <w:rFonts w:ascii="JasmineUPC" w:hAnsi="JasmineUPC" w:cs="JasmineUPC"/>
                      <w:b/>
                      <w:i/>
                      <w:noProof/>
                      <w:sz w:val="48"/>
                      <w:szCs w:val="48"/>
                      <w:lang w:eastAsia="fr-FR"/>
                    </w:rPr>
                    <w:drawing>
                      <wp:inline distT="0" distB="0" distL="0" distR="0">
                        <wp:extent cx="1550670" cy="1140018"/>
                        <wp:effectExtent l="19050" t="19050" r="11430" b="22032"/>
                        <wp:docPr id="44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ing_Big.gif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0670" cy="1140018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rgbClr val="D4B234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5158740</wp:posOffset>
            </wp:positionV>
            <wp:extent cx="2240280" cy="1638935"/>
            <wp:effectExtent l="19050" t="19050" r="26670" b="18415"/>
            <wp:wrapTight wrapText="bothSides">
              <wp:wrapPolygon edited="0">
                <wp:start x="-184" y="-251"/>
                <wp:lineTo x="-184" y="21843"/>
                <wp:lineTo x="21857" y="21843"/>
                <wp:lineTo x="21857" y="-251"/>
                <wp:lineTo x="-184" y="-251"/>
              </wp:wrapPolygon>
            </wp:wrapTight>
            <wp:docPr id="15" name="Image 0" descr="Coing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_Bi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638935"/>
                    </a:xfrm>
                    <a:prstGeom prst="rect">
                      <a:avLst/>
                    </a:prstGeom>
                    <a:ln w="19050">
                      <a:solidFill>
                        <a:srgbClr val="D4B234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pict>
          <v:shape id="_x0000_s1055" type="#_x0000_t202" style="position:absolute;margin-left:-146.2pt;margin-top:504.45pt;width:136.5pt;height:32.25pt;z-index:251701248;mso-position-horizontal-relative:text;mso-position-vertical-relative:text" filled="f" stroked="f">
            <v:textbox style="mso-next-textbox:#_x0000_s1055">
              <w:txbxContent>
                <w:p w:rsidR="00F45065" w:rsidRPr="00E601D8" w:rsidRDefault="00F45065" w:rsidP="00F45065">
                  <w:pP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 xml:space="preserve">  Octobre 2015</w:t>
                  </w:r>
                  <w:r w:rsidRPr="00E40F65">
                    <w:rPr>
                      <w:rFonts w:ascii="JasmineUPC" w:hAnsi="JasmineUPC" w:cs="JasmineUPC"/>
                      <w:b/>
                      <w:i/>
                      <w:noProof/>
                      <w:sz w:val="48"/>
                      <w:szCs w:val="48"/>
                      <w:lang w:eastAsia="fr-FR"/>
                    </w:rPr>
                    <w:drawing>
                      <wp:inline distT="0" distB="0" distL="0" distR="0">
                        <wp:extent cx="1550670" cy="1140018"/>
                        <wp:effectExtent l="19050" t="19050" r="11430" b="22032"/>
                        <wp:docPr id="56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ing_Big.gif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0670" cy="1140018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rgbClr val="D4B234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pict>
          <v:shape id="_x0000_s1053" type="#_x0000_t202" style="position:absolute;margin-left:-184.6pt;margin-top:405.15pt;width:130.5pt;height:42.75pt;z-index:251699200;mso-position-horizontal-relative:text;mso-position-vertical-relative:text" filled="f" stroked="f">
            <v:textbox style="mso-next-textbox:#_x0000_s1053">
              <w:txbxContent>
                <w:p w:rsidR="00F45065" w:rsidRPr="00E601D8" w:rsidRDefault="00F45065" w:rsidP="00F45065">
                  <w:pPr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</w:pPr>
                  <w:r w:rsidRPr="00E601D8"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  <w:t>Vin de coing</w:t>
                  </w:r>
                </w:p>
              </w:txbxContent>
            </v:textbox>
          </v:shape>
        </w:pict>
      </w:r>
      <w:r w:rsidRPr="00F45065">
        <w:rPr>
          <w:rFonts w:ascii="Angsana New" w:hAnsi="Angsana New" w:cs="Angsana New"/>
          <w:b/>
          <w:i/>
          <w:sz w:val="72"/>
          <w:szCs w:val="7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-2342515</wp:posOffset>
            </wp:positionH>
            <wp:positionV relativeFrom="paragraph">
              <wp:posOffset>5158740</wp:posOffset>
            </wp:positionV>
            <wp:extent cx="2236470" cy="1638935"/>
            <wp:effectExtent l="19050" t="19050" r="11430" b="18415"/>
            <wp:wrapTight wrapText="bothSides">
              <wp:wrapPolygon edited="0">
                <wp:start x="-184" y="-251"/>
                <wp:lineTo x="-184" y="21843"/>
                <wp:lineTo x="21710" y="21843"/>
                <wp:lineTo x="21710" y="-251"/>
                <wp:lineTo x="-184" y="-251"/>
              </wp:wrapPolygon>
            </wp:wrapTight>
            <wp:docPr id="16" name="Image 0" descr="Coing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_Bi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638935"/>
                    </a:xfrm>
                    <a:prstGeom prst="rect">
                      <a:avLst/>
                    </a:prstGeom>
                    <a:ln w="19050">
                      <a:solidFill>
                        <a:srgbClr val="D4B234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pict>
          <v:shape id="_x0000_s1050" type="#_x0000_t202" style="position:absolute;margin-left:104pt;margin-top:365.85pt;width:136.5pt;height:32.25pt;z-index:251693056;mso-position-horizontal-relative:text;mso-position-vertical-relative:text" filled="f" stroked="f">
            <v:textbox style="mso-next-textbox:#_x0000_s1050">
              <w:txbxContent>
                <w:p w:rsidR="00522DE7" w:rsidRPr="00E601D8" w:rsidRDefault="00203E14" w:rsidP="00522DE7">
                  <w:pP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 xml:space="preserve">  Octobre 2015</w:t>
                  </w:r>
                  <w:r w:rsidR="00522DE7" w:rsidRPr="00E40F65">
                    <w:rPr>
                      <w:rFonts w:ascii="JasmineUPC" w:hAnsi="JasmineUPC" w:cs="JasmineUPC"/>
                      <w:b/>
                      <w:i/>
                      <w:noProof/>
                      <w:sz w:val="48"/>
                      <w:szCs w:val="48"/>
                      <w:lang w:eastAsia="fr-FR"/>
                    </w:rPr>
                    <w:drawing>
                      <wp:inline distT="0" distB="0" distL="0" distR="0">
                        <wp:extent cx="1550670" cy="1140018"/>
                        <wp:effectExtent l="19050" t="19050" r="11430" b="22032"/>
                        <wp:docPr id="29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ing_Big.gif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0670" cy="1140018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rgbClr val="D4B234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3E14"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762635</wp:posOffset>
            </wp:positionH>
            <wp:positionV relativeFrom="paragraph">
              <wp:posOffset>3413760</wp:posOffset>
            </wp:positionV>
            <wp:extent cx="2232660" cy="1638935"/>
            <wp:effectExtent l="19050" t="19050" r="15240" b="18415"/>
            <wp:wrapTight wrapText="bothSides">
              <wp:wrapPolygon edited="0">
                <wp:start x="-184" y="-251"/>
                <wp:lineTo x="-184" y="21843"/>
                <wp:lineTo x="21747" y="21843"/>
                <wp:lineTo x="21747" y="-251"/>
                <wp:lineTo x="-184" y="-251"/>
              </wp:wrapPolygon>
            </wp:wrapTight>
            <wp:docPr id="3" name="Image 0" descr="Coing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_Bi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638935"/>
                    </a:xfrm>
                    <a:prstGeom prst="rect">
                      <a:avLst/>
                    </a:prstGeom>
                    <a:ln w="19050">
                      <a:solidFill>
                        <a:srgbClr val="D4B234"/>
                      </a:solidFill>
                    </a:ln>
                  </pic:spPr>
                </pic:pic>
              </a:graphicData>
            </a:graphic>
          </wp:anchor>
        </w:drawing>
      </w:r>
      <w:r w:rsidR="00203E14"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pict>
          <v:shape id="_x0000_s1049" type="#_x0000_t202" style="position:absolute;margin-left:63.65pt;margin-top:267.15pt;width:130.5pt;height:42.75pt;z-index:251692032;mso-position-horizontal-relative:text;mso-position-vertical-relative:text" filled="f" stroked="f">
            <v:textbox style="mso-next-textbox:#_x0000_s1049">
              <w:txbxContent>
                <w:p w:rsidR="00522DE7" w:rsidRPr="00E601D8" w:rsidRDefault="00522DE7" w:rsidP="00522DE7">
                  <w:pPr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</w:pPr>
                  <w:r w:rsidRPr="00E601D8"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  <w:t>Vin de coing</w:t>
                  </w:r>
                </w:p>
              </w:txbxContent>
            </v:textbox>
          </v:shape>
        </w:pict>
      </w:r>
      <w:r w:rsidR="00203E14"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pict>
          <v:shape id="_x0000_s1046" type="#_x0000_t202" style="position:absolute;margin-left:92pt;margin-top:227.85pt;width:136.5pt;height:32.25pt;z-index:251687936;mso-position-horizontal-relative:text;mso-position-vertical-relative:text" filled="f" stroked="f">
            <v:textbox style="mso-next-textbox:#_x0000_s1046">
              <w:txbxContent>
                <w:p w:rsidR="00C54D90" w:rsidRPr="00E601D8" w:rsidRDefault="00C54D90" w:rsidP="00C54D90">
                  <w:pP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 xml:space="preserve">  Octobre 201</w:t>
                  </w:r>
                  <w:r w:rsidR="00203E14"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>5</w:t>
                  </w:r>
                  <w:r w:rsidRPr="00E40F65">
                    <w:rPr>
                      <w:rFonts w:ascii="JasmineUPC" w:hAnsi="JasmineUPC" w:cs="JasmineUPC"/>
                      <w:b/>
                      <w:i/>
                      <w:noProof/>
                      <w:sz w:val="48"/>
                      <w:szCs w:val="48"/>
                      <w:lang w:eastAsia="fr-FR"/>
                    </w:rPr>
                    <w:drawing>
                      <wp:inline distT="0" distB="0" distL="0" distR="0">
                        <wp:extent cx="1550670" cy="1140018"/>
                        <wp:effectExtent l="19050" t="19050" r="11430" b="22032"/>
                        <wp:docPr id="46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ing_Big.gif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0670" cy="1140018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rgbClr val="D4B234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3E14"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pict>
          <v:shape id="_x0000_s1042" type="#_x0000_t202" style="position:absolute;margin-left:57pt;margin-top:123.7pt;width:130.5pt;height:38pt;z-index:251683840;mso-position-horizontal-relative:text;mso-position-vertical-relative:text" filled="f" stroked="f">
            <v:textbox style="mso-next-textbox:#_x0000_s1042">
              <w:txbxContent>
                <w:p w:rsidR="00C54D90" w:rsidRPr="00E601D8" w:rsidRDefault="00C54D90" w:rsidP="00C54D90">
                  <w:pPr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</w:pPr>
                  <w:r w:rsidRPr="00E601D8"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  <w:t>Vin de coing</w:t>
                  </w:r>
                </w:p>
              </w:txbxContent>
            </v:textbox>
          </v:shape>
        </w:pict>
      </w:r>
      <w:r w:rsidR="00203E14"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1623060</wp:posOffset>
            </wp:positionV>
            <wp:extent cx="2202180" cy="1626870"/>
            <wp:effectExtent l="19050" t="19050" r="26670" b="11430"/>
            <wp:wrapTight wrapText="bothSides">
              <wp:wrapPolygon edited="0">
                <wp:start x="-187" y="-253"/>
                <wp:lineTo x="-187" y="21752"/>
                <wp:lineTo x="21862" y="21752"/>
                <wp:lineTo x="21862" y="-253"/>
                <wp:lineTo x="-187" y="-253"/>
              </wp:wrapPolygon>
            </wp:wrapTight>
            <wp:docPr id="9" name="Image 0" descr="Coing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_Bi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626870"/>
                    </a:xfrm>
                    <a:prstGeom prst="rect">
                      <a:avLst/>
                    </a:prstGeom>
                    <a:ln w="19050">
                      <a:solidFill>
                        <a:srgbClr val="D4B234"/>
                      </a:solidFill>
                    </a:ln>
                  </pic:spPr>
                </pic:pic>
              </a:graphicData>
            </a:graphic>
          </wp:anchor>
        </w:drawing>
      </w:r>
      <w:r w:rsidR="00203E14"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pict>
          <v:shape id="_x0000_s1045" type="#_x0000_t202" style="position:absolute;margin-left:-146.2pt;margin-top:359.25pt;width:136.5pt;height:32.25pt;z-index:251686912;mso-position-horizontal-relative:text;mso-position-vertical-relative:text" filled="f" stroked="f">
            <v:textbox style="mso-next-textbox:#_x0000_s1045">
              <w:txbxContent>
                <w:p w:rsidR="00C54D90" w:rsidRPr="00E601D8" w:rsidRDefault="00C54D90" w:rsidP="00C54D90">
                  <w:pP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 xml:space="preserve">  Octobre 201</w:t>
                  </w:r>
                  <w:r w:rsidR="00203E14"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>5</w:t>
                  </w:r>
                  <w:r w:rsidRPr="00E40F65">
                    <w:rPr>
                      <w:rFonts w:ascii="JasmineUPC" w:hAnsi="JasmineUPC" w:cs="JasmineUPC"/>
                      <w:b/>
                      <w:i/>
                      <w:noProof/>
                      <w:sz w:val="48"/>
                      <w:szCs w:val="48"/>
                      <w:lang w:eastAsia="fr-FR"/>
                    </w:rPr>
                    <w:drawing>
                      <wp:inline distT="0" distB="0" distL="0" distR="0">
                        <wp:extent cx="1550670" cy="1140018"/>
                        <wp:effectExtent l="19050" t="19050" r="11430" b="22032"/>
                        <wp:docPr id="39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ing_Big.gif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0670" cy="1140018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rgbClr val="D4B234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3E14"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pict>
          <v:shape id="_x0000_s1040" type="#_x0000_t202" style="position:absolute;margin-left:-178.25pt;margin-top:257.1pt;width:130.5pt;height:42.75pt;z-index:251681792;mso-position-horizontal-relative:text;mso-position-vertical-relative:text" filled="f" stroked="f">
            <v:textbox style="mso-next-textbox:#_x0000_s1040">
              <w:txbxContent>
                <w:p w:rsidR="00C54D90" w:rsidRPr="00E601D8" w:rsidRDefault="00C54D90" w:rsidP="00C54D90">
                  <w:pPr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</w:pPr>
                  <w:r w:rsidRPr="00E601D8"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  <w:t>Vin de coing</w:t>
                  </w:r>
                </w:p>
              </w:txbxContent>
            </v:textbox>
          </v:shape>
        </w:pict>
      </w:r>
      <w:r w:rsidR="00203E14"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-2304415</wp:posOffset>
            </wp:positionH>
            <wp:positionV relativeFrom="paragraph">
              <wp:posOffset>3348990</wp:posOffset>
            </wp:positionV>
            <wp:extent cx="2198370" cy="1610360"/>
            <wp:effectExtent l="19050" t="19050" r="11430" b="27940"/>
            <wp:wrapTight wrapText="bothSides">
              <wp:wrapPolygon edited="0">
                <wp:start x="-187" y="-256"/>
                <wp:lineTo x="-187" y="21975"/>
                <wp:lineTo x="21712" y="21975"/>
                <wp:lineTo x="21712" y="-256"/>
                <wp:lineTo x="-187" y="-256"/>
              </wp:wrapPolygon>
            </wp:wrapTight>
            <wp:docPr id="11" name="Image 0" descr="Coing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_Bi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610360"/>
                    </a:xfrm>
                    <a:prstGeom prst="rect">
                      <a:avLst/>
                    </a:prstGeom>
                    <a:ln w="19050">
                      <a:solidFill>
                        <a:srgbClr val="D4B234"/>
                      </a:solidFill>
                    </a:ln>
                  </pic:spPr>
                </pic:pic>
              </a:graphicData>
            </a:graphic>
          </wp:anchor>
        </w:drawing>
      </w:r>
      <w:r w:rsidR="00203E14"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pict>
          <v:shape id="_x0000_s1047" type="#_x0000_t202" style="position:absolute;margin-left:-146.2pt;margin-top:224.85pt;width:136.5pt;height:32.25pt;z-index:251688960;mso-position-horizontal-relative:text;mso-position-vertical-relative:text" filled="f" stroked="f">
            <v:textbox style="mso-next-textbox:#_x0000_s1047">
              <w:txbxContent>
                <w:p w:rsidR="00C54D90" w:rsidRPr="00E601D8" w:rsidRDefault="00C54D90" w:rsidP="00C54D90">
                  <w:pP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 xml:space="preserve">  Octobre 201</w:t>
                  </w:r>
                  <w:r w:rsidR="00203E14"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>5</w:t>
                  </w:r>
                  <w:r w:rsidRPr="00E40F65">
                    <w:rPr>
                      <w:rFonts w:ascii="JasmineUPC" w:hAnsi="JasmineUPC" w:cs="JasmineUPC"/>
                      <w:b/>
                      <w:i/>
                      <w:noProof/>
                      <w:sz w:val="48"/>
                      <w:szCs w:val="48"/>
                      <w:lang w:eastAsia="fr-FR"/>
                    </w:rPr>
                    <w:drawing>
                      <wp:inline distT="0" distB="0" distL="0" distR="0">
                        <wp:extent cx="1550670" cy="1140018"/>
                        <wp:effectExtent l="19050" t="19050" r="11430" b="22032"/>
                        <wp:docPr id="54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ing_Big.gif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0670" cy="1140018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rgbClr val="D4B234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3E14">
        <w:rPr>
          <w:rFonts w:ascii="Angsana New" w:hAnsi="Angsana New" w:cs="Angsana New"/>
          <w:b/>
          <w:i/>
          <w:noProof/>
          <w:sz w:val="72"/>
          <w:szCs w:val="72"/>
          <w:lang w:eastAsia="fr-FR"/>
        </w:rPr>
        <w:pict>
          <v:shape id="_x0000_s1043" type="#_x0000_t202" style="position:absolute;margin-left:-184.6pt;margin-top:123.7pt;width:130.5pt;height:42.75pt;z-index:251684864;mso-position-horizontal-relative:text;mso-position-vertical-relative:text" filled="f" stroked="f">
            <v:textbox style="mso-next-textbox:#_x0000_s1043">
              <w:txbxContent>
                <w:p w:rsidR="00C54D90" w:rsidRPr="00E601D8" w:rsidRDefault="00C54D90" w:rsidP="00C54D90">
                  <w:pPr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</w:pPr>
                  <w:r w:rsidRPr="00E601D8">
                    <w:rPr>
                      <w:rFonts w:ascii="JasmineUPC" w:hAnsi="JasmineUPC" w:cs="JasmineUPC"/>
                      <w:b/>
                      <w:i/>
                      <w:sz w:val="60"/>
                      <w:szCs w:val="60"/>
                    </w:rPr>
                    <w:t>Vin de coing</w:t>
                  </w:r>
                </w:p>
              </w:txbxContent>
            </v:textbox>
          </v:shape>
        </w:pict>
      </w:r>
      <w:r w:rsidR="00203E14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-2304415</wp:posOffset>
            </wp:positionH>
            <wp:positionV relativeFrom="paragraph">
              <wp:posOffset>1623060</wp:posOffset>
            </wp:positionV>
            <wp:extent cx="2179320" cy="1602740"/>
            <wp:effectExtent l="19050" t="19050" r="11430" b="16510"/>
            <wp:wrapTight wrapText="bothSides">
              <wp:wrapPolygon edited="0">
                <wp:start x="-189" y="-257"/>
                <wp:lineTo x="-189" y="21823"/>
                <wp:lineTo x="21713" y="21823"/>
                <wp:lineTo x="21713" y="-257"/>
                <wp:lineTo x="-189" y="-257"/>
              </wp:wrapPolygon>
            </wp:wrapTight>
            <wp:docPr id="5" name="Image 0" descr="Coing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_Bi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602740"/>
                    </a:xfrm>
                    <a:prstGeom prst="rect">
                      <a:avLst/>
                    </a:prstGeom>
                    <a:ln w="19050">
                      <a:solidFill>
                        <a:srgbClr val="D4B234"/>
                      </a:solidFill>
                    </a:ln>
                  </pic:spPr>
                </pic:pic>
              </a:graphicData>
            </a:graphic>
          </wp:anchor>
        </w:drawing>
      </w:r>
      <w:r w:rsidR="00203E14" w:rsidRPr="00C316FE">
        <w:rPr>
          <w:noProof/>
          <w:lang w:eastAsia="fr-FR"/>
        </w:rPr>
        <w:pict>
          <v:shape id="_x0000_s1038" type="#_x0000_t202" style="position:absolute;margin-left:-146.2pt;margin-top:91.45pt;width:136.5pt;height:32.25pt;z-index:251672576;mso-position-horizontal-relative:text;mso-position-vertical-relative:text" filled="f" stroked="f">
            <v:textbox style="mso-next-textbox:#_x0000_s1038">
              <w:txbxContent>
                <w:p w:rsidR="00E40F65" w:rsidRPr="00E601D8" w:rsidRDefault="00E40F65" w:rsidP="00E40F65">
                  <w:pP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 xml:space="preserve">  Octobre 20</w:t>
                  </w:r>
                  <w:r w:rsidR="00C54D90"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>1</w:t>
                  </w:r>
                  <w:r w:rsidR="00B47647"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>5</w:t>
                  </w:r>
                  <w:r w:rsidRPr="00E40F65">
                    <w:rPr>
                      <w:rFonts w:ascii="JasmineUPC" w:hAnsi="JasmineUPC" w:cs="JasmineUPC"/>
                      <w:b/>
                      <w:i/>
                      <w:noProof/>
                      <w:sz w:val="48"/>
                      <w:szCs w:val="48"/>
                      <w:lang w:eastAsia="fr-FR"/>
                    </w:rPr>
                    <w:drawing>
                      <wp:inline distT="0" distB="0" distL="0" distR="0">
                        <wp:extent cx="1550670" cy="1140018"/>
                        <wp:effectExtent l="19050" t="19050" r="11430" b="22032"/>
                        <wp:docPr id="13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ing_Big.gif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0670" cy="1140018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rgbClr val="D4B234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3E14" w:rsidRPr="00C316FE">
        <w:rPr>
          <w:noProof/>
          <w:lang w:eastAsia="fr-FR"/>
        </w:rPr>
        <w:pict>
          <v:shape id="_x0000_s1035" type="#_x0000_t202" style="position:absolute;margin-left:96.5pt;margin-top:91.45pt;width:136.5pt;height:32.25pt;z-index:251668480;mso-position-horizontal-relative:text;mso-position-vertical-relative:text" filled="f" stroked="f">
            <v:textbox style="mso-next-textbox:#_x0000_s1035">
              <w:txbxContent>
                <w:p w:rsidR="00E601D8" w:rsidRPr="00E601D8" w:rsidRDefault="00E601D8">
                  <w:pP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 xml:space="preserve">  Octobre 20</w:t>
                  </w:r>
                  <w:r w:rsidR="00C54D90"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>1</w:t>
                  </w:r>
                  <w:r w:rsidR="00203E14">
                    <w:rPr>
                      <w:rFonts w:ascii="JasmineUPC" w:hAnsi="JasmineUPC" w:cs="JasmineUPC"/>
                      <w:b/>
                      <w:i/>
                      <w:sz w:val="48"/>
                      <w:szCs w:val="48"/>
                    </w:rPr>
                    <w:t>5</w:t>
                  </w:r>
                  <w:r w:rsidR="00E40F65" w:rsidRPr="00E40F65">
                    <w:rPr>
                      <w:rFonts w:ascii="JasmineUPC" w:hAnsi="JasmineUPC" w:cs="JasmineUPC"/>
                      <w:b/>
                      <w:i/>
                      <w:noProof/>
                      <w:sz w:val="48"/>
                      <w:szCs w:val="48"/>
                      <w:lang w:eastAsia="fr-FR"/>
                    </w:rPr>
                    <w:drawing>
                      <wp:inline distT="0" distB="0" distL="0" distR="0">
                        <wp:extent cx="1550670" cy="1140018"/>
                        <wp:effectExtent l="19050" t="19050" r="11430" b="22032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ing_Big.gif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0670" cy="1140018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rgbClr val="D4B234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93AAA" w:rsidRPr="0080789C" w:rsidSect="00F1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BA5"/>
    <w:rsid w:val="00093AAA"/>
    <w:rsid w:val="00112C94"/>
    <w:rsid w:val="0012557C"/>
    <w:rsid w:val="00203E14"/>
    <w:rsid w:val="00271BCD"/>
    <w:rsid w:val="004004DE"/>
    <w:rsid w:val="0044223C"/>
    <w:rsid w:val="00490BA5"/>
    <w:rsid w:val="00522DE7"/>
    <w:rsid w:val="005C3BBD"/>
    <w:rsid w:val="00643FBE"/>
    <w:rsid w:val="00645ACF"/>
    <w:rsid w:val="00785022"/>
    <w:rsid w:val="007D52B4"/>
    <w:rsid w:val="0080789C"/>
    <w:rsid w:val="00B47647"/>
    <w:rsid w:val="00B96E85"/>
    <w:rsid w:val="00C316FE"/>
    <w:rsid w:val="00C401D6"/>
    <w:rsid w:val="00C54D90"/>
    <w:rsid w:val="00E40F65"/>
    <w:rsid w:val="00E601D8"/>
    <w:rsid w:val="00EA7DFE"/>
    <w:rsid w:val="00F12C42"/>
    <w:rsid w:val="00F45065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4b234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BA5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490BA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12</cp:revision>
  <cp:lastPrinted>2010-10-25T12:00:00Z</cp:lastPrinted>
  <dcterms:created xsi:type="dcterms:W3CDTF">2009-10-25T16:21:00Z</dcterms:created>
  <dcterms:modified xsi:type="dcterms:W3CDTF">2015-10-20T13:02:00Z</dcterms:modified>
</cp:coreProperties>
</file>