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86" w:rsidRPr="00CD1D86" w:rsidRDefault="00B36BD8" w:rsidP="00CD1D86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B36BD8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     </w:t>
      </w:r>
      <w:proofErr w:type="gramStart"/>
      <w:r w:rsidR="00CD1D86" w:rsidRPr="00CD1D8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lettre</w:t>
      </w:r>
      <w:proofErr w:type="gramEnd"/>
      <w:r w:rsidR="00CD1D86" w:rsidRPr="00CD1D8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ouverte aux  électrices et électeurs </w:t>
      </w:r>
    </w:p>
    <w:p w:rsidR="00CD1D86" w:rsidRPr="00CD1D86" w:rsidRDefault="00CD1D86" w:rsidP="00CD1D86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CD1D86" w:rsidRPr="00CD1D86" w:rsidRDefault="00CD1D86" w:rsidP="00CD1D86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D1D8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Lors des scrutins de  2001 et 2008, la liste « Gauche plurielle » en 2001 et la liste « Avec vous-Pour vous »  en 2008 s’étaient présentées aux voix des électeurs. Ces listes avaient obtenu 25% des suffrages exprimés. Nous en déduisons que 25% des électeurs avaient souhaité être représentés différemment  au Conseil Municipal.</w:t>
      </w:r>
    </w:p>
    <w:p w:rsidR="00CD1D86" w:rsidRPr="00CD1D86" w:rsidRDefault="00CD1D86" w:rsidP="00CD1D86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D1D8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          Cette absence de représentation  nous a  donc poussés à  assister régulièrement,  en auditeurs,  aux séances du conseil. Nous avons été amenés Ã  dénoncer certaines pratiques ce qui nous a conduits à être expulsés de  trois Conseils importants .Cette pratique de Â« huis clos Â» a d’ailleurs été condamnée en justice  par le tribunal administratif de Grenoble  le 26 mai 2011.  </w:t>
      </w:r>
    </w:p>
    <w:p w:rsidR="00CD1D86" w:rsidRPr="00CD1D86" w:rsidRDefault="00CD1D86" w:rsidP="00CD1D86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D1D8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          Par souci d’apaisement, nous venons de proposer  aux candidats pour  la prochaine municipalité© actuellement élus, de nous joindre Ã  eux  pour créer une seule et unique liste «  diversité».</w:t>
      </w:r>
    </w:p>
    <w:p w:rsidR="00CD1D86" w:rsidRPr="00CD1D86" w:rsidRDefault="00CD1D86" w:rsidP="00CD1D86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D1D8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         Monsieur le Maire, répondant  à  notre lettre, au nom des conseillers contactés,   ne semble pas contre notre proposition, mais la liste qu’il compte présenter  aux électeurs est close depuis novembre.</w:t>
      </w:r>
    </w:p>
    <w:p w:rsidR="00CD1D86" w:rsidRPr="00CD1D86" w:rsidRDefault="00CD1D86" w:rsidP="00CD1D86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D1D8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         On s‘achemine donc  vers deux choix possibles : soit voter en opposant deux listes, soit veiller  et tout faire pour que la représentativité© et la démocratie soient respectées dans notre </w:t>
      </w:r>
      <w:proofErr w:type="gramStart"/>
      <w:r w:rsidRPr="00CD1D8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commune .</w:t>
      </w:r>
      <w:proofErr w:type="gramEnd"/>
    </w:p>
    <w:p w:rsidR="00CD1D86" w:rsidRPr="00CD1D86" w:rsidRDefault="00CD1D86" w:rsidP="00CD1D86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D1D8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        C’est pour mettre en œuvre cette dernière option que nous présenterons une liste incomplète de trois personnes. Et pour  que cette tentative, qui a nos yeux correspond bien Ã  notre petite commune, devienne réalité©, nous vous invitons Ã  barrer les trois derniers noms de la liste que Mr </w:t>
      </w:r>
      <w:proofErr w:type="spellStart"/>
      <w:r w:rsidRPr="00CD1D8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Estéoulle</w:t>
      </w:r>
      <w:proofErr w:type="spellEnd"/>
      <w:r w:rsidRPr="00CD1D8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présentera et à les remplacer par les trois noms de notre liste « Diversité»</w:t>
      </w:r>
    </w:p>
    <w:p w:rsidR="00CD1D86" w:rsidRPr="00CD1D86" w:rsidRDefault="00CD1D86" w:rsidP="00CD1D86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D1D8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        Travailler pour l’égalité© de droit et de traitement sur notre commune-Introduire de la diversité- Vous informer plus amplement sur les affaires municipales et relayer vos souhaits, tels sont nos engagements. </w:t>
      </w:r>
    </w:p>
    <w:p w:rsidR="00CD1D86" w:rsidRPr="00CD1D86" w:rsidRDefault="00CD1D86" w:rsidP="00CD1D86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CD1D86" w:rsidRPr="00CD1D86" w:rsidRDefault="00CD1D86" w:rsidP="00CD1D86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D1D8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Au plaisir de vous rencontrer ! </w:t>
      </w:r>
    </w:p>
    <w:p w:rsidR="00CD1D86" w:rsidRPr="00CD1D86" w:rsidRDefault="00CD1D86" w:rsidP="00CD1D86">
      <w:pPr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CD1D8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Pour nous contacter </w:t>
      </w:r>
      <w:proofErr w:type="gramStart"/>
      <w:r w:rsidRPr="00CD1D8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:  Colette</w:t>
      </w:r>
      <w:proofErr w:type="gramEnd"/>
      <w:r w:rsidRPr="00CD1D8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BRICARD    colettebricard@orange.fr - </w:t>
      </w:r>
      <w:proofErr w:type="spellStart"/>
      <w:r w:rsidRPr="00CD1D8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Chomeane</w:t>
      </w:r>
      <w:proofErr w:type="spellEnd"/>
      <w:r w:rsidRPr="00CD1D8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8F4770" w:rsidRDefault="00CD1D86" w:rsidP="00CD1D86">
      <w:pPr>
        <w:spacing w:after="240" w:line="240" w:lineRule="auto"/>
      </w:pPr>
      <w:r w:rsidRPr="00CD1D8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                    Pierre NICOLAS       PrNICO@aol.com  -  les </w:t>
      </w:r>
      <w:proofErr w:type="spellStart"/>
      <w:r w:rsidRPr="00CD1D86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berthouins</w:t>
      </w:r>
      <w:bookmarkStart w:id="0" w:name="_GoBack"/>
      <w:bookmarkEnd w:id="0"/>
      <w:proofErr w:type="spellEnd"/>
    </w:p>
    <w:sectPr w:rsidR="008F4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BD8"/>
    <w:rsid w:val="008F4770"/>
    <w:rsid w:val="00B36BD8"/>
    <w:rsid w:val="00CD1D86"/>
    <w:rsid w:val="00DC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Bergamini</dc:creator>
  <cp:lastModifiedBy>Bergamini</cp:lastModifiedBy>
  <cp:revision>4</cp:revision>
  <cp:lastPrinted>2014-02-18T16:59:00Z</cp:lastPrinted>
  <dcterms:created xsi:type="dcterms:W3CDTF">2014-02-18T16:53:00Z</dcterms:created>
  <dcterms:modified xsi:type="dcterms:W3CDTF">2014-02-19T06:45:00Z</dcterms:modified>
</cp:coreProperties>
</file>