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0" w:rsidRDefault="00770E40">
      <w:r>
        <w:t>Mint</w:t>
      </w:r>
      <w:r w:rsidR="002A5356">
        <w:t>-</w:t>
      </w:r>
      <w:r>
        <w:t>fresh</w:t>
      </w:r>
    </w:p>
    <w:p w:rsidR="002432DF" w:rsidRDefault="002432DF">
      <w:r>
        <w:t xml:space="preserve">1 tasse de farine de </w:t>
      </w:r>
      <w:r w:rsidR="003A68E1">
        <w:t>maïs (</w:t>
      </w:r>
      <w:r>
        <w:t>boutique bio)</w:t>
      </w:r>
    </w:p>
    <w:p w:rsidR="002432DF" w:rsidRDefault="002432DF">
      <w:r>
        <w:t xml:space="preserve">1 cuil </w:t>
      </w:r>
      <w:r w:rsidR="003A68E1">
        <w:t>à</w:t>
      </w:r>
      <w:r>
        <w:t xml:space="preserve"> soupe d’huile de maïs</w:t>
      </w:r>
    </w:p>
    <w:p w:rsidR="002432DF" w:rsidRDefault="002432DF">
      <w:r>
        <w:t xml:space="preserve">¾ de tasse de bouillons de </w:t>
      </w:r>
      <w:r w:rsidR="003A68E1">
        <w:t>poule (</w:t>
      </w:r>
      <w:r>
        <w:t xml:space="preserve">bouillon cube </w:t>
      </w:r>
      <w:r w:rsidR="0063448F">
        <w:t>éventuellement</w:t>
      </w:r>
      <w:r>
        <w:t>)</w:t>
      </w:r>
    </w:p>
    <w:p w:rsidR="002432DF" w:rsidRDefault="002432DF">
      <w:r>
        <w:t>1 œuf</w:t>
      </w:r>
    </w:p>
    <w:p w:rsidR="002432DF" w:rsidRDefault="002432DF">
      <w:r>
        <w:t xml:space="preserve">1 cuil </w:t>
      </w:r>
      <w:r w:rsidR="0063448F">
        <w:t>à</w:t>
      </w:r>
      <w:r>
        <w:t xml:space="preserve"> soupe de fromage</w:t>
      </w:r>
      <w:r w:rsidR="0063448F">
        <w:t xml:space="preserve"> râpé (emmental, ou </w:t>
      </w:r>
      <w:proofErr w:type="gramStart"/>
      <w:r w:rsidR="0063448F">
        <w:t>du</w:t>
      </w:r>
      <w:proofErr w:type="gramEnd"/>
      <w:r w:rsidR="0063448F">
        <w:t xml:space="preserve"> chèvre bien sec</w:t>
      </w:r>
      <w:r>
        <w:t>)</w:t>
      </w:r>
    </w:p>
    <w:p w:rsidR="002432DF" w:rsidRDefault="002432DF">
      <w:r>
        <w:t xml:space="preserve">½ tasse de </w:t>
      </w:r>
      <w:r w:rsidR="0063448F">
        <w:t>menthe</w:t>
      </w:r>
      <w:r>
        <w:t xml:space="preserve"> fraiche</w:t>
      </w:r>
    </w:p>
    <w:p w:rsidR="002432DF" w:rsidRDefault="0063448F">
      <w:r>
        <w:t>Préchauffez</w:t>
      </w:r>
      <w:r w:rsidR="002432DF">
        <w:t xml:space="preserve"> le four 180°</w:t>
      </w:r>
    </w:p>
    <w:p w:rsidR="002432DF" w:rsidRDefault="002432DF">
      <w:r>
        <w:t>Faite chauffez le bouillon et l’</w:t>
      </w:r>
      <w:r w:rsidR="0063448F">
        <w:t>huile, versez dans la farine de maïs</w:t>
      </w:r>
    </w:p>
    <w:p w:rsidR="0063448F" w:rsidRDefault="0063448F">
      <w:r>
        <w:t>Bien mélanger, quand la préparation a un peu refroidie, ajouter les autres ingrédients.</w:t>
      </w:r>
    </w:p>
    <w:p w:rsidR="0063448F" w:rsidRDefault="0063448F">
      <w:r>
        <w:t xml:space="preserve">Pour faire ces gâteaux je me </w:t>
      </w:r>
      <w:proofErr w:type="gramStart"/>
      <w:r>
        <w:t>sert</w:t>
      </w:r>
      <w:proofErr w:type="gramEnd"/>
      <w:r>
        <w:t xml:space="preserve"> d’une poche à douille. Cuire 3o minutes.et les laisser dans le four éteint (1 heure)</w:t>
      </w:r>
    </w:p>
    <w:p w:rsidR="0063448F" w:rsidRDefault="0063448F">
      <w:r>
        <w:t xml:space="preserve">Pour les conserver plus longtemps, le lendemain, je les repasse au four a150° </w:t>
      </w:r>
    </w:p>
    <w:p w:rsidR="002432DF" w:rsidRDefault="0063448F">
      <w:r>
        <w:t xml:space="preserve"> Entre ½ heure et 1 heure, ainsi ils sont biens secs et se conservent très longtemps.</w:t>
      </w:r>
    </w:p>
    <w:p w:rsidR="0063448F" w:rsidRDefault="003A68E1">
      <w:r>
        <w:t>Cette</w:t>
      </w:r>
      <w:r w:rsidR="0063448F">
        <w:t xml:space="preserve"> astuce est valable pour toutes les autres recettes !  </w:t>
      </w:r>
      <w:bookmarkStart w:id="0" w:name="_GoBack"/>
      <w:bookmarkEnd w:id="0"/>
    </w:p>
    <w:p w:rsidR="002432DF" w:rsidRDefault="002432DF"/>
    <w:sectPr w:rsidR="002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0"/>
    <w:rsid w:val="00073D8A"/>
    <w:rsid w:val="002432DF"/>
    <w:rsid w:val="002A5356"/>
    <w:rsid w:val="003A68E1"/>
    <w:rsid w:val="0063448F"/>
    <w:rsid w:val="00770E40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leroux</dc:creator>
  <cp:lastModifiedBy>fabienne leroux</cp:lastModifiedBy>
  <cp:revision>4</cp:revision>
  <dcterms:created xsi:type="dcterms:W3CDTF">2013-08-20T11:41:00Z</dcterms:created>
  <dcterms:modified xsi:type="dcterms:W3CDTF">2013-08-20T15:09:00Z</dcterms:modified>
</cp:coreProperties>
</file>