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D" w:rsidRDefault="00F407CD" w:rsidP="00F407CD">
      <w:pPr>
        <w:pStyle w:val="Titre"/>
      </w:pPr>
      <w:r>
        <w:t>Conjugaison : Futur Antérieur (séance 1)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84"/>
        <w:gridCol w:w="7430"/>
      </w:tblGrid>
      <w:tr w:rsidR="00F407CD" w:rsidTr="00EE39F6">
        <w:tc>
          <w:tcPr>
            <w:tcW w:w="6912" w:type="dxa"/>
          </w:tcPr>
          <w:p w:rsidR="004745C8" w:rsidRPr="00EE39F6" w:rsidRDefault="00C54D86" w:rsidP="004745C8">
            <w:pPr>
              <w:rPr>
                <w:sz w:val="2"/>
                <w:szCs w:val="2"/>
              </w:rPr>
            </w:pPr>
            <w:r>
              <w:rPr>
                <w:noProof/>
                <w:color w:val="FFFFFF" w:themeColor="background1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pt;margin-top:0;width:398.05pt;height:452.15pt;z-index:251667456;mso-position-horizontal:absolute;mso-position-horizontal-relative:text;mso-position-vertical:absolute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24437771" r:id="rId7"/>
              </w:pict>
            </w:r>
            <w:r w:rsidR="00EE39F6" w:rsidRPr="00EE39F6">
              <w:rPr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8647" w:type="dxa"/>
          </w:tcPr>
          <w:p w:rsidR="004745C8" w:rsidRPr="00F407CD" w:rsidRDefault="004745C8" w:rsidP="004745C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F407CD">
              <w:rPr>
                <w:b/>
              </w:rPr>
              <w:t>Complète la règle :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13"/>
              </w:numPr>
            </w:pPr>
            <w:r>
              <w:t>Antérieur ; être ; avoir ; futur ; participe passé.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13"/>
              </w:numPr>
            </w:pPr>
            <w:r>
              <w:t>Antérieur ; simple.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13"/>
              </w:numPr>
            </w:pPr>
            <w:r>
              <w:t>Futur antérieur ; être ; s’accorde ; sujet.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13"/>
              </w:numPr>
            </w:pPr>
            <w:r>
              <w:t>Futur antérieur ; avoir ; s’accorde ; sujet.</w:t>
            </w:r>
          </w:p>
          <w:p w:rsidR="00F407CD" w:rsidRPr="00F407CD" w:rsidRDefault="004745C8" w:rsidP="00F407CD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C1C75" wp14:editId="54AC9E4D">
                      <wp:simplePos x="0" y="0"/>
                      <wp:positionH relativeFrom="column">
                        <wp:posOffset>2048983</wp:posOffset>
                      </wp:positionH>
                      <wp:positionV relativeFrom="paragraph">
                        <wp:posOffset>120015</wp:posOffset>
                      </wp:positionV>
                      <wp:extent cx="2519680" cy="637953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6379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d. vous serez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e. tu aurais rendus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f. il aurait fait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61.35pt;margin-top:9.45pt;width:198.4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" filled="f" stroked="f" strokeweight=".5pt">
                      <v:textbox>
                        <w:txbxContent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>d. vous serez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>e. tu aurais rendus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>f. il aurait fait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7CD" w:rsidRPr="00F407CD">
              <w:rPr>
                <w:b/>
              </w:rPr>
              <w:t>Relève l’intrus de chaque liste.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5"/>
              </w:numPr>
              <w:ind w:left="1168"/>
            </w:pPr>
            <w:r>
              <w:t>J’avais imaginé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5"/>
              </w:numPr>
              <w:ind w:left="1168"/>
            </w:pPr>
            <w:r>
              <w:t>Nous avons pris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5"/>
              </w:numPr>
              <w:ind w:left="1168"/>
            </w:pPr>
            <w:r>
              <w:t>Ils ont dévoré</w:t>
            </w:r>
          </w:p>
          <w:p w:rsidR="00F407CD" w:rsidRPr="00F407CD" w:rsidRDefault="00F407CD" w:rsidP="00F407CD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1DC17" wp14:editId="62A562AD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123028</wp:posOffset>
                      </wp:positionV>
                      <wp:extent cx="2519680" cy="1307805"/>
                      <wp:effectExtent l="0" t="0" r="0" b="698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1307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7CD" w:rsidRDefault="00F407CD" w:rsidP="00F407C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84" w:hanging="284"/>
                                  </w:pPr>
                                  <w:r>
                                    <w:t>Passé composé</w:t>
                                  </w:r>
                                </w:p>
                                <w:p w:rsidR="00F407CD" w:rsidRDefault="00F407CD" w:rsidP="00F407C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84" w:hanging="284"/>
                                  </w:pPr>
                                  <w:r>
                                    <w:t>Futur antérieur</w:t>
                                  </w:r>
                                </w:p>
                                <w:p w:rsidR="00F407CD" w:rsidRDefault="00F407CD" w:rsidP="00F407C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84" w:hanging="284"/>
                                  </w:pPr>
                                  <w:r>
                                    <w:t>Plus que parfait</w:t>
                                  </w:r>
                                </w:p>
                                <w:p w:rsidR="00F407CD" w:rsidRDefault="00F407CD" w:rsidP="00F407C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84" w:hanging="284"/>
                                  </w:pPr>
                                  <w:r>
                                    <w:t>Futur antérieur</w:t>
                                  </w:r>
                                </w:p>
                                <w:p w:rsidR="00F407CD" w:rsidRDefault="00F407CD" w:rsidP="00F407C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84" w:hanging="284"/>
                                  </w:pPr>
                                  <w:r>
                                    <w:t>Futur antérieur</w:t>
                                  </w:r>
                                </w:p>
                                <w:p w:rsidR="00F407CD" w:rsidRDefault="00F407CD" w:rsidP="00F407C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84" w:hanging="284"/>
                                  </w:pPr>
                                  <w:r>
                                    <w:t>Plus que parfait</w:t>
                                  </w:r>
                                </w:p>
                                <w:p w:rsidR="00F407CD" w:rsidRDefault="00F407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158.95pt;margin-top:9.7pt;width:198.4pt;height:1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" filled="f" stroked="f" strokeweight=".5pt">
                      <v:textbox>
                        <w:txbxContent>
                          <w:p w:rsidR="00F407CD" w:rsidRDefault="00F407CD" w:rsidP="00F407C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Passé composé</w:t>
                            </w:r>
                          </w:p>
                          <w:p w:rsidR="00F407CD" w:rsidRDefault="00F407CD" w:rsidP="00F407C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Futur antérieur</w:t>
                            </w:r>
                          </w:p>
                          <w:p w:rsidR="00F407CD" w:rsidRDefault="00F407CD" w:rsidP="00F407C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Plus que parfait</w:t>
                            </w:r>
                          </w:p>
                          <w:p w:rsidR="00F407CD" w:rsidRDefault="00F407CD" w:rsidP="00F407C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Futur antérieur</w:t>
                            </w:r>
                          </w:p>
                          <w:p w:rsidR="00F407CD" w:rsidRDefault="00F407CD" w:rsidP="00F407C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Futur antérieur</w:t>
                            </w:r>
                          </w:p>
                          <w:p w:rsidR="00F407CD" w:rsidRDefault="00F407CD" w:rsidP="00F407C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>Plus que parfait</w:t>
                            </w:r>
                          </w:p>
                          <w:p w:rsidR="00F407CD" w:rsidRDefault="00F407CD"/>
                        </w:txbxContent>
                      </v:textbox>
                    </v:shape>
                  </w:pict>
                </mc:Fallback>
              </mc:AlternateContent>
            </w:r>
            <w:r w:rsidRPr="00F407CD">
              <w:rPr>
                <w:b/>
              </w:rPr>
              <w:t>Indique à quel temps est conjugué chacun de ces verbes.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8"/>
              </w:numPr>
              <w:ind w:left="1168"/>
            </w:pPr>
            <w:r>
              <w:t>Plus que parfait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8"/>
              </w:numPr>
              <w:ind w:left="1168"/>
            </w:pPr>
            <w:r>
              <w:t>Futur antérieur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8"/>
              </w:numPr>
              <w:ind w:left="1168"/>
            </w:pPr>
            <w:r>
              <w:t>Plus que parfait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8"/>
              </w:numPr>
              <w:ind w:left="1168"/>
            </w:pPr>
            <w:r>
              <w:t>Plus que parfait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8"/>
              </w:numPr>
              <w:ind w:left="1168"/>
            </w:pPr>
            <w:r>
              <w:t>Passé composé</w:t>
            </w:r>
          </w:p>
          <w:p w:rsidR="00F407CD" w:rsidRDefault="00F407CD" w:rsidP="00F407CD">
            <w:pPr>
              <w:pStyle w:val="Paragraphedeliste"/>
              <w:numPr>
                <w:ilvl w:val="0"/>
                <w:numId w:val="18"/>
              </w:numPr>
              <w:ind w:left="1168"/>
            </w:pPr>
            <w:r>
              <w:t>Futur antérieur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77EA8" wp14:editId="6952DDE0">
                      <wp:simplePos x="0" y="0"/>
                      <wp:positionH relativeFrom="column">
                        <wp:posOffset>2027393</wp:posOffset>
                      </wp:positionH>
                      <wp:positionV relativeFrom="paragraph">
                        <wp:posOffset>106045</wp:posOffset>
                      </wp:positionV>
                      <wp:extent cx="2519680" cy="63754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637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d. aurai consulté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e. auras fait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f. serai arrivée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159.65pt;margin-top:8.35pt;width:198.4pt;height:5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" filled="f" stroked="f" strokeweight=".5pt">
                      <v:textbox>
                        <w:txbxContent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 xml:space="preserve">d. </w:t>
                            </w:r>
                            <w:r>
                              <w:t>aurai consulté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 xml:space="preserve">e. </w:t>
                            </w:r>
                            <w:r>
                              <w:t>auras fait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 xml:space="preserve">f. </w:t>
                            </w:r>
                            <w:r>
                              <w:t>serai arrivée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07CD">
              <w:rPr>
                <w:b/>
              </w:rPr>
              <w:t>Le verbe exprimant l’action qui aura lieu en premier.</w:t>
            </w:r>
          </w:p>
          <w:p w:rsidR="004745C8" w:rsidRPr="004745C8" w:rsidRDefault="004745C8" w:rsidP="004745C8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>
              <w:t>Aurai lu</w:t>
            </w:r>
          </w:p>
          <w:p w:rsidR="004745C8" w:rsidRPr="004745C8" w:rsidRDefault="004745C8" w:rsidP="004745C8">
            <w:pPr>
              <w:pStyle w:val="Paragraphedeliste"/>
              <w:numPr>
                <w:ilvl w:val="0"/>
                <w:numId w:val="19"/>
              </w:numPr>
            </w:pPr>
            <w:r w:rsidRPr="004745C8">
              <w:t>Aurons terminé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19"/>
              </w:numPr>
            </w:pPr>
            <w:r w:rsidRPr="004745C8">
              <w:t>Aura terminé</w:t>
            </w:r>
          </w:p>
          <w:p w:rsidR="004745C8" w:rsidRDefault="004745C8" w:rsidP="00F407CD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6DB7A" wp14:editId="26EEAFE3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95412</wp:posOffset>
                      </wp:positionV>
                      <wp:extent cx="2519680" cy="78676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786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e. auront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f. serons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g. sera</w:t>
                                  </w:r>
                                </w:p>
                                <w:p w:rsidR="004745C8" w:rsidRDefault="004745C8" w:rsidP="004745C8">
                                  <w:pPr>
                                    <w:spacing w:after="0" w:line="240" w:lineRule="auto"/>
                                  </w:pPr>
                                  <w:r>
                                    <w:t>h. aurai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left:0;text-align:left;margin-left:159.2pt;margin-top:7.5pt;width:198.4pt;height:6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" filled="f" stroked="f" strokeweight=".5pt">
                      <v:textbox>
                        <w:txbxContent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 xml:space="preserve">e. </w:t>
                            </w:r>
                            <w:r>
                              <w:t>auront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 xml:space="preserve">f. </w:t>
                            </w:r>
                            <w:r>
                              <w:t>serons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>g. sera</w:t>
                            </w:r>
                          </w:p>
                          <w:p w:rsidR="004745C8" w:rsidRDefault="004745C8" w:rsidP="004745C8">
                            <w:pPr>
                              <w:spacing w:after="0" w:line="240" w:lineRule="auto"/>
                            </w:pPr>
                            <w:r>
                              <w:t>h. aurai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Complète avec l’auxiliaire être ou avoir.</w:t>
            </w:r>
          </w:p>
          <w:p w:rsidR="00F407CD" w:rsidRDefault="004745C8" w:rsidP="00F407CD">
            <w:pPr>
              <w:pStyle w:val="Paragraphedeliste"/>
              <w:numPr>
                <w:ilvl w:val="0"/>
                <w:numId w:val="16"/>
              </w:numPr>
            </w:pPr>
            <w:r>
              <w:t>Aurez</w:t>
            </w:r>
          </w:p>
          <w:p w:rsidR="004745C8" w:rsidRDefault="004745C8" w:rsidP="00F407CD">
            <w:pPr>
              <w:pStyle w:val="Paragraphedeliste"/>
              <w:numPr>
                <w:ilvl w:val="0"/>
                <w:numId w:val="16"/>
              </w:numPr>
            </w:pPr>
            <w:r>
              <w:t>Seront</w:t>
            </w:r>
          </w:p>
          <w:p w:rsidR="004745C8" w:rsidRDefault="004745C8" w:rsidP="00F407CD">
            <w:pPr>
              <w:pStyle w:val="Paragraphedeliste"/>
              <w:numPr>
                <w:ilvl w:val="0"/>
                <w:numId w:val="16"/>
              </w:numPr>
            </w:pPr>
            <w:r>
              <w:t>Seras</w:t>
            </w:r>
          </w:p>
          <w:p w:rsidR="004745C8" w:rsidRDefault="004745C8" w:rsidP="00F407CD">
            <w:pPr>
              <w:pStyle w:val="Paragraphedeliste"/>
              <w:numPr>
                <w:ilvl w:val="0"/>
                <w:numId w:val="16"/>
              </w:numPr>
            </w:pPr>
            <w:r>
              <w:t>Aurons</w:t>
            </w:r>
          </w:p>
          <w:p w:rsidR="004745C8" w:rsidRPr="004745C8" w:rsidRDefault="004745C8" w:rsidP="004745C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4745C8">
              <w:rPr>
                <w:b/>
              </w:rPr>
              <w:t>Conjugue ces verbes au futur antérieur.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20"/>
              </w:numPr>
            </w:pPr>
            <w:r>
              <w:t>J’aurai voulu, je serai parti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20"/>
              </w:numPr>
            </w:pPr>
            <w:r>
              <w:t>Tu auras mis, tu seras arrivé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20"/>
              </w:numPr>
            </w:pPr>
            <w:r>
              <w:t>Il aura offert, il sera allé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20"/>
              </w:numPr>
            </w:pPr>
            <w:r>
              <w:t>Nous aurons réussi, nous serons tombés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20"/>
              </w:numPr>
            </w:pPr>
            <w:r>
              <w:t>Vous aurez mangé, vous serez venus</w:t>
            </w:r>
          </w:p>
          <w:p w:rsidR="004745C8" w:rsidRDefault="004745C8" w:rsidP="004745C8">
            <w:pPr>
              <w:pStyle w:val="Paragraphedeliste"/>
              <w:numPr>
                <w:ilvl w:val="0"/>
                <w:numId w:val="20"/>
              </w:numPr>
            </w:pPr>
            <w:r>
              <w:t>Elles auront couru, elles seront sorties</w:t>
            </w:r>
          </w:p>
        </w:tc>
      </w:tr>
    </w:tbl>
    <w:p w:rsidR="00985CBC" w:rsidRDefault="00C54D86">
      <w:r>
        <w:rPr>
          <w:noProof/>
          <w:lang w:eastAsia="fr-FR"/>
        </w:rPr>
        <w:lastRenderedPageBreak/>
        <w:drawing>
          <wp:inline distT="0" distB="0" distL="0" distR="0">
            <wp:extent cx="6618158" cy="7591540"/>
            <wp:effectExtent l="8572" t="0" r="953" b="95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8138" cy="759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CBC" w:rsidSect="00F40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1260F6"/>
    <w:multiLevelType w:val="hybridMultilevel"/>
    <w:tmpl w:val="27903B3A"/>
    <w:lvl w:ilvl="0" w:tplc="80129C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F011E"/>
    <w:multiLevelType w:val="hybridMultilevel"/>
    <w:tmpl w:val="366ACE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D0D0F"/>
    <w:multiLevelType w:val="hybridMultilevel"/>
    <w:tmpl w:val="99C6E458"/>
    <w:lvl w:ilvl="0" w:tplc="DD8AA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C350A"/>
    <w:multiLevelType w:val="hybridMultilevel"/>
    <w:tmpl w:val="1D8AAF78"/>
    <w:lvl w:ilvl="0" w:tplc="6F546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968FC"/>
    <w:multiLevelType w:val="hybridMultilevel"/>
    <w:tmpl w:val="AAB80588"/>
    <w:lvl w:ilvl="0" w:tplc="A832F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45442"/>
    <w:multiLevelType w:val="hybridMultilevel"/>
    <w:tmpl w:val="783AD9A6"/>
    <w:lvl w:ilvl="0" w:tplc="EC200740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693B"/>
    <w:multiLevelType w:val="hybridMultilevel"/>
    <w:tmpl w:val="BC966EF0"/>
    <w:lvl w:ilvl="0" w:tplc="0E0AD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304AB"/>
    <w:multiLevelType w:val="hybridMultilevel"/>
    <w:tmpl w:val="CB262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E2872C1"/>
    <w:multiLevelType w:val="hybridMultilevel"/>
    <w:tmpl w:val="5B88E8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"/>
  </w:num>
  <w:num w:numId="7">
    <w:abstractNumId w:val="9"/>
  </w:num>
  <w:num w:numId="8">
    <w:abstractNumId w:val="9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D"/>
    <w:rsid w:val="00040661"/>
    <w:rsid w:val="004745C8"/>
    <w:rsid w:val="00720BFE"/>
    <w:rsid w:val="00791853"/>
    <w:rsid w:val="00985CBC"/>
    <w:rsid w:val="009E50CB"/>
    <w:rsid w:val="00C54D86"/>
    <w:rsid w:val="00E0626E"/>
    <w:rsid w:val="00EE39F6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7C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0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0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4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7C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0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0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4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2013-03-10T12:53:00Z</dcterms:created>
  <dcterms:modified xsi:type="dcterms:W3CDTF">2013-03-10T15:23:00Z</dcterms:modified>
</cp:coreProperties>
</file>