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Sorbet à l'orange sanguine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un demi litre de sorbet)</w:t>
      </w:r>
      <w:r/>
    </w:p>
    <w:p>
      <w:pPr>
        <w:pStyle w:val="Corpsdetexte"/>
      </w:pPr>
      <w:r>
        <w:rPr/>
        <w:t>- 50 cl de jus d'orange sanguine (environ 7 oranges sanguines)</w:t>
        <w:br/>
        <w:t>- 1 citron</w:t>
        <w:br/>
        <w:t>- 150 g de sucre en poudre</w:t>
        <w:br/>
        <w:t xml:space="preserve">- 1 blanc </w:t>
      </w:r>
      <w:r>
        <w:rPr/>
        <w:t>d’œuf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 </w:t>
      </w:r>
      <w:r/>
    </w:p>
    <w:p>
      <w:pPr>
        <w:pStyle w:val="Corpsdetexte"/>
      </w:pPr>
      <w:r>
        <w:rPr/>
        <w:t>Pressez les oranges sanguines et le citron. Vous devez avoir à peu près 50 cl de jus. Prélevez une partie du jus et versez-le dans une casserole avec le sucre en poudre. Portez à ébullition et laissez cuire pendant 10 mn environ, jusqu'à ce que le sucre soit bien dissout.</w:t>
      </w:r>
      <w:r/>
    </w:p>
    <w:p>
      <w:pPr>
        <w:pStyle w:val="Corpsdetexte"/>
      </w:pPr>
      <w:r>
        <w:rPr/>
        <w:t>Versez le "sirop" dans le reste du jus. Laissez la préparation totalement refroidir pendant 4h au réfrigérateur. Il faut que la préparation soit bien froide pour prendre en sorbetière.</w:t>
      </w:r>
      <w:r/>
    </w:p>
    <w:p>
      <w:pPr>
        <w:pStyle w:val="Corpsdetexte"/>
      </w:pPr>
      <w:r>
        <w:rPr/>
        <w:t>Au bout des 4h, montez le blanc d'oeuf en neige et incorporez-le au jus. C'est difficile et le blanc d'oeuf ne se mélange pas bien, c'est normal.</w:t>
      </w:r>
      <w:r/>
    </w:p>
    <w:p>
      <w:pPr>
        <w:pStyle w:val="Corpsdetexte"/>
      </w:pPr>
      <w:r>
        <w:rPr/>
        <w:t xml:space="preserve">Versez la préparation en sorbetière et laissez turbiner jusqu'à ce que le sorbet soit bien pris. </w:t>
      </w:r>
      <w:r/>
    </w:p>
    <w:p>
      <w:pPr>
        <w:pStyle w:val="Corpsdetexte"/>
      </w:pPr>
      <w:r>
        <w:rPr/>
        <w:t>Versez le sorbet dans un bac et congelez-le pendant encore 3h pour pouvoir faire de belles boules.</w:t>
      </w:r>
      <w:r/>
    </w:p>
    <w:p>
      <w:pPr>
        <w:pStyle w:val="Corpsdetexte"/>
      </w:pPr>
      <w:r>
        <w:rPr/>
        <w:t>Voici un délicieux sorbet à l'orange sanguine acidulé et rafraîchissant ! Idéal pour terminer un gros repas.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2013-01-17T18:15:00Z</dcterms:created>
  <dc:creator>Eva</dc:creator>
  <dc:language>fr-FR</dc:language>
  <dcterms:modified xsi:type="dcterms:W3CDTF">2014-12-31T18:25:41Z</dcterms:modified>
  <cp:revision>6</cp:revision>
</cp:coreProperties>
</file>