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F5" w:rsidRPr="00C560F5" w:rsidRDefault="00C560F5" w:rsidP="00C560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BISCUIT ROULE GIRAFE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br/>
      </w:r>
      <w:r w:rsidRPr="00C560F5"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  <w:t>http://toutlemondeatabl.canalblog.com/</w:t>
      </w:r>
    </w:p>
    <w:p w:rsidR="007D7DB2" w:rsidRPr="007D7DB2" w:rsidRDefault="007D7DB2" w:rsidP="007D7D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7D7DB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 wp14:anchorId="67D5D933" wp14:editId="11FA58D7">
            <wp:extent cx="3571539" cy="23823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104" cy="237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INGREDIENTS</w:t>
      </w:r>
      <w:r w:rsidRPr="00C560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gramStart"/>
      <w:r w:rsidRPr="00C560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60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POUR LE BISCUIT AU CHOCOLAT :</w:t>
      </w:r>
    </w:p>
    <w:p w:rsidR="00C560F5" w:rsidRPr="00C560F5" w:rsidRDefault="00C560F5" w:rsidP="00C5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 </w:t>
      </w:r>
      <w:proofErr w:type="spellStart"/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oeufs</w:t>
      </w:r>
      <w:proofErr w:type="spellEnd"/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(2 </w:t>
      </w:r>
      <w:proofErr w:type="spellStart"/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oeufs</w:t>
      </w:r>
      <w:proofErr w:type="spellEnd"/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entiers / 2 jaunes / 2 </w:t>
      </w:r>
      <w:proofErr w:type="gramStart"/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blancs )</w:t>
      </w:r>
      <w:proofErr w:type="gramEnd"/>
    </w:p>
    <w:p w:rsidR="00C560F5" w:rsidRPr="00C560F5" w:rsidRDefault="00C560F5" w:rsidP="00C5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80+20 g de sucre</w:t>
      </w:r>
    </w:p>
    <w:p w:rsidR="00C560F5" w:rsidRPr="00C560F5" w:rsidRDefault="00C560F5" w:rsidP="00C5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30 g de farine</w:t>
      </w:r>
    </w:p>
    <w:p w:rsidR="00C560F5" w:rsidRPr="00C560F5" w:rsidRDefault="00C560F5" w:rsidP="00C5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25 de cacao en poudre </w:t>
      </w:r>
      <w:proofErr w:type="gramStart"/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 moitié</w:t>
      </w:r>
      <w:proofErr w:type="gramEnd"/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poulain moitié cacao amer )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GANACHE CHOCOLAT :</w:t>
      </w:r>
    </w:p>
    <w:p w:rsidR="00C560F5" w:rsidRPr="00C560F5" w:rsidRDefault="00C560F5" w:rsidP="00C56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 cl de crème liquide entière</w:t>
      </w:r>
    </w:p>
    <w:p w:rsidR="00C560F5" w:rsidRPr="00C560F5" w:rsidRDefault="00C560F5" w:rsidP="00C56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100 g de chocolat noir à pâtisser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SIROP DE PONCHAGE :</w:t>
      </w:r>
    </w:p>
    <w:p w:rsidR="00C560F5" w:rsidRPr="00C560F5" w:rsidRDefault="00C560F5" w:rsidP="00C5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50 g d'eau</w:t>
      </w:r>
    </w:p>
    <w:p w:rsidR="00C560F5" w:rsidRPr="00C560F5" w:rsidRDefault="00C560F5" w:rsidP="00C5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 CS de sirop de framboise ou 1 CS d'alcool blanc de framboise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560F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Préparation du sirop de </w:t>
      </w:r>
      <w:proofErr w:type="spellStart"/>
      <w:r w:rsidRPr="00C560F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ponchage</w:t>
      </w:r>
      <w:proofErr w:type="spellEnd"/>
      <w:r w:rsidRPr="00C560F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 xml:space="preserve"> :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bouillir l'eau avec  1 CS d'alcool blanc de framboise (ou de kirsch)   . Laisser refroidir.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Préparation de la ganache au chocolat :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chauffer la crème liquide puis la verser le chocolat noir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concassé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mélanger jusqu'à avoir un mélange lisse et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brillant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Laisser refroidir et mettre au réfrigérateur le 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ahoma" w:eastAsia="Times New Roman" w:hAnsi="Tahoma" w:cs="Tahoma"/>
          <w:b/>
          <w:bCs/>
          <w:sz w:val="24"/>
          <w:szCs w:val="24"/>
          <w:lang w:eastAsia="fr-FR"/>
        </w:rPr>
        <w:t>Préparation du biscuit :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Préchauffer le four à 180°C.</w:t>
      </w:r>
      <w:r w:rsidR="007D7DB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</w:t>
      </w: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attre les 2 </w:t>
      </w:r>
      <w:proofErr w:type="spell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entiers ,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2 jaunes avec 80 g de sucre  au robot (ou au batteur électrique) jusqu'à ce que le mélange blanchisse et triple de volume . Ajouter la farine tamisée  continuer à battre à petite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vitesse . 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les blancs en neige, quand ils deviennent mousseux ajouter 20g de sucre et continuer à battre jusqu'à ce qu'ils forment le bec d'oiseau. </w:t>
      </w: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Incorporer délicatement les blancs à la préparation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précédente ,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une </w:t>
      </w:r>
      <w:proofErr w:type="spell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 enrobant les blancs de bas en haut .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Prélever 6 CS de pâte et la mettre dans une poche à douille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lisse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Recouvrir une plaque à pâtisserie de papier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sulfurisé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Dessiner un chemin qui s'entrecroise sur toute la surface de la plaque comme pour dessiner les contours des taches d'une peau de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girafe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Enfourner 2 min à 180 °C  pour que le biscuit devienne souple mais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clair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S'il reste un peu de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pâte ,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une autre plaque à pâtisserie  recouverte de papier sulfurisé , former un disque d'environ 8 à 10 cm de diamètre sur 1 cm d'épaisseur  , ce qui pourra servir de tête . Et l'enfourner pour 10 min. 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reste de pâte ajouter le cacao  en le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tamisant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Mélanger délicatement avec une </w:t>
      </w:r>
      <w:proofErr w:type="spell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avoir une pâte chocolatée homogène en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couleur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Verser cette préparation sur les motifs </w:t>
      </w:r>
      <w:proofErr w:type="spell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pré-cuit</w:t>
      </w:r>
      <w:proofErr w:type="spell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l'étaler délicatement avec une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spatule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Enfourner pour 10 à12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min . </w:t>
      </w:r>
      <w:proofErr w:type="gramEnd"/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Lorsque le biscuit est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cuit ,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retourner sur un torchon propre, retirer délicatement le papier sulfurisé,  le motif  girafe se retrouve </w:t>
      </w:r>
      <w:proofErr w:type="spell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au dessus</w:t>
      </w:r>
      <w:proofErr w:type="spell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Pour qu'il se retrouve caché en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dessous ,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poser un second torchon humidifié sur le biscuit puis retourner le biscuit de façon à avoir le motif girafe en dessous . Rouler le biscuit dans le torchon  et laisser refroidir. Dérouler le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biscuit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</w:t>
      </w:r>
      <w:proofErr w:type="spell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poncher</w:t>
      </w:r>
      <w:proofErr w:type="spell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 sirop en utilisant un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pinceau .</w:t>
      </w:r>
      <w:proofErr w:type="gramEnd"/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répartir la ganache au chocolat sur tout le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biscuit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Rouler le gâteau en vous aidant du torchon sur lequel est posé le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biscuit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Couper les 2 extrémités pour avoir un aspect homogène et plus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esthétique .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peut si on le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veut ,</w:t>
      </w:r>
      <w:proofErr w:type="gramEnd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coller avec un peu de ganache  le disque de pâte cuite pour faire une tête de girafe .</w:t>
      </w: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réserver au réfrigérateur jusqu'au moment de </w:t>
      </w:r>
      <w:proofErr w:type="gramStart"/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.</w:t>
      </w:r>
      <w:proofErr w:type="gramEnd"/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560F5" w:rsidRPr="00C560F5" w:rsidRDefault="00C560F5" w:rsidP="00C56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60F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37B98" w:rsidRPr="00C560F5" w:rsidRDefault="00337B98"/>
    <w:sectPr w:rsidR="00337B98" w:rsidRPr="00C560F5" w:rsidSect="007D7DB2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F88"/>
    <w:multiLevelType w:val="multilevel"/>
    <w:tmpl w:val="1D44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E36FF"/>
    <w:multiLevelType w:val="multilevel"/>
    <w:tmpl w:val="28E8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F3176C"/>
    <w:multiLevelType w:val="multilevel"/>
    <w:tmpl w:val="995C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F5"/>
    <w:rsid w:val="002E3E22"/>
    <w:rsid w:val="00337B98"/>
    <w:rsid w:val="007D7DB2"/>
    <w:rsid w:val="00C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7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2014-02-25T16:40:00Z</dcterms:created>
  <dcterms:modified xsi:type="dcterms:W3CDTF">2014-02-25T17:11:00Z</dcterms:modified>
</cp:coreProperties>
</file>