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514691" w:rsidP="00514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Crumble fraise-rhubarbe</w:t>
      </w:r>
    </w:p>
    <w:p w:rsidR="0035673A" w:rsidRPr="0035673A" w:rsidRDefault="0035673A" w:rsidP="00356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DA3BC6E" wp14:editId="4D808C38">
            <wp:extent cx="3000375" cy="2000250"/>
            <wp:effectExtent l="0" t="0" r="9525" b="0"/>
            <wp:docPr id="2" name="Image 2" descr="IMG_693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934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691" w:rsidRPr="00514691" w:rsidRDefault="00514691" w:rsidP="0051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6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5146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personnes)</w:t>
      </w:r>
    </w:p>
    <w:p w:rsidR="00514691" w:rsidRPr="00514691" w:rsidRDefault="00514691" w:rsidP="0051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691">
        <w:rPr>
          <w:rFonts w:ascii="Times New Roman" w:eastAsia="Times New Roman" w:hAnsi="Times New Roman" w:cs="Times New Roman"/>
          <w:sz w:val="24"/>
          <w:szCs w:val="24"/>
          <w:lang w:eastAsia="fr-FR"/>
        </w:rPr>
        <w:t>- 250 g de fraises</w:t>
      </w:r>
      <w:r w:rsidRPr="005146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tiges de rhubarbe</w:t>
      </w:r>
      <w:r w:rsidRPr="005146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- 130 g de farine</w:t>
      </w:r>
      <w:r w:rsidRPr="005146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- 80 g de beurre</w:t>
      </w:r>
      <w:r w:rsidRPr="005146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 g de poudre d'amande</w:t>
      </w:r>
      <w:r w:rsidRPr="005146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- 80 g de sucre en poudre</w:t>
      </w:r>
      <w:r w:rsidRPr="005146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Cannelle en poudre</w:t>
      </w:r>
    </w:p>
    <w:p w:rsidR="00514691" w:rsidRPr="00514691" w:rsidRDefault="00514691" w:rsidP="0051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6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5146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514691" w:rsidRPr="00514691" w:rsidRDefault="00514691" w:rsidP="0051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691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saladier, mélangez le sucre, la farine, la poudre d'amande et de la cannelle. Coupez le beurre en morceaux et rajoutez-les dans le saladier. Pétrissez la pâte avec le bout des doigts jusqu'à l'obtention d'un genre de sable. Laissez reposer au réfrigérateur le temps de préparer les fruits.</w:t>
      </w:r>
    </w:p>
    <w:p w:rsidR="00514691" w:rsidRPr="00514691" w:rsidRDefault="00514691" w:rsidP="0051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691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Épluchez la rhubarbe et coupez-la en tronçons de 1 cm d'épaisseur environ. Rincez les fraises et coupez-les en dés. Déposez les fruits dans 4 petits ramequins et recouvrez avec le crumble.</w:t>
      </w:r>
    </w:p>
    <w:p w:rsidR="00514691" w:rsidRPr="00514691" w:rsidRDefault="00514691" w:rsidP="0051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6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5146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514691" w:rsidRPr="007E5B66" w:rsidRDefault="00514691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4691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 les crumbles à 200° et laissez-les cuire pendant 20 mn environ. Le crumble doit être bien doré. Laissez-les refroidir avant de les déguster.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06BBF"/>
    <w:rsid w:val="0002625E"/>
    <w:rsid w:val="001E1153"/>
    <w:rsid w:val="0021210E"/>
    <w:rsid w:val="002D538B"/>
    <w:rsid w:val="003060D6"/>
    <w:rsid w:val="0035673A"/>
    <w:rsid w:val="004810AD"/>
    <w:rsid w:val="00514691"/>
    <w:rsid w:val="00572F4F"/>
    <w:rsid w:val="005D6851"/>
    <w:rsid w:val="006137DD"/>
    <w:rsid w:val="00637331"/>
    <w:rsid w:val="00734892"/>
    <w:rsid w:val="007E5B66"/>
    <w:rsid w:val="0085117E"/>
    <w:rsid w:val="0088538C"/>
    <w:rsid w:val="008B640F"/>
    <w:rsid w:val="009675ED"/>
    <w:rsid w:val="009A4D03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2013-05-11T17:16:00Z</dcterms:created>
  <dcterms:modified xsi:type="dcterms:W3CDTF">2013-05-11T17:26:00Z</dcterms:modified>
</cp:coreProperties>
</file>