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42" w:rsidRDefault="0095733B" w:rsidP="0095733B">
      <w:pPr>
        <w:jc w:val="center"/>
      </w:pPr>
      <w:r>
        <w:t>Une boite qui ressemble à un livre…</w:t>
      </w:r>
    </w:p>
    <w:p w:rsidR="0095733B" w:rsidRDefault="0095733B" w:rsidP="0095733B">
      <w:pPr>
        <w:jc w:val="center"/>
      </w:pPr>
      <w:r>
        <w:t>Vavie « Scrapophile »</w:t>
      </w:r>
    </w:p>
    <w:p w:rsidR="0095733B" w:rsidRDefault="0095733B" w:rsidP="0095733B">
      <w:pPr>
        <w:jc w:val="center"/>
      </w:pPr>
      <w:hyperlink r:id="rId4" w:history="1">
        <w:r w:rsidRPr="00C37C2F">
          <w:rPr>
            <w:rStyle w:val="Lienhypertexte"/>
          </w:rPr>
          <w:t>http://scrapophile.canalblog.com</w:t>
        </w:r>
      </w:hyperlink>
    </w:p>
    <w:p w:rsidR="0095733B" w:rsidRDefault="0095733B" w:rsidP="0095733B">
      <w:pPr>
        <w:jc w:val="center"/>
      </w:pPr>
    </w:p>
    <w:p w:rsidR="0095733B" w:rsidRDefault="0095733B" w:rsidP="0095733B">
      <w:r>
        <w:t>Matériel :</w:t>
      </w:r>
    </w:p>
    <w:p w:rsidR="0095733B" w:rsidRDefault="0095733B" w:rsidP="0095733B">
      <w:proofErr w:type="spellStart"/>
      <w:r>
        <w:t>Cardstock</w:t>
      </w:r>
      <w:proofErr w:type="spellEnd"/>
      <w:r>
        <w:t xml:space="preserve"> - Etiquettes bonus imprimées – règle – Encre Distress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Expresso</w:t>
      </w:r>
      <w:proofErr w:type="spellEnd"/>
      <w:r>
        <w:t xml:space="preserve"> – scotch double face – pince à linge – dentelle – perforatrice dentelle – feuilles </w:t>
      </w:r>
      <w:r w:rsidR="00D3296E">
        <w:t>de livre – napperon.</w:t>
      </w:r>
    </w:p>
    <w:p w:rsidR="0095733B" w:rsidRDefault="0095733B" w:rsidP="0095733B">
      <w:r>
        <w:t xml:space="preserve">Réalisation : </w:t>
      </w:r>
    </w:p>
    <w:p w:rsidR="0095733B" w:rsidRDefault="0095733B" w:rsidP="0095733B">
      <w:r>
        <w:t>D</w:t>
      </w:r>
      <w:r w:rsidR="00D3296E">
        <w:t>écoupez</w:t>
      </w:r>
      <w:r>
        <w:t xml:space="preserve"> deux rectangles</w:t>
      </w:r>
      <w:r w:rsidR="003B6127">
        <w:t xml:space="preserve"> de </w:t>
      </w:r>
      <w:proofErr w:type="spellStart"/>
      <w:r w:rsidR="003B6127">
        <w:t>cardstock</w:t>
      </w:r>
      <w:proofErr w:type="spellEnd"/>
      <w:r w:rsidR="003B6127">
        <w:t xml:space="preserve"> </w:t>
      </w:r>
      <w:r>
        <w:t xml:space="preserve"> de 12,5 x 24 cm et deux de 10 x 24 cm.</w:t>
      </w:r>
    </w:p>
    <w:p w:rsidR="00D3296E" w:rsidRDefault="00D3296E" w:rsidP="0095733B">
      <w:r>
        <w:t>Pliez en accordéon tous les deux centimètres dans le sens de la largeur.</w:t>
      </w:r>
      <w:r>
        <w:br/>
        <w:t>Encrez les bords et les plis avec l’encre Distress.</w:t>
      </w:r>
    </w:p>
    <w:p w:rsidR="00D3296E" w:rsidRDefault="00D3296E" w:rsidP="0095733B">
      <w:r>
        <w:t>Emboitez les accordéons  pour former un carré avec un trou au milieu. Aidez vous d’une pince à linge pour faire tenir la structure.</w:t>
      </w:r>
    </w:p>
    <w:p w:rsidR="00D3296E" w:rsidRDefault="00D3296E" w:rsidP="0095733B">
      <w:r>
        <w:t>Réalisez la couverture dans un rectangle de 12,5 x 24 cm. Pliez à 10.5 cm et à 13.5 cm. Encrez les bords et les plis.</w:t>
      </w:r>
    </w:p>
    <w:p w:rsidR="00D3296E" w:rsidRDefault="00D3296E" w:rsidP="0095733B">
      <w:r>
        <w:t>Couvrez l’intérieur de la couverture avec trois morceaux de pages de livre dont vous aurez encré les bords. Avant de coller, faites adhérer un ruban  qui servira à la fermeture de la boite / livre.</w:t>
      </w:r>
    </w:p>
    <w:p w:rsidR="00D3296E" w:rsidRDefault="00D3296E" w:rsidP="0095733B">
      <w:r>
        <w:t xml:space="preserve">Réalisez votre couverture en utilisant les étiquettes bonus, un napperon, une empreinte de grand tampon </w:t>
      </w:r>
      <w:proofErr w:type="spellStart"/>
      <w:r>
        <w:t>etc</w:t>
      </w:r>
      <w:proofErr w:type="spellEnd"/>
      <w:r>
        <w:t>…</w:t>
      </w:r>
      <w:r w:rsidR="003B6127">
        <w:t xml:space="preserve"> Décorez l’intérieur de la couverture avant.</w:t>
      </w:r>
    </w:p>
    <w:p w:rsidR="00D3296E" w:rsidRDefault="00D3296E" w:rsidP="00D3296E">
      <w:r>
        <w:t>Collez la structure avec du double face à l’intérieur du livret de couverture.</w:t>
      </w:r>
    </w:p>
    <w:p w:rsidR="00D3296E" w:rsidRDefault="00D3296E" w:rsidP="00D3296E">
      <w:r>
        <w:t xml:space="preserve">Posez du </w:t>
      </w:r>
      <w:proofErr w:type="spellStart"/>
      <w:r>
        <w:t>masking</w:t>
      </w:r>
      <w:proofErr w:type="spellEnd"/>
      <w:r>
        <w:t xml:space="preserve"> tape sur les bords latéraux de la structure.</w:t>
      </w:r>
    </w:p>
    <w:p w:rsidR="00D3296E" w:rsidRDefault="00D3296E" w:rsidP="0095733B">
      <w:r>
        <w:t>Décorez la face antérieure avec une bordure (page de livre perforée dentelle).</w:t>
      </w:r>
    </w:p>
    <w:p w:rsidR="00D3296E" w:rsidRDefault="00D3296E" w:rsidP="0095733B">
      <w:r>
        <w:t>Découpez les tags des étiquettes bonus, encrez les bords et faites de vos tags des petits messages à offrir à vos proches.</w:t>
      </w:r>
    </w:p>
    <w:p w:rsidR="00D3296E" w:rsidRDefault="00D3296E" w:rsidP="0095733B"/>
    <w:p w:rsidR="00D3296E" w:rsidRDefault="00D3296E" w:rsidP="0095733B"/>
    <w:sectPr w:rsidR="00D3296E" w:rsidSect="00AB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33B"/>
    <w:rsid w:val="00274217"/>
    <w:rsid w:val="003B6127"/>
    <w:rsid w:val="004D4C27"/>
    <w:rsid w:val="0095733B"/>
    <w:rsid w:val="009D3B7F"/>
    <w:rsid w:val="00A157C1"/>
    <w:rsid w:val="00AB7D54"/>
    <w:rsid w:val="00D3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7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rapophile.canal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typoun</dc:creator>
  <cp:lastModifiedBy>typoun</cp:lastModifiedBy>
  <cp:revision>2</cp:revision>
  <dcterms:created xsi:type="dcterms:W3CDTF">2015-09-22T20:19:00Z</dcterms:created>
  <dcterms:modified xsi:type="dcterms:W3CDTF">2015-09-22T20:19:00Z</dcterms:modified>
</cp:coreProperties>
</file>