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24" w:rsidRDefault="00D567FC">
      <w:r>
        <w:t>Pour découvrir la suite de v</w:t>
      </w:r>
      <w:r w:rsidR="0083584D">
        <w:t>otre journée de travail, rendez-</w:t>
      </w:r>
      <w:r>
        <w:t>vous au pied de l’arbre tropical</w:t>
      </w:r>
    </w:p>
    <w:p w:rsidR="0083584D" w:rsidRDefault="0083584D"/>
    <w:p w:rsidR="0083584D" w:rsidRDefault="0083584D" w:rsidP="0083584D">
      <w:r>
        <w:t>Pour découvrir la suite de votre journée de travail, rendez-vous au pied de l’arbre tropical</w:t>
      </w:r>
    </w:p>
    <w:p w:rsidR="0083584D" w:rsidRDefault="0083584D"/>
    <w:p w:rsidR="0083584D" w:rsidRDefault="0083584D" w:rsidP="0083584D">
      <w:r>
        <w:t>Pour découvrir la suite de votre journée de travail, rendez-vous au pied de l’arbre tropical</w:t>
      </w:r>
    </w:p>
    <w:p w:rsidR="0083584D" w:rsidRDefault="0083584D" w:rsidP="0083584D"/>
    <w:p w:rsidR="0083584D" w:rsidRDefault="0083584D" w:rsidP="0083584D">
      <w:r>
        <w:t>Pour découvrir la suite de votre journée de travail, rendez-vous au pied de l’arbre tropical</w:t>
      </w:r>
    </w:p>
    <w:p w:rsidR="0083584D" w:rsidRDefault="0083584D"/>
    <w:p w:rsidR="0083584D" w:rsidRDefault="0083584D" w:rsidP="0083584D">
      <w:r>
        <w:t>Pour découvrir la suite de votre journée de travail, rendez-vous au pied de l’arbre tropical</w:t>
      </w:r>
    </w:p>
    <w:p w:rsidR="0083584D" w:rsidRDefault="0083584D"/>
    <w:p w:rsidR="0083584D" w:rsidRDefault="0083584D" w:rsidP="0083584D">
      <w:r>
        <w:t>Pour découvrir la suite de votre journée de travail, rendez-vous au pied de l’arbre tropical</w:t>
      </w:r>
    </w:p>
    <w:p w:rsidR="0083584D" w:rsidRDefault="0083584D"/>
    <w:p w:rsidR="0083584D" w:rsidRDefault="0083584D" w:rsidP="0083584D">
      <w:r>
        <w:t>Pour découvrir la suite de votre journée de travail, rendez-vous au pied de l’arbre tropical</w:t>
      </w:r>
    </w:p>
    <w:p w:rsidR="0083584D" w:rsidRDefault="0083584D"/>
    <w:p w:rsidR="0083584D" w:rsidRDefault="0083584D" w:rsidP="0083584D">
      <w:r>
        <w:t>Pour découvrir la suite de votre journée de travail, rendez-vous au pied de l’arbre tropical</w:t>
      </w:r>
    </w:p>
    <w:p w:rsidR="0083584D" w:rsidRDefault="0083584D"/>
    <w:p w:rsidR="0083584D" w:rsidRDefault="0083584D" w:rsidP="0083584D">
      <w:r>
        <w:t>Pour découvrir la suite de votre journée de travail, rendez-vous au pied de l’arbre tropical</w:t>
      </w:r>
    </w:p>
    <w:p w:rsidR="0083584D" w:rsidRDefault="0083584D"/>
    <w:p w:rsidR="0083584D" w:rsidRDefault="0083584D" w:rsidP="0083584D">
      <w:r>
        <w:t>Pour découvrir la suite de votre journée de travail, rendez-vous au pied de l’arbre tropical</w:t>
      </w:r>
    </w:p>
    <w:p w:rsidR="0083584D" w:rsidRDefault="0083584D"/>
    <w:p w:rsidR="0083584D" w:rsidRDefault="0083584D" w:rsidP="0083584D">
      <w:r>
        <w:t>Pour découvrir la suite de votre journée de travail, rendez-vous au pied de l’arbre tropical</w:t>
      </w:r>
    </w:p>
    <w:p w:rsidR="0083584D" w:rsidRDefault="0083584D"/>
    <w:p w:rsidR="0083584D" w:rsidRDefault="0083584D" w:rsidP="0083584D">
      <w:r>
        <w:t>Pour découvrir la suite de votre journée de travail, rendez-vous au pied de l’arbre tropical</w:t>
      </w:r>
    </w:p>
    <w:p w:rsidR="0083584D" w:rsidRDefault="0083584D"/>
    <w:p w:rsidR="0083584D" w:rsidRDefault="0083584D" w:rsidP="0083584D">
      <w:r>
        <w:t>Pour découvrir la suite de votre journée de travail, rendez-vous au pied de l’arbre tropical</w:t>
      </w:r>
    </w:p>
    <w:p w:rsidR="0083584D" w:rsidRDefault="0083584D"/>
    <w:p w:rsidR="0083584D" w:rsidRDefault="0083584D">
      <w:r>
        <w:t>Pour découvrir la suite de votre journée de travail, rendez-vous au pied de l’arbre tropical</w:t>
      </w:r>
      <w:bookmarkStart w:id="0" w:name="_GoBack"/>
      <w:bookmarkEnd w:id="0"/>
    </w:p>
    <w:sectPr w:rsidR="0083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FC"/>
    <w:rsid w:val="0083584D"/>
    <w:rsid w:val="00886B24"/>
    <w:rsid w:val="00AB7E97"/>
    <w:rsid w:val="00D5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Watiez</dc:creator>
  <cp:lastModifiedBy>Barbara Watiez</cp:lastModifiedBy>
  <cp:revision>1</cp:revision>
  <cp:lastPrinted>2016-06-14T08:09:00Z</cp:lastPrinted>
  <dcterms:created xsi:type="dcterms:W3CDTF">2016-06-14T07:37:00Z</dcterms:created>
  <dcterms:modified xsi:type="dcterms:W3CDTF">2016-06-14T08:41:00Z</dcterms:modified>
</cp:coreProperties>
</file>