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813"/>
        <w:gridCol w:w="3718"/>
      </w:tblGrid>
      <w:tr w:rsidR="00CD2937" w:rsidRPr="00D839AC" w:rsidTr="00CD2937">
        <w:tc>
          <w:tcPr>
            <w:tcW w:w="2316" w:type="dxa"/>
          </w:tcPr>
          <w:p w:rsidR="00CD2937" w:rsidRPr="00D839AC" w:rsidRDefault="00CD2937" w:rsidP="00425C53">
            <w:pPr>
              <w:rPr>
                <w:rFonts w:ascii="Arial" w:hAnsi="Arial" w:cs="Arial"/>
                <w:sz w:val="24"/>
                <w:szCs w:val="24"/>
              </w:rPr>
            </w:pPr>
            <w:r w:rsidRPr="00D839AC">
              <w:rPr>
                <w:rFonts w:ascii="Arial" w:hAnsi="Arial" w:cs="Arial"/>
                <w:sz w:val="24"/>
                <w:szCs w:val="24"/>
              </w:rPr>
              <w:t>Domaine d’activité :</w:t>
            </w:r>
          </w:p>
        </w:tc>
        <w:tc>
          <w:tcPr>
            <w:tcW w:w="8672" w:type="dxa"/>
          </w:tcPr>
          <w:p w:rsidR="00CD2937" w:rsidRPr="00D839AC" w:rsidRDefault="00CD2937" w:rsidP="00333F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6830695</wp:posOffset>
                  </wp:positionH>
                  <wp:positionV relativeFrom="paragraph">
                    <wp:posOffset>-3362325</wp:posOffset>
                  </wp:positionV>
                  <wp:extent cx="2237740" cy="6069965"/>
                  <wp:effectExtent l="19050" t="0" r="0" b="0"/>
                  <wp:wrapNone/>
                  <wp:docPr id="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b="527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7740" cy="6069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839AC">
              <w:rPr>
                <w:rFonts w:ascii="Arial" w:hAnsi="Arial" w:cs="Arial"/>
                <w:sz w:val="24"/>
                <w:szCs w:val="24"/>
              </w:rPr>
              <w:t xml:space="preserve">Découvrir </w:t>
            </w:r>
            <w:r w:rsidR="00333F80">
              <w:rPr>
                <w:rFonts w:ascii="Arial" w:hAnsi="Arial" w:cs="Arial"/>
                <w:sz w:val="24"/>
                <w:szCs w:val="24"/>
              </w:rPr>
              <w:t>l’écrit</w:t>
            </w:r>
          </w:p>
        </w:tc>
      </w:tr>
      <w:tr w:rsidR="00CD2937" w:rsidRPr="00D839AC" w:rsidTr="00CD2937">
        <w:tc>
          <w:tcPr>
            <w:tcW w:w="2316" w:type="dxa"/>
          </w:tcPr>
          <w:p w:rsidR="00CD2937" w:rsidRPr="00D839AC" w:rsidRDefault="00CD2937" w:rsidP="00425C53">
            <w:pPr>
              <w:rPr>
                <w:rFonts w:ascii="Arial" w:hAnsi="Arial" w:cs="Arial"/>
                <w:sz w:val="24"/>
                <w:szCs w:val="24"/>
              </w:rPr>
            </w:pPr>
            <w:r w:rsidRPr="00D839AC">
              <w:rPr>
                <w:rFonts w:ascii="Arial" w:hAnsi="Arial" w:cs="Arial"/>
                <w:sz w:val="24"/>
                <w:szCs w:val="24"/>
              </w:rPr>
              <w:t>Compétence</w:t>
            </w:r>
          </w:p>
        </w:tc>
        <w:tc>
          <w:tcPr>
            <w:tcW w:w="8672" w:type="dxa"/>
          </w:tcPr>
          <w:p w:rsidR="00CD2937" w:rsidRPr="00D839AC" w:rsidRDefault="00333F80" w:rsidP="00333F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Affiner sa perception visuelle.</w:t>
            </w:r>
            <w:r>
              <w:rPr>
                <w:noProof/>
                <w:lang w:eastAsia="fr-FR"/>
              </w:rPr>
              <w:t xml:space="preserve"> </w:t>
            </w:r>
          </w:p>
        </w:tc>
      </w:tr>
      <w:tr w:rsidR="00CD2937" w:rsidRPr="00D839AC" w:rsidTr="00CD2937">
        <w:tc>
          <w:tcPr>
            <w:tcW w:w="2316" w:type="dxa"/>
          </w:tcPr>
          <w:p w:rsidR="00CD2937" w:rsidRPr="00D839AC" w:rsidRDefault="00CD2937" w:rsidP="00425C53">
            <w:pPr>
              <w:rPr>
                <w:rFonts w:ascii="Arial" w:hAnsi="Arial" w:cs="Arial"/>
                <w:sz w:val="24"/>
                <w:szCs w:val="24"/>
              </w:rPr>
            </w:pPr>
            <w:r w:rsidRPr="00D839AC">
              <w:rPr>
                <w:rFonts w:ascii="Arial" w:hAnsi="Arial" w:cs="Arial"/>
                <w:sz w:val="24"/>
                <w:szCs w:val="24"/>
              </w:rPr>
              <w:t xml:space="preserve">Consigne </w:t>
            </w:r>
          </w:p>
        </w:tc>
        <w:tc>
          <w:tcPr>
            <w:tcW w:w="8672" w:type="dxa"/>
          </w:tcPr>
          <w:p w:rsidR="00CD2937" w:rsidRPr="00D839AC" w:rsidRDefault="00333F80" w:rsidP="00425C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Découpe puis colle les ombres des dinosaures à côté du bon dinosaure.</w:t>
            </w:r>
          </w:p>
        </w:tc>
      </w:tr>
    </w:tbl>
    <w:p w:rsidR="00CD2937" w:rsidRDefault="00CD2937"/>
    <w:tbl>
      <w:tblPr>
        <w:tblStyle w:val="Grilledutableau"/>
        <w:tblW w:w="0" w:type="auto"/>
        <w:tblLayout w:type="fixed"/>
        <w:tblLook w:val="04A0"/>
      </w:tblPr>
      <w:tblGrid>
        <w:gridCol w:w="2633"/>
        <w:gridCol w:w="2633"/>
      </w:tblGrid>
      <w:tr w:rsidR="00333F80" w:rsidTr="00333F80">
        <w:tc>
          <w:tcPr>
            <w:tcW w:w="2633" w:type="dxa"/>
          </w:tcPr>
          <w:p w:rsidR="00333F80" w:rsidRDefault="00333F80">
            <w:r w:rsidRPr="00333F80">
              <w:drawing>
                <wp:inline distT="0" distB="0" distL="0" distR="0">
                  <wp:extent cx="1655445" cy="1285875"/>
                  <wp:effectExtent l="19050" t="0" r="1905" b="0"/>
                  <wp:docPr id="1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12340" t="44545" r="15745" b="459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5445" cy="128587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3" w:type="dxa"/>
          </w:tcPr>
          <w:p w:rsidR="00333F80" w:rsidRDefault="00333F80"/>
        </w:tc>
      </w:tr>
      <w:tr w:rsidR="00333F80" w:rsidTr="00333F80">
        <w:tc>
          <w:tcPr>
            <w:tcW w:w="2633" w:type="dxa"/>
          </w:tcPr>
          <w:p w:rsidR="00333F80" w:rsidRDefault="00333F80">
            <w:r w:rsidRPr="00333F80">
              <w:drawing>
                <wp:inline distT="0" distB="0" distL="0" distR="0">
                  <wp:extent cx="1609725" cy="1076325"/>
                  <wp:effectExtent l="19050" t="0" r="9525" b="0"/>
                  <wp:docPr id="1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12340" t="54257" r="15745" b="373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07632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3" w:type="dxa"/>
          </w:tcPr>
          <w:p w:rsidR="00333F80" w:rsidRDefault="00333F80"/>
        </w:tc>
      </w:tr>
      <w:tr w:rsidR="00333F80" w:rsidTr="00333F80">
        <w:tc>
          <w:tcPr>
            <w:tcW w:w="2633" w:type="dxa"/>
          </w:tcPr>
          <w:p w:rsidR="00333F80" w:rsidRDefault="00333F80">
            <w:r w:rsidRPr="00333F80">
              <w:drawing>
                <wp:inline distT="0" distB="0" distL="0" distR="0">
                  <wp:extent cx="1607820" cy="1114425"/>
                  <wp:effectExtent l="19050" t="0" r="0" b="0"/>
                  <wp:docPr id="1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12340" t="62938" r="15745" b="28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820" cy="111442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3" w:type="dxa"/>
          </w:tcPr>
          <w:p w:rsidR="00333F80" w:rsidRDefault="00333F80"/>
        </w:tc>
      </w:tr>
      <w:tr w:rsidR="00333F80" w:rsidTr="00333F80">
        <w:tc>
          <w:tcPr>
            <w:tcW w:w="2633" w:type="dxa"/>
          </w:tcPr>
          <w:p w:rsidR="00333F80" w:rsidRDefault="00333F80">
            <w:r w:rsidRPr="00333F80">
              <w:drawing>
                <wp:inline distT="0" distB="0" distL="0" distR="0">
                  <wp:extent cx="1609725" cy="1009650"/>
                  <wp:effectExtent l="19050" t="0" r="9525" b="0"/>
                  <wp:docPr id="1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12340" t="72717" r="15745" b="194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00965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3" w:type="dxa"/>
          </w:tcPr>
          <w:p w:rsidR="00333F80" w:rsidRDefault="00333F80"/>
        </w:tc>
      </w:tr>
      <w:tr w:rsidR="00333F80" w:rsidTr="00333F80">
        <w:tc>
          <w:tcPr>
            <w:tcW w:w="2633" w:type="dxa"/>
          </w:tcPr>
          <w:p w:rsidR="00333F80" w:rsidRDefault="00333F80">
            <w:r w:rsidRPr="00333F80">
              <w:drawing>
                <wp:inline distT="0" distB="0" distL="0" distR="0">
                  <wp:extent cx="1609725" cy="1133475"/>
                  <wp:effectExtent l="19050" t="0" r="9525" b="0"/>
                  <wp:docPr id="2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12340" t="90065" r="15745" b="11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13347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3" w:type="dxa"/>
          </w:tcPr>
          <w:p w:rsidR="00333F80" w:rsidRDefault="00333F80"/>
        </w:tc>
      </w:tr>
      <w:tr w:rsidR="00333F80" w:rsidTr="00333F80">
        <w:tc>
          <w:tcPr>
            <w:tcW w:w="2633" w:type="dxa"/>
          </w:tcPr>
          <w:p w:rsidR="00333F80" w:rsidRDefault="00333F80">
            <w:r w:rsidRPr="00333F80">
              <w:drawing>
                <wp:inline distT="0" distB="0" distL="0" distR="0">
                  <wp:extent cx="1609725" cy="1085850"/>
                  <wp:effectExtent l="19050" t="0" r="9525" b="0"/>
                  <wp:docPr id="2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12340" t="81021" r="15745" b="105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08585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3" w:type="dxa"/>
          </w:tcPr>
          <w:p w:rsidR="00333F80" w:rsidRDefault="00333F80"/>
        </w:tc>
      </w:tr>
    </w:tbl>
    <w:p w:rsidR="00CD2937" w:rsidRDefault="00CD2937"/>
    <w:tbl>
      <w:tblPr>
        <w:tblStyle w:val="Grilledutableau"/>
        <w:tblpPr w:leftFromText="141" w:rightFromText="141" w:vertAnchor="text" w:horzAnchor="margin" w:tblpY="1331"/>
        <w:tblOverlap w:val="never"/>
        <w:tblW w:w="10912" w:type="dxa"/>
        <w:tblLook w:val="04A0"/>
      </w:tblPr>
      <w:tblGrid>
        <w:gridCol w:w="2660"/>
        <w:gridCol w:w="5812"/>
        <w:gridCol w:w="2440"/>
      </w:tblGrid>
      <w:tr w:rsidR="00333F80" w:rsidTr="00333F80">
        <w:trPr>
          <w:trHeight w:val="1077"/>
        </w:trPr>
        <w:tc>
          <w:tcPr>
            <w:tcW w:w="2660" w:type="dxa"/>
          </w:tcPr>
          <w:p w:rsidR="00333F80" w:rsidRDefault="00333F80" w:rsidP="00333F80">
            <w:pPr>
              <w:rPr>
                <w:b/>
                <w:u w:val="thick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561975" cy="561975"/>
                  <wp:effectExtent l="19050" t="0" r="9525" b="0"/>
                  <wp:docPr id="23" name="Image 10" descr="http://www.e-consommables.fr/images/produits/fbs-4371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e-consommables.fr/images/produits/fbs-4371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:rsidR="00333F80" w:rsidRDefault="00333F80" w:rsidP="00333F80">
            <w:pPr>
              <w:rPr>
                <w:b/>
                <w:u w:val="thick"/>
              </w:rPr>
            </w:pPr>
            <w:r>
              <w:rPr>
                <w:b/>
                <w:u w:val="thick"/>
              </w:rPr>
              <w:t>Prénom :</w:t>
            </w:r>
          </w:p>
        </w:tc>
        <w:tc>
          <w:tcPr>
            <w:tcW w:w="2440" w:type="dxa"/>
          </w:tcPr>
          <w:p w:rsidR="00333F80" w:rsidRDefault="00333F80" w:rsidP="00333F80">
            <w:pPr>
              <w:rPr>
                <w:b/>
                <w:u w:val="thick"/>
              </w:rPr>
            </w:pPr>
          </w:p>
        </w:tc>
      </w:tr>
    </w:tbl>
    <w:p w:rsidR="00333F80" w:rsidRDefault="00333F80"/>
    <w:p w:rsidR="00333F80" w:rsidRDefault="00333F80"/>
    <w:tbl>
      <w:tblPr>
        <w:tblStyle w:val="Grilledutableau"/>
        <w:tblW w:w="0" w:type="auto"/>
        <w:tblLayout w:type="fixed"/>
        <w:tblLook w:val="04A0"/>
      </w:tblPr>
      <w:tblGrid>
        <w:gridCol w:w="2633"/>
        <w:gridCol w:w="2633"/>
      </w:tblGrid>
      <w:tr w:rsidR="00333F80" w:rsidTr="00425C53">
        <w:tc>
          <w:tcPr>
            <w:tcW w:w="2633" w:type="dxa"/>
          </w:tcPr>
          <w:p w:rsidR="00333F80" w:rsidRDefault="00333F80" w:rsidP="00425C53">
            <w:r w:rsidRPr="00333F80">
              <w:lastRenderedPageBreak/>
              <w:drawing>
                <wp:inline distT="0" distB="0" distL="0" distR="0">
                  <wp:extent cx="1628775" cy="1057275"/>
                  <wp:effectExtent l="19050" t="0" r="9525" b="0"/>
                  <wp:docPr id="3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13905" t="18596" r="13191" b="731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05727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3" w:type="dxa"/>
          </w:tcPr>
          <w:p w:rsidR="00333F80" w:rsidRDefault="00333F80" w:rsidP="00425C53"/>
        </w:tc>
      </w:tr>
      <w:tr w:rsidR="00333F80" w:rsidTr="00425C53">
        <w:tc>
          <w:tcPr>
            <w:tcW w:w="2633" w:type="dxa"/>
          </w:tcPr>
          <w:p w:rsidR="00333F80" w:rsidRDefault="00333F80" w:rsidP="00425C53">
            <w:r w:rsidRPr="00333F80">
              <w:drawing>
                <wp:inline distT="0" distB="0" distL="0" distR="0">
                  <wp:extent cx="1628775" cy="1133475"/>
                  <wp:effectExtent l="19050" t="0" r="9525" b="0"/>
                  <wp:docPr id="3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13905" r="13191" b="911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13347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3" w:type="dxa"/>
          </w:tcPr>
          <w:p w:rsidR="00333F80" w:rsidRDefault="00333F80" w:rsidP="00425C53"/>
        </w:tc>
      </w:tr>
      <w:tr w:rsidR="00333F80" w:rsidTr="00425C53">
        <w:tc>
          <w:tcPr>
            <w:tcW w:w="2633" w:type="dxa"/>
          </w:tcPr>
          <w:p w:rsidR="00333F80" w:rsidRDefault="00333F80" w:rsidP="00425C53">
            <w:r w:rsidRPr="00333F80">
              <w:drawing>
                <wp:inline distT="0" distB="0" distL="0" distR="0">
                  <wp:extent cx="1628775" cy="1066800"/>
                  <wp:effectExtent l="19050" t="0" r="9525" b="0"/>
                  <wp:docPr id="3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13905" t="9483" r="13191" b="822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0668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3" w:type="dxa"/>
          </w:tcPr>
          <w:p w:rsidR="00333F80" w:rsidRDefault="00333F80" w:rsidP="00425C53"/>
        </w:tc>
      </w:tr>
      <w:tr w:rsidR="00333F80" w:rsidTr="00425C53">
        <w:tc>
          <w:tcPr>
            <w:tcW w:w="2633" w:type="dxa"/>
          </w:tcPr>
          <w:p w:rsidR="00333F80" w:rsidRDefault="00FB200E" w:rsidP="00425C53">
            <w:r w:rsidRPr="00FB200E">
              <w:drawing>
                <wp:inline distT="0" distB="0" distL="0" distR="0">
                  <wp:extent cx="1628775" cy="1047750"/>
                  <wp:effectExtent l="19050" t="0" r="9525" b="0"/>
                  <wp:docPr id="3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13905" t="27338" r="13191" b="645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04775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3" w:type="dxa"/>
          </w:tcPr>
          <w:p w:rsidR="00333F80" w:rsidRDefault="00333F80" w:rsidP="00425C53"/>
        </w:tc>
      </w:tr>
      <w:tr w:rsidR="00333F80" w:rsidTr="00425C53">
        <w:tc>
          <w:tcPr>
            <w:tcW w:w="2633" w:type="dxa"/>
          </w:tcPr>
          <w:p w:rsidR="00333F80" w:rsidRDefault="00FB200E" w:rsidP="00425C53">
            <w:r w:rsidRPr="00FB200E">
              <w:drawing>
                <wp:inline distT="0" distB="0" distL="0" distR="0">
                  <wp:extent cx="1628775" cy="1047750"/>
                  <wp:effectExtent l="19050" t="0" r="9525" b="0"/>
                  <wp:docPr id="3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13905" t="36303" r="13191" b="555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04775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3" w:type="dxa"/>
          </w:tcPr>
          <w:p w:rsidR="00333F80" w:rsidRDefault="00333F80" w:rsidP="00425C53"/>
        </w:tc>
      </w:tr>
    </w:tbl>
    <w:p w:rsidR="00CD2937" w:rsidRDefault="00CD2937">
      <w:r>
        <w:br w:type="page"/>
      </w:r>
    </w:p>
    <w:p w:rsidR="00CD2937" w:rsidRDefault="00FB200E">
      <w:r w:rsidRPr="00FB200E">
        <w:lastRenderedPageBreak/>
        <w:drawing>
          <wp:inline distT="0" distB="0" distL="0" distR="0">
            <wp:extent cx="1619250" cy="4800600"/>
            <wp:effectExtent l="38100" t="19050" r="19050" b="19050"/>
            <wp:docPr id="4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638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8006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1619250" cy="8486775"/>
            <wp:effectExtent l="19050" t="19050" r="19050" b="28575"/>
            <wp:docPr id="40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36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84867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00E">
        <w:lastRenderedPageBreak/>
        <w:drawing>
          <wp:inline distT="0" distB="0" distL="0" distR="0">
            <wp:extent cx="1619250" cy="8486775"/>
            <wp:effectExtent l="19050" t="19050" r="19050" b="28575"/>
            <wp:docPr id="4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36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84867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00E">
        <w:drawing>
          <wp:inline distT="0" distB="0" distL="0" distR="0">
            <wp:extent cx="1619250" cy="4800600"/>
            <wp:effectExtent l="38100" t="19050" r="19050" b="19050"/>
            <wp:docPr id="4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638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8006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2937" w:rsidSect="00333F80">
      <w:pgSz w:w="11906" w:h="16838"/>
      <w:pgMar w:top="567" w:right="284" w:bottom="567" w:left="28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D2937"/>
    <w:rsid w:val="00333F80"/>
    <w:rsid w:val="00580274"/>
    <w:rsid w:val="00BB6A43"/>
    <w:rsid w:val="00CD2937"/>
    <w:rsid w:val="00EF160C"/>
    <w:rsid w:val="00FB2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9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D29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D2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29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ROXANE</dc:creator>
  <cp:lastModifiedBy>ROXANE</cp:lastModifiedBy>
  <cp:revision>1</cp:revision>
  <dcterms:created xsi:type="dcterms:W3CDTF">2011-10-28T16:43:00Z</dcterms:created>
  <dcterms:modified xsi:type="dcterms:W3CDTF">2011-10-28T18:08:00Z</dcterms:modified>
</cp:coreProperties>
</file>