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735AA" w14:textId="77777777" w:rsidR="009F7DA9" w:rsidRDefault="009F7DA9"/>
    <w:p w14:paraId="03316171" w14:textId="5ED15EE3" w:rsidR="00052AA1" w:rsidRPr="001A343E" w:rsidRDefault="00052AA1" w:rsidP="00052AA1">
      <w:pPr>
        <w:pStyle w:val="Titre"/>
        <w:rPr>
          <w:b/>
          <w:color w:val="72724C" w:themeColor="accent4" w:themeShade="BF"/>
          <w:sz w:val="96"/>
          <w:szCs w:val="96"/>
        </w:rPr>
      </w:pPr>
      <w:r w:rsidRPr="001A343E">
        <w:rPr>
          <w:b/>
          <w:color w:val="72724C" w:themeColor="accent4" w:themeShade="BF"/>
          <w:sz w:val="96"/>
          <w:szCs w:val="96"/>
        </w:rPr>
        <w:t>Evaluation</w:t>
      </w:r>
    </w:p>
    <w:p w14:paraId="1873E85F" w14:textId="6FF68175" w:rsidR="00052AA1" w:rsidRPr="001A343E" w:rsidRDefault="00052AA1" w:rsidP="00052AA1">
      <w:pPr>
        <w:pStyle w:val="Titre"/>
        <w:rPr>
          <w:b/>
          <w:color w:val="72724C" w:themeColor="accent4" w:themeShade="BF"/>
          <w:sz w:val="52"/>
          <w:szCs w:val="52"/>
        </w:rPr>
      </w:pPr>
      <w:r w:rsidRPr="001A343E">
        <w:rPr>
          <w:b/>
          <w:color w:val="72724C" w:themeColor="accent4" w:themeShade="BF"/>
          <w:sz w:val="72"/>
          <w:szCs w:val="72"/>
        </w:rPr>
        <w:t xml:space="preserve"> </w:t>
      </w:r>
      <w:r w:rsidRPr="001A343E">
        <w:rPr>
          <w:b/>
          <w:color w:val="72724C" w:themeColor="accent4" w:themeShade="BF"/>
          <w:sz w:val="52"/>
          <w:szCs w:val="52"/>
        </w:rPr>
        <w:t>Feuille de suivi des groupes projet</w:t>
      </w:r>
    </w:p>
    <w:p w14:paraId="31A64075" w14:textId="77777777" w:rsidR="00052AA1" w:rsidRPr="001A343E" w:rsidRDefault="00052AA1" w:rsidP="00052AA1">
      <w:pPr>
        <w:pStyle w:val="Titre"/>
        <w:rPr>
          <w:b/>
          <w:color w:val="60C3F0"/>
          <w:sz w:val="52"/>
          <w:szCs w:val="52"/>
        </w:rPr>
      </w:pPr>
      <w:r w:rsidRPr="001A343E">
        <w:rPr>
          <w:b/>
          <w:color w:val="60C3F0"/>
          <w:sz w:val="52"/>
          <w:szCs w:val="52"/>
        </w:rPr>
        <w:t>2015 2016</w:t>
      </w:r>
    </w:p>
    <w:p w14:paraId="7C3288E8" w14:textId="408ED9B9" w:rsidR="00481812" w:rsidRDefault="00481812" w:rsidP="00052AA1">
      <w:pPr>
        <w:pStyle w:val="Titre"/>
      </w:pPr>
    </w:p>
    <w:p w14:paraId="5AFDB296" w14:textId="77777777" w:rsidR="00052AA1" w:rsidRPr="00052AA1" w:rsidRDefault="00052AA1" w:rsidP="00052AA1"/>
    <w:p w14:paraId="4D9CC9AB" w14:textId="25FBD614" w:rsidR="00052AA1" w:rsidRPr="001A343E" w:rsidRDefault="001A343E" w:rsidP="001A343E">
      <w:pPr>
        <w:pStyle w:val="Citationintense"/>
        <w:rPr>
          <w:sz w:val="24"/>
          <w:szCs w:val="24"/>
        </w:rPr>
      </w:pPr>
      <w:r w:rsidRPr="001A343E">
        <w:rPr>
          <w:sz w:val="24"/>
          <w:szCs w:val="24"/>
        </w:rPr>
        <w:t>Noms des étudiants</w:t>
      </w:r>
    </w:p>
    <w:p w14:paraId="55AE97A1" w14:textId="77777777" w:rsidR="001A343E" w:rsidRDefault="001A343E" w:rsidP="00052AA1"/>
    <w:p w14:paraId="495087E5" w14:textId="77777777" w:rsidR="001A343E" w:rsidRDefault="001A343E" w:rsidP="00052AA1"/>
    <w:p w14:paraId="317A32BC" w14:textId="77777777" w:rsidR="001A343E" w:rsidRDefault="001A343E" w:rsidP="00052AA1"/>
    <w:p w14:paraId="37F92845" w14:textId="1F40C0D6" w:rsidR="001A343E" w:rsidRPr="001A343E" w:rsidRDefault="001A343E" w:rsidP="001A343E">
      <w:pPr>
        <w:pStyle w:val="Citationintense"/>
        <w:rPr>
          <w:sz w:val="24"/>
          <w:szCs w:val="24"/>
        </w:rPr>
      </w:pPr>
      <w:r w:rsidRPr="001A343E">
        <w:rPr>
          <w:sz w:val="24"/>
          <w:szCs w:val="24"/>
        </w:rPr>
        <w:t>Intitulé du projet</w:t>
      </w:r>
    </w:p>
    <w:p w14:paraId="12F18B07" w14:textId="77777777" w:rsidR="00052AA1" w:rsidRPr="00052AA1" w:rsidRDefault="00052AA1" w:rsidP="00052AA1"/>
    <w:tbl>
      <w:tblPr>
        <w:tblStyle w:val="Grille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1"/>
        <w:gridCol w:w="850"/>
        <w:gridCol w:w="1985"/>
        <w:gridCol w:w="1276"/>
        <w:gridCol w:w="992"/>
        <w:gridCol w:w="3827"/>
      </w:tblGrid>
      <w:tr w:rsidR="007F2C74" w:rsidRPr="00CB605A" w14:paraId="001D4A23" w14:textId="55849718" w:rsidTr="00FA6908">
        <w:trPr>
          <w:trHeight w:val="112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949601"/>
          </w:tcPr>
          <w:p w14:paraId="39BB176E" w14:textId="77777777" w:rsidR="007F2C74" w:rsidRP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97EA735" w14:textId="77777777" w:rsidR="007F2C74" w:rsidRP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Lot de travaux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14:paraId="6AE18AB2" w14:textId="77777777" w:rsidR="007F2C74" w:rsidRP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92C4D3" w14:textId="25C82179" w:rsidR="007F2C74" w:rsidRP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Critères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9AEBB"/>
          </w:tcPr>
          <w:p w14:paraId="3E95BDBA" w14:textId="41F9EFE8" w:rsidR="007F2C74" w:rsidRP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2E3FB4" w14:textId="77777777" w:rsid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Note</w:t>
            </w:r>
          </w:p>
          <w:p w14:paraId="119C51B4" w14:textId="0671A6C9" w:rsidR="00A52273" w:rsidRPr="007F2C74" w:rsidRDefault="00A52273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</w:tcPr>
          <w:p w14:paraId="34F724A8" w14:textId="77777777" w:rsidR="007F2C74" w:rsidRP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4618B3" w14:textId="77777777" w:rsidR="007F2C74" w:rsidRP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66699"/>
          </w:tcPr>
          <w:p w14:paraId="59F15F17" w14:textId="77777777" w:rsidR="007F2C74" w:rsidRPr="007F2C74" w:rsidRDefault="007F2C74" w:rsidP="00005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16DBC0" w14:textId="09B8DE0D" w:rsidR="007F2C74" w:rsidRPr="007F2C74" w:rsidRDefault="007F2C74" w:rsidP="00005E4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Critères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1850"/>
          </w:tcPr>
          <w:p w14:paraId="09AF3AB0" w14:textId="088B6E65" w:rsidR="007F2C74" w:rsidRPr="007F2C74" w:rsidRDefault="007F2C74" w:rsidP="00005E4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30E01C0F" w14:textId="626B21E7" w:rsidR="007F2C74" w:rsidRDefault="00A52273" w:rsidP="00005E4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P</w:t>
            </w:r>
            <w:r w:rsidR="007F2C74" w:rsidRPr="007F2C74">
              <w:rPr>
                <w:color w:val="FFFFFF" w:themeColor="background1"/>
                <w:sz w:val="24"/>
                <w:szCs w:val="24"/>
              </w:rPr>
              <w:t>énalités</w:t>
            </w:r>
          </w:p>
          <w:p w14:paraId="042E5270" w14:textId="43008817" w:rsidR="00A52273" w:rsidRPr="007F2C74" w:rsidRDefault="00A52273" w:rsidP="00005E4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0080"/>
          </w:tcPr>
          <w:p w14:paraId="091640BA" w14:textId="77777777" w:rsidR="007F2C74" w:rsidRPr="007F2C74" w:rsidRDefault="007F2C74" w:rsidP="00005E4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4AC79FB" w14:textId="5CD30087" w:rsidR="007F2C74" w:rsidRPr="007F2C74" w:rsidRDefault="007F2C74" w:rsidP="00005E4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Note</w:t>
            </w:r>
            <w:r>
              <w:rPr>
                <w:color w:val="FFFFFF" w:themeColor="background1"/>
                <w:sz w:val="24"/>
                <w:szCs w:val="24"/>
              </w:rPr>
              <w:t xml:space="preserve"> finale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</w:tcPr>
          <w:p w14:paraId="35F61642" w14:textId="07849749" w:rsidR="007F2C74" w:rsidRPr="007F2C74" w:rsidRDefault="007F2C74" w:rsidP="00005E4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AA5648F" w14:textId="63D09879" w:rsidR="007F2C74" w:rsidRPr="007F2C74" w:rsidRDefault="007F2C74" w:rsidP="00005E4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Commentaires</w:t>
            </w:r>
            <w:r w:rsidR="003950F6">
              <w:rPr>
                <w:color w:val="FFFFFF" w:themeColor="background1"/>
                <w:sz w:val="24"/>
                <w:szCs w:val="24"/>
              </w:rPr>
              <w:t xml:space="preserve"> et signature</w:t>
            </w:r>
          </w:p>
        </w:tc>
      </w:tr>
      <w:tr w:rsidR="007F2C74" w14:paraId="36DE38A0" w14:textId="160FB0EC" w:rsidTr="00FA6908">
        <w:tc>
          <w:tcPr>
            <w:tcW w:w="2127" w:type="dxa"/>
            <w:vMerge w:val="restart"/>
            <w:shd w:val="clear" w:color="auto" w:fill="auto"/>
          </w:tcPr>
          <w:p w14:paraId="023200C2" w14:textId="77777777" w:rsidR="007F2C74" w:rsidRDefault="007F2C74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Mind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mapping</w:t>
            </w:r>
            <w:proofErr w:type="spellEnd"/>
          </w:p>
          <w:p w14:paraId="7EB1E412" w14:textId="57652837" w:rsidR="007F2C74" w:rsidRDefault="00562727" w:rsidP="00E94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Note sur 1</w:t>
            </w:r>
            <w:r w:rsidR="00E94101">
              <w:rPr>
                <w:rFonts w:ascii="Calibri" w:hAnsi="Calibri" w:cs="Calibri"/>
                <w:sz w:val="28"/>
                <w:szCs w:val="28"/>
              </w:rPr>
              <w:t>0</w:t>
            </w:r>
            <w:r w:rsidR="00A52273">
              <w:rPr>
                <w:rFonts w:ascii="Calibri" w:hAnsi="Calibri" w:cs="Calibri"/>
                <w:sz w:val="28"/>
                <w:szCs w:val="28"/>
              </w:rPr>
              <w:t xml:space="preserve"> par NG</w:t>
            </w:r>
          </w:p>
        </w:tc>
        <w:tc>
          <w:tcPr>
            <w:tcW w:w="2835" w:type="dxa"/>
            <w:shd w:val="clear" w:color="auto" w:fill="auto"/>
          </w:tcPr>
          <w:p w14:paraId="30FB138E" w14:textId="4C1E7DE1" w:rsidR="007F2C74" w:rsidRPr="00B52820" w:rsidRDefault="007F2C74" w:rsidP="006E649C">
            <w:r>
              <w:t>Créativité sur 3</w:t>
            </w:r>
          </w:p>
        </w:tc>
        <w:tc>
          <w:tcPr>
            <w:tcW w:w="851" w:type="dxa"/>
            <w:shd w:val="clear" w:color="auto" w:fill="auto"/>
          </w:tcPr>
          <w:p w14:paraId="2B29FAB7" w14:textId="6474E1D4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48406F1" w14:textId="77777777" w:rsidR="007F2C74" w:rsidRDefault="007F2C74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8C1A2E5" w14:textId="0D8CC73D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>Le groupe n’a pas son matériel (feutres feuille)</w:t>
            </w:r>
          </w:p>
        </w:tc>
        <w:tc>
          <w:tcPr>
            <w:tcW w:w="1276" w:type="dxa"/>
            <w:shd w:val="clear" w:color="auto" w:fill="auto"/>
          </w:tcPr>
          <w:p w14:paraId="580AF177" w14:textId="4FF94464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14:paraId="39D9CF6A" w14:textId="77777777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73030195" w14:textId="67D036F9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2C74" w14:paraId="5CE3966B" w14:textId="5560A5A4" w:rsidTr="00FA6908">
        <w:tc>
          <w:tcPr>
            <w:tcW w:w="2127" w:type="dxa"/>
            <w:vMerge/>
            <w:shd w:val="clear" w:color="auto" w:fill="auto"/>
          </w:tcPr>
          <w:p w14:paraId="062F162A" w14:textId="77777777" w:rsidR="007F2C74" w:rsidRDefault="007F2C74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A920EA0" w14:textId="1BA81555" w:rsidR="007F2C74" w:rsidRDefault="007F2C74" w:rsidP="00284DB1">
            <w:r>
              <w:t>Struc</w:t>
            </w:r>
            <w:r w:rsidR="00562727">
              <w:t xml:space="preserve">turation logique des idées sur </w:t>
            </w:r>
            <w:r w:rsidR="00284DB1">
              <w:t>4</w:t>
            </w:r>
          </w:p>
        </w:tc>
        <w:tc>
          <w:tcPr>
            <w:tcW w:w="851" w:type="dxa"/>
            <w:shd w:val="clear" w:color="auto" w:fill="auto"/>
          </w:tcPr>
          <w:p w14:paraId="6047E46B" w14:textId="7E9D5757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112C3F9" w14:textId="5C0C36AB" w:rsidR="007F2C74" w:rsidRDefault="003355B2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CA5478E" w14:textId="6CC414D9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>Le groupe n’</w:t>
            </w:r>
            <w:r w:rsidRPr="00052AA1">
              <w:t>a pas préparé sa réflexion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7F4FEE7" w14:textId="2792FA9E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14:paraId="63883828" w14:textId="77777777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7BF6FCC" w14:textId="73F6F0FE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2C74" w14:paraId="4407FBB1" w14:textId="0630E28B" w:rsidTr="00FA6908">
        <w:tc>
          <w:tcPr>
            <w:tcW w:w="2127" w:type="dxa"/>
            <w:vMerge/>
            <w:shd w:val="clear" w:color="auto" w:fill="auto"/>
          </w:tcPr>
          <w:p w14:paraId="220E710C" w14:textId="77777777" w:rsidR="007F2C74" w:rsidRDefault="007F2C74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E4505F0" w14:textId="7F9B1B66" w:rsidR="007F2C74" w:rsidRDefault="007F2C74" w:rsidP="00E94101">
            <w:r>
              <w:t xml:space="preserve">Qualité et profondeur de la réflexion sur </w:t>
            </w:r>
            <w:r w:rsidR="00E94101">
              <w:t>3</w:t>
            </w:r>
          </w:p>
        </w:tc>
        <w:tc>
          <w:tcPr>
            <w:tcW w:w="851" w:type="dxa"/>
            <w:shd w:val="clear" w:color="auto" w:fill="auto"/>
          </w:tcPr>
          <w:p w14:paraId="49019B5C" w14:textId="4C84CD54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DB1E3B9" w14:textId="5B9A1E67" w:rsidR="007F2C74" w:rsidRDefault="003355B2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3230893" w14:textId="3960B0AF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>Le groupe n’a pas été assidu durant le TD</w:t>
            </w:r>
          </w:p>
        </w:tc>
        <w:tc>
          <w:tcPr>
            <w:tcW w:w="1276" w:type="dxa"/>
            <w:shd w:val="clear" w:color="auto" w:fill="auto"/>
          </w:tcPr>
          <w:p w14:paraId="0C7A1F1B" w14:textId="7BB6E959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14:paraId="3FE754CD" w14:textId="77777777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C6FA4AC" w14:textId="7BDF4858" w:rsidR="007F2C74" w:rsidRDefault="007F2C74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092" w14:paraId="68056255" w14:textId="020D1A7A" w:rsidTr="00FA6908">
        <w:trPr>
          <w:trHeight w:val="1636"/>
        </w:trPr>
        <w:tc>
          <w:tcPr>
            <w:tcW w:w="2127" w:type="dxa"/>
            <w:vMerge w:val="restart"/>
            <w:shd w:val="clear" w:color="auto" w:fill="auto"/>
          </w:tcPr>
          <w:p w14:paraId="014F8794" w14:textId="54763E36" w:rsidR="003D5092" w:rsidRDefault="003D5092" w:rsidP="00E9410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Etude d’exploration du sujet et choix méthodologique Note sur 30 par 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0DBD30" w14:textId="13DCB522" w:rsidR="003D5092" w:rsidRPr="00CB605A" w:rsidRDefault="003D5092" w:rsidP="00E84E25">
            <w:r>
              <w:t xml:space="preserve">Qualité de </w:t>
            </w:r>
            <w:r w:rsidR="00E84E25">
              <w:t>l’identification des grands lots de travaux</w:t>
            </w:r>
            <w:r>
              <w:t xml:space="preserve"> 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1F8E49" w14:textId="3629BD65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FA27B08" w14:textId="77777777" w:rsidR="003D5092" w:rsidRDefault="003D5092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16094A" w14:textId="4D66FA1F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 xml:space="preserve">Le groupe n’a pas préparé sa réflexion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756CD0E" w14:textId="620CB203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0A6616" w14:textId="77777777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4BBD7271" w14:textId="28AD07A1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84E25" w14:paraId="1941204E" w14:textId="77777777" w:rsidTr="00FA6908">
        <w:trPr>
          <w:trHeight w:val="1636"/>
        </w:trPr>
        <w:tc>
          <w:tcPr>
            <w:tcW w:w="2127" w:type="dxa"/>
            <w:vMerge/>
            <w:shd w:val="clear" w:color="auto" w:fill="auto"/>
          </w:tcPr>
          <w:p w14:paraId="5AD570F2" w14:textId="77777777" w:rsidR="00E84E25" w:rsidRDefault="00E84E25" w:rsidP="00E9410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95ACD14" w14:textId="4C5C18AD" w:rsidR="00E84E25" w:rsidRDefault="00E84E25" w:rsidP="00E84E25">
            <w:r>
              <w:t>Structuration dans le temps du projet et organisation prévue sur 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B7A636A" w14:textId="77777777" w:rsidR="00E84E25" w:rsidRDefault="00E84E2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144A99B" w14:textId="77A72AAC" w:rsidR="00E84E25" w:rsidRDefault="009F72C0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2B7FD2" w14:textId="5438FB0A" w:rsidR="00E84E25" w:rsidRDefault="009F72C0" w:rsidP="00D2376F">
            <w:pPr>
              <w:widowControl w:val="0"/>
              <w:autoSpaceDE w:val="0"/>
              <w:autoSpaceDN w:val="0"/>
              <w:adjustRightInd w:val="0"/>
            </w:pPr>
            <w:r>
              <w:t>Le groupe n’a pas été assidu durant le 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D34CF7" w14:textId="15CF156E" w:rsidR="00E84E25" w:rsidRDefault="009F72C0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3C89FB" w14:textId="77777777" w:rsidR="00E84E25" w:rsidRDefault="00E84E2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F862B8A" w14:textId="77777777" w:rsidR="00E84E25" w:rsidRDefault="00E84E2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092" w14:paraId="1FCC0E9F" w14:textId="3DDC34C4" w:rsidTr="00E84E25">
        <w:trPr>
          <w:trHeight w:val="1261"/>
        </w:trPr>
        <w:tc>
          <w:tcPr>
            <w:tcW w:w="2127" w:type="dxa"/>
            <w:vMerge/>
            <w:shd w:val="clear" w:color="auto" w:fill="auto"/>
          </w:tcPr>
          <w:p w14:paraId="319A4553" w14:textId="77777777" w:rsidR="003D5092" w:rsidRDefault="003D5092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66250F4" w14:textId="5E0E2B1B" w:rsidR="003D5092" w:rsidRDefault="003D5092" w:rsidP="00E84E25">
            <w:r>
              <w:t xml:space="preserve">Pertinence </w:t>
            </w:r>
            <w:r w:rsidR="00E84E25">
              <w:t xml:space="preserve">des moyens d’action à mettre en </w:t>
            </w:r>
            <w:proofErr w:type="spellStart"/>
            <w:r w:rsidR="00E84E25">
              <w:t>oeuvre</w:t>
            </w:r>
            <w:proofErr w:type="spellEnd"/>
            <w:r w:rsidR="00E84E25">
              <w:t xml:space="preserve"> sur 1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04C86547" w14:textId="41EAB28D" w:rsidR="003D5092" w:rsidRDefault="003D5092" w:rsidP="00E941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6E216F5" w14:textId="15145046" w:rsidR="003D5092" w:rsidRDefault="003D5092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05567AF5" w14:textId="2DF2BC92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A977763" w14:textId="1D991BE0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7FC36B" w14:textId="77777777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3E11A45" w14:textId="56FB0F1E" w:rsidR="003D5092" w:rsidRDefault="003D509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092" w:rsidRPr="007F2C74" w14:paraId="251EAF5B" w14:textId="77777777" w:rsidTr="00FA6908">
        <w:trPr>
          <w:trHeight w:val="112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949601"/>
          </w:tcPr>
          <w:p w14:paraId="759F8117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32843B9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Lot de travaux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14:paraId="3ABAC721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761C4D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Critères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9AEBB"/>
          </w:tcPr>
          <w:p w14:paraId="10288241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D19A7A4" w14:textId="77777777" w:rsidR="003D5092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Note</w:t>
            </w:r>
          </w:p>
          <w:p w14:paraId="5C4128FA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</w:tcPr>
          <w:p w14:paraId="4ACDD5F6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9621B9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66699"/>
          </w:tcPr>
          <w:p w14:paraId="7B988A80" w14:textId="77777777" w:rsidR="003D5092" w:rsidRPr="007F2C74" w:rsidRDefault="003D5092" w:rsidP="003D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606379A" w14:textId="77777777" w:rsidR="003D5092" w:rsidRPr="007F2C74" w:rsidRDefault="003D5092" w:rsidP="003D509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Critères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1850"/>
          </w:tcPr>
          <w:p w14:paraId="578FE663" w14:textId="77777777" w:rsidR="003D5092" w:rsidRPr="007F2C74" w:rsidRDefault="003D5092" w:rsidP="003D509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6863CD4" w14:textId="77777777" w:rsidR="003D5092" w:rsidRDefault="003D5092" w:rsidP="003D509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Pénalités</w:t>
            </w:r>
          </w:p>
          <w:p w14:paraId="26D87B31" w14:textId="77777777" w:rsidR="003D5092" w:rsidRPr="007F2C74" w:rsidRDefault="003D5092" w:rsidP="003D509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0080"/>
          </w:tcPr>
          <w:p w14:paraId="59FAC909" w14:textId="77777777" w:rsidR="003D5092" w:rsidRPr="007F2C74" w:rsidRDefault="003D5092" w:rsidP="003D509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4FF4DFE" w14:textId="77777777" w:rsidR="003D5092" w:rsidRPr="007F2C74" w:rsidRDefault="003D5092" w:rsidP="003D509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Note</w:t>
            </w:r>
            <w:r>
              <w:rPr>
                <w:color w:val="FFFFFF" w:themeColor="background1"/>
                <w:sz w:val="24"/>
                <w:szCs w:val="24"/>
              </w:rPr>
              <w:t xml:space="preserve"> finale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</w:tcPr>
          <w:p w14:paraId="515FB614" w14:textId="77777777" w:rsidR="003D5092" w:rsidRPr="007F2C74" w:rsidRDefault="003D5092" w:rsidP="003D509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FD90EEE" w14:textId="77777777" w:rsidR="003D5092" w:rsidRPr="007F2C74" w:rsidRDefault="003D5092" w:rsidP="003D509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Commentaires</w:t>
            </w:r>
            <w:r>
              <w:rPr>
                <w:color w:val="FFFFFF" w:themeColor="background1"/>
                <w:sz w:val="24"/>
                <w:szCs w:val="24"/>
              </w:rPr>
              <w:t xml:space="preserve"> et signature</w:t>
            </w:r>
          </w:p>
        </w:tc>
      </w:tr>
      <w:tr w:rsidR="003355B2" w14:paraId="1F4E2CAB" w14:textId="77777777" w:rsidTr="00FA6908">
        <w:trPr>
          <w:trHeight w:val="710"/>
        </w:trPr>
        <w:tc>
          <w:tcPr>
            <w:tcW w:w="2127" w:type="dxa"/>
            <w:vMerge w:val="restart"/>
            <w:shd w:val="clear" w:color="auto" w:fill="auto"/>
          </w:tcPr>
          <w:p w14:paraId="119DACB2" w14:textId="6C5052D8" w:rsidR="003355B2" w:rsidRDefault="003355B2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Soutenance intermédiaire</w:t>
            </w:r>
            <w:r w:rsidR="00A61D9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950F6">
              <w:rPr>
                <w:rFonts w:ascii="Calibri" w:hAnsi="Calibri" w:cs="Calibri"/>
                <w:sz w:val="28"/>
                <w:szCs w:val="28"/>
              </w:rPr>
              <w:t xml:space="preserve">Note </w:t>
            </w:r>
            <w:r w:rsidR="00A61D9A">
              <w:rPr>
                <w:rFonts w:ascii="Calibri" w:hAnsi="Calibri" w:cs="Calibri"/>
                <w:sz w:val="28"/>
                <w:szCs w:val="28"/>
              </w:rPr>
              <w:t>sur 2</w:t>
            </w:r>
            <w:r w:rsidR="00562727">
              <w:rPr>
                <w:rFonts w:ascii="Calibri" w:hAnsi="Calibri" w:cs="Calibri"/>
                <w:sz w:val="28"/>
                <w:szCs w:val="28"/>
              </w:rPr>
              <w:t>0</w:t>
            </w:r>
            <w:r w:rsidR="003950F6">
              <w:rPr>
                <w:rFonts w:ascii="Calibri" w:hAnsi="Calibri" w:cs="Calibri"/>
                <w:sz w:val="28"/>
                <w:szCs w:val="28"/>
              </w:rPr>
              <w:t xml:space="preserve"> par jury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F6D505" w14:textId="0B9F40E5" w:rsidR="003355B2" w:rsidRDefault="003355B2" w:rsidP="00D2376F">
            <w:r>
              <w:t xml:space="preserve">Qualité du </w:t>
            </w:r>
            <w:proofErr w:type="spellStart"/>
            <w:r>
              <w:t>ppt</w:t>
            </w:r>
            <w:proofErr w:type="spellEnd"/>
            <w:r w:rsidR="00545E16">
              <w:t xml:space="preserve"> sur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570F09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6E8AD88" w14:textId="428D3EEB" w:rsidR="003355B2" w:rsidRDefault="003355B2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55E50B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409809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155E39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60CC7916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355B2" w14:paraId="42CD60ED" w14:textId="77777777" w:rsidTr="00FA6908">
        <w:trPr>
          <w:trHeight w:val="903"/>
        </w:trPr>
        <w:tc>
          <w:tcPr>
            <w:tcW w:w="2127" w:type="dxa"/>
            <w:vMerge/>
            <w:shd w:val="clear" w:color="auto" w:fill="auto"/>
          </w:tcPr>
          <w:p w14:paraId="5C3E1974" w14:textId="77777777" w:rsidR="003355B2" w:rsidRDefault="003355B2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5636882" w14:textId="7789415E" w:rsidR="003355B2" w:rsidRDefault="003355B2" w:rsidP="00D2376F">
            <w:r>
              <w:t>Qualité de la prise de parole</w:t>
            </w:r>
            <w:r w:rsidR="00545E16">
              <w:t xml:space="preserve"> sur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AD163F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83B529E" w14:textId="3FB38D9F" w:rsidR="003355B2" w:rsidRDefault="003355B2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DD482C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226927C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CE51FF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22C9142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355B2" w14:paraId="79E61AA5" w14:textId="77777777" w:rsidTr="00FA6908">
        <w:trPr>
          <w:trHeight w:val="1201"/>
        </w:trPr>
        <w:tc>
          <w:tcPr>
            <w:tcW w:w="2127" w:type="dxa"/>
            <w:vMerge/>
            <w:shd w:val="clear" w:color="auto" w:fill="auto"/>
          </w:tcPr>
          <w:p w14:paraId="558EDF7C" w14:textId="77777777" w:rsidR="003355B2" w:rsidRDefault="003355B2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5207EEC" w14:textId="679DAB7B" w:rsidR="003355B2" w:rsidRDefault="003355B2" w:rsidP="00D2376F">
            <w:r>
              <w:t xml:space="preserve">Etat d’avancement du projet </w:t>
            </w:r>
            <w:r w:rsidR="00545E16">
              <w:t xml:space="preserve">sur 10 </w:t>
            </w:r>
            <w:bookmarkStart w:id="0" w:name="_GoBack"/>
            <w:bookmarkEnd w:id="0"/>
            <w:r w:rsidRPr="00FA6908">
              <w:rPr>
                <w:sz w:val="16"/>
                <w:szCs w:val="16"/>
              </w:rPr>
              <w:t>(réflexion action mi</w:t>
            </w:r>
            <w:r w:rsidR="00FA6908" w:rsidRPr="00FA6908">
              <w:rPr>
                <w:sz w:val="16"/>
                <w:szCs w:val="16"/>
              </w:rPr>
              <w:t xml:space="preserve">ses en </w:t>
            </w:r>
            <w:proofErr w:type="spellStart"/>
            <w:r w:rsidR="00FA6908" w:rsidRPr="00FA6908">
              <w:rPr>
                <w:sz w:val="16"/>
                <w:szCs w:val="16"/>
              </w:rPr>
              <w:t>o</w:t>
            </w:r>
            <w:r w:rsidRPr="00FA6908">
              <w:rPr>
                <w:sz w:val="16"/>
                <w:szCs w:val="16"/>
              </w:rPr>
              <w:t>euvre</w:t>
            </w:r>
            <w:proofErr w:type="spellEnd"/>
            <w:r w:rsidRPr="00FA6908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AB20CA3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B9B8815" w14:textId="664CD4D7" w:rsidR="003355B2" w:rsidRDefault="003355B2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68C05050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34D6003A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D391E2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F90324B" w14:textId="77777777" w:rsidR="003355B2" w:rsidRDefault="003355B2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14C5" w14:paraId="0B0CA712" w14:textId="77777777" w:rsidTr="00FA6908">
        <w:trPr>
          <w:trHeight w:val="1636"/>
        </w:trPr>
        <w:tc>
          <w:tcPr>
            <w:tcW w:w="2127" w:type="dxa"/>
            <w:vMerge w:val="restart"/>
            <w:shd w:val="clear" w:color="auto" w:fill="auto"/>
          </w:tcPr>
          <w:p w14:paraId="11984397" w14:textId="77777777" w:rsidR="0026668C" w:rsidRDefault="004014C5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Gestion du projet</w:t>
            </w:r>
          </w:p>
          <w:p w14:paraId="6D679F64" w14:textId="1965B9B8" w:rsidR="004014C5" w:rsidRDefault="004014C5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Note sur 20 par tuteurs</w:t>
            </w:r>
          </w:p>
        </w:tc>
        <w:tc>
          <w:tcPr>
            <w:tcW w:w="2835" w:type="dxa"/>
            <w:shd w:val="clear" w:color="auto" w:fill="auto"/>
          </w:tcPr>
          <w:p w14:paraId="3B5AB4BE" w14:textId="08D8BF26" w:rsidR="004014C5" w:rsidRDefault="00FA6908" w:rsidP="00027D27">
            <w:r>
              <w:t>Communication avec les tu</w:t>
            </w:r>
            <w:r w:rsidR="00FB7D10">
              <w:t>t</w:t>
            </w:r>
            <w:r>
              <w:t xml:space="preserve">eurs  sur 5 </w:t>
            </w:r>
            <w:r w:rsidR="005D7175" w:rsidRPr="00FA6908">
              <w:rPr>
                <w:sz w:val="16"/>
                <w:szCs w:val="16"/>
              </w:rPr>
              <w:t>(prise</w:t>
            </w:r>
            <w:r w:rsidR="004014C5" w:rsidRPr="00FA6908">
              <w:rPr>
                <w:sz w:val="16"/>
                <w:szCs w:val="16"/>
              </w:rPr>
              <w:t xml:space="preserve"> de rdv, compte rendu de réunion, information de l’avancement du travail</w:t>
            </w:r>
            <w:r w:rsidRPr="00FA6908">
              <w:rPr>
                <w:sz w:val="16"/>
                <w:szCs w:val="16"/>
              </w:rPr>
              <w:t>)</w:t>
            </w:r>
            <w:r w:rsidR="004014C5" w:rsidRPr="00FA69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1D4A8C7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65BA644" w14:textId="186D95A8" w:rsidR="004014C5" w:rsidRDefault="004014C5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350685F3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564D8FDF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953A9F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0FF6D316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14C5" w14:paraId="1CDEC2A0" w14:textId="77777777" w:rsidTr="00FA6908">
        <w:trPr>
          <w:trHeight w:val="919"/>
        </w:trPr>
        <w:tc>
          <w:tcPr>
            <w:tcW w:w="2127" w:type="dxa"/>
            <w:vMerge/>
            <w:shd w:val="clear" w:color="auto" w:fill="auto"/>
          </w:tcPr>
          <w:p w14:paraId="11D2B47A" w14:textId="77777777" w:rsidR="004014C5" w:rsidRDefault="004014C5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B625D52" w14:textId="1B23F802" w:rsidR="004014C5" w:rsidRDefault="004014C5" w:rsidP="009F72C0">
            <w:r>
              <w:t>Dynamisme du groupe </w:t>
            </w:r>
            <w:r w:rsidR="009F72C0">
              <w:t>sur 5</w:t>
            </w:r>
            <w:r>
              <w:t xml:space="preserve"> </w:t>
            </w:r>
            <w:r w:rsidR="00FD669F" w:rsidRPr="00FD669F">
              <w:rPr>
                <w:sz w:val="16"/>
                <w:szCs w:val="16"/>
              </w:rPr>
              <w:t>(</w:t>
            </w:r>
            <w:r w:rsidRPr="00FD669F">
              <w:rPr>
                <w:sz w:val="16"/>
                <w:szCs w:val="16"/>
              </w:rPr>
              <w:t>actions mises en œuvre</w:t>
            </w:r>
            <w:r w:rsidR="00FD669F" w:rsidRPr="00FD669F"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7A30B0C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4EBB9A7" w14:textId="3F1314FD" w:rsidR="004014C5" w:rsidRDefault="004014C5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123E23E5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74F3D524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44B4D2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BD9C81C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14C5" w14:paraId="383D8617" w14:textId="77777777" w:rsidTr="00FA6908">
        <w:trPr>
          <w:trHeight w:val="991"/>
        </w:trPr>
        <w:tc>
          <w:tcPr>
            <w:tcW w:w="2127" w:type="dxa"/>
            <w:vMerge/>
            <w:shd w:val="clear" w:color="auto" w:fill="auto"/>
          </w:tcPr>
          <w:p w14:paraId="4068F3A8" w14:textId="77777777" w:rsidR="004014C5" w:rsidRDefault="004014C5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583CB7" w14:textId="012C343D" w:rsidR="004014C5" w:rsidRDefault="004014C5" w:rsidP="00D2376F">
            <w:r>
              <w:t>Qualité de l’organisation du groupe sur 5</w:t>
            </w:r>
          </w:p>
        </w:tc>
        <w:tc>
          <w:tcPr>
            <w:tcW w:w="851" w:type="dxa"/>
            <w:shd w:val="clear" w:color="auto" w:fill="auto"/>
          </w:tcPr>
          <w:p w14:paraId="751DF34C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90B9B01" w14:textId="46390EB9" w:rsidR="004014C5" w:rsidRDefault="004014C5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6D463A85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3A3FF342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63F707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008AF66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14C5" w14:paraId="4F868DD2" w14:textId="77777777" w:rsidTr="00FA6908">
        <w:trPr>
          <w:trHeight w:val="836"/>
        </w:trPr>
        <w:tc>
          <w:tcPr>
            <w:tcW w:w="2127" w:type="dxa"/>
            <w:vMerge/>
            <w:shd w:val="clear" w:color="auto" w:fill="auto"/>
          </w:tcPr>
          <w:p w14:paraId="2D8DC82C" w14:textId="77777777" w:rsidR="004014C5" w:rsidRDefault="004014C5" w:rsidP="00D237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3450B5D" w14:textId="68D1DFB8" w:rsidR="004014C5" w:rsidRDefault="004014C5" w:rsidP="00D2376F">
            <w:r>
              <w:t>Atteinte des objectifs intermédiaires sur 5</w:t>
            </w:r>
          </w:p>
        </w:tc>
        <w:tc>
          <w:tcPr>
            <w:tcW w:w="851" w:type="dxa"/>
            <w:shd w:val="clear" w:color="auto" w:fill="auto"/>
          </w:tcPr>
          <w:p w14:paraId="7AD1C9C8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D3701CA" w14:textId="15F6B064" w:rsidR="004014C5" w:rsidRDefault="004014C5" w:rsidP="00D2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224C9BD8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700371CD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31B87D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17F665B" w14:textId="77777777" w:rsidR="004014C5" w:rsidRDefault="004014C5" w:rsidP="00D23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A8ED376" w14:textId="77777777" w:rsidR="00CE5F23" w:rsidRDefault="00CE5F23"/>
    <w:tbl>
      <w:tblPr>
        <w:tblStyle w:val="Grille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3"/>
        <w:gridCol w:w="2839"/>
        <w:gridCol w:w="849"/>
        <w:gridCol w:w="852"/>
        <w:gridCol w:w="2126"/>
        <w:gridCol w:w="1134"/>
        <w:gridCol w:w="995"/>
        <w:gridCol w:w="3683"/>
      </w:tblGrid>
      <w:tr w:rsidR="003A2A52" w:rsidRPr="007F2C74" w14:paraId="7989C9E6" w14:textId="77777777" w:rsidTr="0073446E">
        <w:trPr>
          <w:trHeight w:val="1121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949601"/>
          </w:tcPr>
          <w:p w14:paraId="794F1E98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B55A135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Lot de travaux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C0C0C0"/>
          </w:tcPr>
          <w:p w14:paraId="4F164EFC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5E10692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Critères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59AEBB"/>
          </w:tcPr>
          <w:p w14:paraId="44C5CD87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36AA09C" w14:textId="77777777" w:rsidR="003A2A52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Note</w:t>
            </w:r>
          </w:p>
          <w:p w14:paraId="5CA08871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CFFFF"/>
          </w:tcPr>
          <w:p w14:paraId="159F35FD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E6E3B5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Sem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66699"/>
          </w:tcPr>
          <w:p w14:paraId="0FBA6475" w14:textId="77777777" w:rsidR="003A2A52" w:rsidRPr="007F2C74" w:rsidRDefault="003A2A52" w:rsidP="003A2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CAC9DD7" w14:textId="77777777" w:rsidR="003A2A52" w:rsidRPr="007F2C74" w:rsidRDefault="003A2A52" w:rsidP="003A2A5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Critères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F1850"/>
          </w:tcPr>
          <w:p w14:paraId="053029EF" w14:textId="77777777" w:rsidR="003A2A52" w:rsidRPr="007F2C74" w:rsidRDefault="003A2A52" w:rsidP="003A2A5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3C56DCC" w14:textId="77777777" w:rsidR="003A2A52" w:rsidRDefault="003A2A52" w:rsidP="003A2A5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Pénalités</w:t>
            </w:r>
          </w:p>
          <w:p w14:paraId="6811F8E2" w14:textId="77777777" w:rsidR="003A2A52" w:rsidRPr="007F2C74" w:rsidRDefault="003A2A52" w:rsidP="003A2A5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NG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800080"/>
          </w:tcPr>
          <w:p w14:paraId="1485E4C6" w14:textId="77777777" w:rsidR="003A2A52" w:rsidRPr="007F2C74" w:rsidRDefault="003A2A52" w:rsidP="003A2A5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6FA63E44" w14:textId="77777777" w:rsidR="003A2A52" w:rsidRPr="007F2C74" w:rsidRDefault="003A2A52" w:rsidP="003A2A5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Note</w:t>
            </w:r>
            <w:r>
              <w:rPr>
                <w:color w:val="FFFFFF" w:themeColor="background1"/>
                <w:sz w:val="24"/>
                <w:szCs w:val="24"/>
              </w:rPr>
              <w:t xml:space="preserve"> finale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800080"/>
          </w:tcPr>
          <w:p w14:paraId="57AFBBB3" w14:textId="77777777" w:rsidR="003A2A52" w:rsidRPr="007F2C74" w:rsidRDefault="003A2A52" w:rsidP="003A2A5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BC0ABC1" w14:textId="77777777" w:rsidR="003A2A52" w:rsidRPr="007F2C74" w:rsidRDefault="003A2A52" w:rsidP="003A2A5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Commentaires</w:t>
            </w:r>
            <w:r>
              <w:rPr>
                <w:color w:val="FFFFFF" w:themeColor="background1"/>
                <w:sz w:val="24"/>
                <w:szCs w:val="24"/>
              </w:rPr>
              <w:t xml:space="preserve"> et signature</w:t>
            </w:r>
          </w:p>
        </w:tc>
      </w:tr>
      <w:tr w:rsidR="003A2A52" w14:paraId="221A3AB8" w14:textId="77777777" w:rsidTr="0073446E">
        <w:tc>
          <w:tcPr>
            <w:tcW w:w="2123" w:type="dxa"/>
            <w:vMerge w:val="restart"/>
            <w:shd w:val="clear" w:color="auto" w:fill="auto"/>
          </w:tcPr>
          <w:p w14:paraId="7307A7C9" w14:textId="3136C552" w:rsidR="005C1714" w:rsidRPr="006A3BAB" w:rsidRDefault="005C1714" w:rsidP="00FA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A3BAB">
              <w:rPr>
                <w:rFonts w:ascii="Calibri" w:hAnsi="Calibri" w:cs="Calibri"/>
                <w:color w:val="FF0000"/>
                <w:sz w:val="28"/>
                <w:szCs w:val="28"/>
              </w:rPr>
              <w:t>Dossier méthodologique</w:t>
            </w:r>
          </w:p>
          <w:p w14:paraId="5631BEE8" w14:textId="029847BD" w:rsidR="005C1714" w:rsidRDefault="005C1714" w:rsidP="00FA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A3BAB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Note sur </w:t>
            </w:r>
            <w:r w:rsidR="006A3BAB" w:rsidRPr="006A3BAB">
              <w:rPr>
                <w:rFonts w:ascii="Calibri" w:hAnsi="Calibri" w:cs="Calibri"/>
                <w:color w:val="FF0000"/>
                <w:sz w:val="28"/>
                <w:szCs w:val="28"/>
              </w:rPr>
              <w:t>20</w:t>
            </w:r>
            <w:r w:rsidR="00A52273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par NG</w:t>
            </w:r>
            <w:r w:rsidR="00950F7F">
              <w:rPr>
                <w:rFonts w:ascii="Calibri" w:hAnsi="Calibri" w:cs="Calibri"/>
                <w:color w:val="FF0000"/>
                <w:sz w:val="28"/>
                <w:szCs w:val="28"/>
              </w:rPr>
              <w:t>/KR</w:t>
            </w:r>
          </w:p>
          <w:p w14:paraId="07BCC7D4" w14:textId="7B136F8A" w:rsidR="006A3BAB" w:rsidRDefault="006A3BAB" w:rsidP="00FA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Note de Gestion de projet</w:t>
            </w:r>
          </w:p>
        </w:tc>
        <w:tc>
          <w:tcPr>
            <w:tcW w:w="2839" w:type="dxa"/>
            <w:shd w:val="clear" w:color="auto" w:fill="auto"/>
          </w:tcPr>
          <w:p w14:paraId="704AC297" w14:textId="1A4FCDD6" w:rsidR="005C1714" w:rsidRPr="00B52820" w:rsidRDefault="00950F7F" w:rsidP="005C1714">
            <w:r>
              <w:t xml:space="preserve">Listing des tâches </w:t>
            </w:r>
            <w:r w:rsidR="006A3BAB">
              <w:t xml:space="preserve"> sur 5</w:t>
            </w:r>
          </w:p>
        </w:tc>
        <w:tc>
          <w:tcPr>
            <w:tcW w:w="849" w:type="dxa"/>
            <w:shd w:val="clear" w:color="auto" w:fill="auto"/>
          </w:tcPr>
          <w:p w14:paraId="7F180BFE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58911A44" w14:textId="69A4111F" w:rsidR="005C1714" w:rsidRDefault="006A3BA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51A97A72" w14:textId="58BAE564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>Non respect des délais</w:t>
            </w:r>
          </w:p>
        </w:tc>
        <w:tc>
          <w:tcPr>
            <w:tcW w:w="1134" w:type="dxa"/>
            <w:shd w:val="clear" w:color="auto" w:fill="auto"/>
          </w:tcPr>
          <w:p w14:paraId="6DCB35C9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5" w:type="dxa"/>
          </w:tcPr>
          <w:p w14:paraId="27DB6013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14:paraId="26017CB7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A52" w14:paraId="3BF770BE" w14:textId="77777777" w:rsidTr="0073446E">
        <w:tc>
          <w:tcPr>
            <w:tcW w:w="2123" w:type="dxa"/>
            <w:vMerge/>
            <w:shd w:val="clear" w:color="auto" w:fill="auto"/>
          </w:tcPr>
          <w:p w14:paraId="634B6E32" w14:textId="77777777" w:rsidR="005C1714" w:rsidRDefault="005C1714" w:rsidP="00FA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5FCF6DB2" w14:textId="5EC61372" w:rsidR="005C1714" w:rsidRDefault="00950F7F" w:rsidP="006A3BAB">
            <w:r>
              <w:t>Gantt PERT</w:t>
            </w:r>
            <w:r w:rsidR="006A3BAB">
              <w:t xml:space="preserve">  sur 10</w:t>
            </w:r>
          </w:p>
        </w:tc>
        <w:tc>
          <w:tcPr>
            <w:tcW w:w="849" w:type="dxa"/>
            <w:shd w:val="clear" w:color="auto" w:fill="auto"/>
          </w:tcPr>
          <w:p w14:paraId="33B03755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0A47806A" w14:textId="19990821" w:rsidR="005C1714" w:rsidRDefault="005F1393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4160F63" w14:textId="3498BBD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 xml:space="preserve">Non respects des consignes de présentation </w:t>
            </w:r>
          </w:p>
        </w:tc>
        <w:tc>
          <w:tcPr>
            <w:tcW w:w="1134" w:type="dxa"/>
            <w:shd w:val="clear" w:color="auto" w:fill="auto"/>
          </w:tcPr>
          <w:p w14:paraId="0D59419A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-1</w:t>
            </w:r>
          </w:p>
        </w:tc>
        <w:tc>
          <w:tcPr>
            <w:tcW w:w="995" w:type="dxa"/>
          </w:tcPr>
          <w:p w14:paraId="34367581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2846B76C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A52" w14:paraId="4FBE8D1C" w14:textId="77777777" w:rsidTr="0073446E">
        <w:trPr>
          <w:trHeight w:val="707"/>
        </w:trPr>
        <w:tc>
          <w:tcPr>
            <w:tcW w:w="2123" w:type="dxa"/>
            <w:vMerge/>
            <w:shd w:val="clear" w:color="auto" w:fill="auto"/>
          </w:tcPr>
          <w:p w14:paraId="1EACFFF1" w14:textId="77777777" w:rsidR="005C1714" w:rsidRDefault="005C1714" w:rsidP="00FA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6DE38F00" w14:textId="2125BBC7" w:rsidR="005C1714" w:rsidRDefault="00950F7F" w:rsidP="0026668C">
            <w:pPr>
              <w:spacing w:after="0"/>
            </w:pPr>
            <w:r>
              <w:t xml:space="preserve">Sociogramme/ plan de </w:t>
            </w:r>
            <w:proofErr w:type="spellStart"/>
            <w:r>
              <w:t>com</w:t>
            </w:r>
            <w:proofErr w:type="spellEnd"/>
            <w:r w:rsidR="006A3BAB">
              <w:t xml:space="preserve"> sur</w:t>
            </w:r>
            <w:r w:rsidR="005C1714">
              <w:t xml:space="preserve"> </w:t>
            </w:r>
            <w:r w:rsidR="006A3BAB">
              <w:t>5</w:t>
            </w:r>
          </w:p>
        </w:tc>
        <w:tc>
          <w:tcPr>
            <w:tcW w:w="849" w:type="dxa"/>
            <w:shd w:val="clear" w:color="auto" w:fill="auto"/>
          </w:tcPr>
          <w:p w14:paraId="4DF1D3A8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5151BA28" w14:textId="1ED9A4FE" w:rsidR="005C1714" w:rsidRDefault="005F1393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75F8079" w14:textId="09D3B789" w:rsidR="005C1714" w:rsidRDefault="005C1714" w:rsidP="00FA69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>Le groupe n’a pas été assidu</w:t>
            </w:r>
            <w:r w:rsidR="00FA6908">
              <w:t xml:space="preserve"> en </w:t>
            </w:r>
            <w:r>
              <w:t>TD</w:t>
            </w:r>
          </w:p>
        </w:tc>
        <w:tc>
          <w:tcPr>
            <w:tcW w:w="1134" w:type="dxa"/>
            <w:shd w:val="clear" w:color="auto" w:fill="auto"/>
          </w:tcPr>
          <w:p w14:paraId="35D08A09" w14:textId="30FA98E7" w:rsidR="005C1714" w:rsidRDefault="005C1714" w:rsidP="00AA41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="00AA415B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14:paraId="1C4C3A36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3361F346" w14:textId="77777777" w:rsidR="005C1714" w:rsidRDefault="005C1714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7D27" w14:paraId="6061BA9E" w14:textId="77777777" w:rsidTr="0073446E">
        <w:trPr>
          <w:trHeight w:val="1512"/>
        </w:trPr>
        <w:tc>
          <w:tcPr>
            <w:tcW w:w="2123" w:type="dxa"/>
            <w:vMerge w:val="restart"/>
            <w:shd w:val="clear" w:color="auto" w:fill="auto"/>
          </w:tcPr>
          <w:p w14:paraId="435DE34A" w14:textId="77777777" w:rsidR="00027D27" w:rsidRDefault="00027D27" w:rsidP="00FA6908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Rapport théorique</w:t>
            </w:r>
          </w:p>
          <w:p w14:paraId="5C384C5A" w14:textId="03E55FC9" w:rsidR="00027D27" w:rsidRDefault="00027D27" w:rsidP="00FA6908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Note sur 30 par tuteurs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14:paraId="76D60916" w14:textId="1FF28635" w:rsidR="00027D27" w:rsidRPr="00027D27" w:rsidRDefault="00027D27" w:rsidP="005C1714">
            <w:r>
              <w:t xml:space="preserve">Qualité des références bibliographiques sur 5 </w:t>
            </w:r>
            <w:r w:rsidRPr="006E15CD">
              <w:rPr>
                <w:sz w:val="16"/>
                <w:szCs w:val="16"/>
              </w:rPr>
              <w:t>(au moins 5 articles académiques, deux ouvrages et une revue de presse pertinente)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0C277C85" w14:textId="5D004EB5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1E0A09A" w14:textId="759B4B8F" w:rsidR="00027D27" w:rsidRDefault="00027D27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7E2D2F" w14:textId="6BF2F8A8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 xml:space="preserve">Non respect des délais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981381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53114E1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14:paraId="06FAD8F4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7D27" w14:paraId="715F8424" w14:textId="77777777" w:rsidTr="0073446E">
        <w:trPr>
          <w:trHeight w:val="1264"/>
        </w:trPr>
        <w:tc>
          <w:tcPr>
            <w:tcW w:w="2123" w:type="dxa"/>
            <w:vMerge/>
            <w:shd w:val="clear" w:color="auto" w:fill="auto"/>
          </w:tcPr>
          <w:p w14:paraId="20411F29" w14:textId="541C250E" w:rsidR="00027D27" w:rsidRDefault="00027D27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7D55209D" w14:textId="20116DD2" w:rsidR="00027D27" w:rsidRPr="006E15CD" w:rsidRDefault="00027D27" w:rsidP="00027D27">
            <w:pPr>
              <w:rPr>
                <w:sz w:val="16"/>
                <w:szCs w:val="16"/>
              </w:rPr>
            </w:pPr>
            <w:r>
              <w:t xml:space="preserve">Qualité du plan et des titres sur 5 </w:t>
            </w:r>
            <w:r w:rsidRPr="006E15CD">
              <w:rPr>
                <w:sz w:val="16"/>
                <w:szCs w:val="16"/>
              </w:rPr>
              <w:t>(plan argumenté et titres parlants, structuration cohérente</w:t>
            </w:r>
            <w:r>
              <w:rPr>
                <w:sz w:val="16"/>
                <w:szCs w:val="16"/>
              </w:rPr>
              <w:t>, fil conducteur</w:t>
            </w:r>
            <w:r w:rsidRPr="006E15C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49" w:type="dxa"/>
            <w:shd w:val="clear" w:color="auto" w:fill="auto"/>
          </w:tcPr>
          <w:p w14:paraId="45D11421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00FE21D0" w14:textId="1E9B774C" w:rsidR="00027D27" w:rsidRDefault="00027D27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063EAA7" w14:textId="4C904B34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t>Non respect des consignes de présentation</w:t>
            </w:r>
          </w:p>
        </w:tc>
        <w:tc>
          <w:tcPr>
            <w:tcW w:w="1134" w:type="dxa"/>
            <w:shd w:val="clear" w:color="auto" w:fill="auto"/>
          </w:tcPr>
          <w:p w14:paraId="042DC417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5" w:type="dxa"/>
          </w:tcPr>
          <w:p w14:paraId="6AC866E7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2520AB7C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7D27" w14:paraId="63B5FB0F" w14:textId="77777777" w:rsidTr="0073446E">
        <w:trPr>
          <w:trHeight w:val="1119"/>
        </w:trPr>
        <w:tc>
          <w:tcPr>
            <w:tcW w:w="2123" w:type="dxa"/>
            <w:vMerge/>
            <w:shd w:val="clear" w:color="auto" w:fill="auto"/>
          </w:tcPr>
          <w:p w14:paraId="2B473150" w14:textId="77777777" w:rsidR="00027D27" w:rsidRDefault="00027D27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72A74E0A" w14:textId="08603EA0" w:rsidR="00027D27" w:rsidRDefault="00027D27" w:rsidP="00A52273">
            <w:r>
              <w:t>Qualité du style et de la forme sur 5</w:t>
            </w:r>
          </w:p>
          <w:p w14:paraId="653B8A46" w14:textId="1DD2AFF8" w:rsidR="00027D27" w:rsidRPr="006E15CD" w:rsidRDefault="00027D27" w:rsidP="00A52273">
            <w:pPr>
              <w:rPr>
                <w:sz w:val="16"/>
                <w:szCs w:val="16"/>
              </w:rPr>
            </w:pPr>
            <w:r w:rsidRPr="006E15CD">
              <w:rPr>
                <w:sz w:val="16"/>
                <w:szCs w:val="16"/>
              </w:rPr>
              <w:t>(articulation des idées)</w:t>
            </w:r>
          </w:p>
        </w:tc>
        <w:tc>
          <w:tcPr>
            <w:tcW w:w="849" w:type="dxa"/>
            <w:shd w:val="clear" w:color="auto" w:fill="auto"/>
          </w:tcPr>
          <w:p w14:paraId="38349E52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55AA8DC0" w14:textId="4D3C5BFA" w:rsidR="00027D27" w:rsidRDefault="00027D27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0B0CD00D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05963946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5" w:type="dxa"/>
          </w:tcPr>
          <w:p w14:paraId="6F1FEEE5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371CB76F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7D27" w14:paraId="3F7413C3" w14:textId="77777777" w:rsidTr="0073446E">
        <w:trPr>
          <w:trHeight w:val="1119"/>
        </w:trPr>
        <w:tc>
          <w:tcPr>
            <w:tcW w:w="2123" w:type="dxa"/>
            <w:vMerge/>
            <w:shd w:val="clear" w:color="auto" w:fill="auto"/>
          </w:tcPr>
          <w:p w14:paraId="27FEFC20" w14:textId="77777777" w:rsidR="00027D27" w:rsidRDefault="00027D27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7C1B1F41" w14:textId="4A08C8CF" w:rsidR="00027D27" w:rsidRDefault="00027D27" w:rsidP="00A52273">
            <w:r>
              <w:t>Qualité de la réflexion  sur 15</w:t>
            </w:r>
          </w:p>
        </w:tc>
        <w:tc>
          <w:tcPr>
            <w:tcW w:w="849" w:type="dxa"/>
            <w:shd w:val="clear" w:color="auto" w:fill="auto"/>
          </w:tcPr>
          <w:p w14:paraId="378AF354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68A5BAF3" w14:textId="4E0C969F" w:rsidR="00027D27" w:rsidRDefault="00027D27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901E986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19688D14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5" w:type="dxa"/>
          </w:tcPr>
          <w:p w14:paraId="5AF8F21C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1B6CFEB5" w14:textId="77777777" w:rsidR="00027D27" w:rsidRDefault="00027D2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7D27" w:rsidRPr="007F2C74" w14:paraId="43D7C3C7" w14:textId="77777777" w:rsidTr="0073446E">
        <w:trPr>
          <w:trHeight w:val="1121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949601"/>
          </w:tcPr>
          <w:p w14:paraId="1C1E5FA0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472C8E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Lot de travaux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C0C0C0"/>
          </w:tcPr>
          <w:p w14:paraId="49851C9A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2A711B2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Critères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59AEBB"/>
          </w:tcPr>
          <w:p w14:paraId="2E5E93A9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D53847F" w14:textId="77777777" w:rsidR="00027D27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Note</w:t>
            </w:r>
          </w:p>
          <w:p w14:paraId="080EEEA2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CFFFF"/>
          </w:tcPr>
          <w:p w14:paraId="3FE55EF2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783631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Sem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66699"/>
          </w:tcPr>
          <w:p w14:paraId="67C3CC31" w14:textId="77777777" w:rsidR="00027D27" w:rsidRPr="007F2C74" w:rsidRDefault="00027D27" w:rsidP="00027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7D5E33" w14:textId="77777777" w:rsidR="00027D27" w:rsidRPr="007F2C74" w:rsidRDefault="00027D27" w:rsidP="00027D27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sz w:val="24"/>
                <w:szCs w:val="24"/>
              </w:rPr>
              <w:t>Critères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F1850"/>
          </w:tcPr>
          <w:p w14:paraId="2D93A1AC" w14:textId="77777777" w:rsidR="00027D27" w:rsidRPr="007F2C74" w:rsidRDefault="00027D27" w:rsidP="00027D27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3AE007B" w14:textId="77777777" w:rsidR="00027D27" w:rsidRPr="0073446E" w:rsidRDefault="00027D27" w:rsidP="00027D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46E">
              <w:rPr>
                <w:color w:val="FFFFFF" w:themeColor="background1"/>
              </w:rPr>
              <w:t>Pénalités</w:t>
            </w:r>
          </w:p>
          <w:p w14:paraId="15551C9E" w14:textId="77777777" w:rsidR="00027D27" w:rsidRPr="007F2C74" w:rsidRDefault="00027D27" w:rsidP="00027D27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NG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800080"/>
          </w:tcPr>
          <w:p w14:paraId="7D379A22" w14:textId="77777777" w:rsidR="00027D27" w:rsidRPr="007F2C74" w:rsidRDefault="00027D27" w:rsidP="00027D27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9210828" w14:textId="77777777" w:rsidR="00027D27" w:rsidRPr="007F2C74" w:rsidRDefault="00027D27" w:rsidP="00027D27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Note</w:t>
            </w:r>
            <w:r>
              <w:rPr>
                <w:color w:val="FFFFFF" w:themeColor="background1"/>
                <w:sz w:val="24"/>
                <w:szCs w:val="24"/>
              </w:rPr>
              <w:t xml:space="preserve"> finale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800080"/>
          </w:tcPr>
          <w:p w14:paraId="6342BF78" w14:textId="77777777" w:rsidR="00027D27" w:rsidRPr="007F2C74" w:rsidRDefault="00027D27" w:rsidP="00027D27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2B84FBD" w14:textId="77777777" w:rsidR="00027D27" w:rsidRPr="007F2C74" w:rsidRDefault="00027D27" w:rsidP="00027D27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C74">
              <w:rPr>
                <w:color w:val="FFFFFF" w:themeColor="background1"/>
                <w:sz w:val="24"/>
                <w:szCs w:val="24"/>
              </w:rPr>
              <w:t>Commentaires</w:t>
            </w:r>
            <w:r>
              <w:rPr>
                <w:color w:val="FFFFFF" w:themeColor="background1"/>
                <w:sz w:val="24"/>
                <w:szCs w:val="24"/>
              </w:rPr>
              <w:t xml:space="preserve"> et signature</w:t>
            </w:r>
          </w:p>
        </w:tc>
      </w:tr>
      <w:tr w:rsidR="00D4450B" w14:paraId="5F57DEEB" w14:textId="77777777" w:rsidTr="0073446E">
        <w:trPr>
          <w:trHeight w:val="852"/>
        </w:trPr>
        <w:tc>
          <w:tcPr>
            <w:tcW w:w="2123" w:type="dxa"/>
            <w:vMerge w:val="restart"/>
            <w:shd w:val="clear" w:color="auto" w:fill="auto"/>
          </w:tcPr>
          <w:p w14:paraId="50112308" w14:textId="5389BEDE" w:rsidR="00D4450B" w:rsidRDefault="00D4450B" w:rsidP="0023523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Rapport </w:t>
            </w:r>
            <w:r w:rsidR="00235233">
              <w:rPr>
                <w:rFonts w:ascii="Calibri" w:hAnsi="Calibri" w:cs="Calibri"/>
                <w:sz w:val="28"/>
                <w:szCs w:val="28"/>
              </w:rPr>
              <w:t>événementiel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sur 50</w:t>
            </w:r>
            <w:r w:rsidR="006253BD">
              <w:rPr>
                <w:rFonts w:ascii="Calibri" w:hAnsi="Calibri" w:cs="Calibri"/>
                <w:sz w:val="28"/>
                <w:szCs w:val="28"/>
              </w:rPr>
              <w:t xml:space="preserve"> par tuteurs</w:t>
            </w:r>
          </w:p>
        </w:tc>
        <w:tc>
          <w:tcPr>
            <w:tcW w:w="2839" w:type="dxa"/>
            <w:shd w:val="clear" w:color="auto" w:fill="auto"/>
          </w:tcPr>
          <w:p w14:paraId="3C79C6D1" w14:textId="31FDA4BD" w:rsidR="00D4450B" w:rsidRDefault="00D4450B" w:rsidP="00950F7F">
            <w:r>
              <w:t xml:space="preserve">Qualité des </w:t>
            </w:r>
            <w:r w:rsidR="00950F7F">
              <w:t>actions</w:t>
            </w:r>
            <w:r w:rsidR="008545C7">
              <w:t xml:space="preserve"> sur10</w:t>
            </w:r>
          </w:p>
        </w:tc>
        <w:tc>
          <w:tcPr>
            <w:tcW w:w="849" w:type="dxa"/>
            <w:shd w:val="clear" w:color="auto" w:fill="auto"/>
          </w:tcPr>
          <w:p w14:paraId="26CD22C2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26BB365C" w14:textId="33D9B65C" w:rsidR="00D4450B" w:rsidRDefault="00D4450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7211EA4" w14:textId="790A1FD5" w:rsidR="00D4450B" w:rsidRDefault="00D4450B" w:rsidP="005C1714">
            <w:pPr>
              <w:widowControl w:val="0"/>
              <w:autoSpaceDE w:val="0"/>
              <w:autoSpaceDN w:val="0"/>
              <w:adjustRightInd w:val="0"/>
            </w:pPr>
            <w:r>
              <w:t xml:space="preserve">Non respect des consignes </w:t>
            </w:r>
            <w:r w:rsidRPr="00D4450B">
              <w:rPr>
                <w:sz w:val="16"/>
                <w:szCs w:val="16"/>
              </w:rPr>
              <w:t xml:space="preserve">(présentation biblio, sources… </w:t>
            </w:r>
            <w:proofErr w:type="spellStart"/>
            <w:proofErr w:type="gramStart"/>
            <w:r w:rsidRPr="00D4450B">
              <w:rPr>
                <w:sz w:val="16"/>
                <w:szCs w:val="16"/>
              </w:rPr>
              <w:t>etc</w:t>
            </w:r>
            <w:proofErr w:type="spellEnd"/>
            <w:r w:rsidRPr="00D4450B">
              <w:rPr>
                <w:sz w:val="16"/>
                <w:szCs w:val="16"/>
              </w:rPr>
              <w:t>…)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CA174C3" w14:textId="27D2E68F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5" w:type="dxa"/>
          </w:tcPr>
          <w:p w14:paraId="690927FE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14:paraId="1F501C3C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50B" w14:paraId="1C379B88" w14:textId="77777777" w:rsidTr="0073446E">
        <w:trPr>
          <w:trHeight w:val="554"/>
        </w:trPr>
        <w:tc>
          <w:tcPr>
            <w:tcW w:w="2123" w:type="dxa"/>
            <w:vMerge/>
            <w:shd w:val="clear" w:color="auto" w:fill="auto"/>
          </w:tcPr>
          <w:p w14:paraId="557F0C5D" w14:textId="77777777" w:rsidR="00D4450B" w:rsidRDefault="00D4450B" w:rsidP="006C07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060A1CDD" w14:textId="446BFF94" w:rsidR="00D4450B" w:rsidRDefault="00950F7F" w:rsidP="00950F7F">
            <w:r>
              <w:t xml:space="preserve">Qualité de la communication externe </w:t>
            </w:r>
            <w:r w:rsidR="008545C7">
              <w:t xml:space="preserve"> sur </w:t>
            </w:r>
            <w:r w:rsidR="00D450B7">
              <w:t>5</w:t>
            </w:r>
          </w:p>
        </w:tc>
        <w:tc>
          <w:tcPr>
            <w:tcW w:w="849" w:type="dxa"/>
            <w:shd w:val="clear" w:color="auto" w:fill="auto"/>
          </w:tcPr>
          <w:p w14:paraId="4D01EBED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5DC4D24A" w14:textId="2FCE7DE2" w:rsidR="00D4450B" w:rsidRDefault="00D4450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62C45000" w14:textId="703A2282" w:rsidR="00D4450B" w:rsidRDefault="008545C7" w:rsidP="005C1714">
            <w:pPr>
              <w:widowControl w:val="0"/>
              <w:autoSpaceDE w:val="0"/>
              <w:autoSpaceDN w:val="0"/>
              <w:adjustRightInd w:val="0"/>
            </w:pPr>
            <w:r>
              <w:t>Non respect des délais</w:t>
            </w:r>
          </w:p>
        </w:tc>
        <w:tc>
          <w:tcPr>
            <w:tcW w:w="1134" w:type="dxa"/>
            <w:shd w:val="clear" w:color="auto" w:fill="auto"/>
          </w:tcPr>
          <w:p w14:paraId="203DF827" w14:textId="5ED28F4E" w:rsidR="00D4450B" w:rsidRDefault="008545C7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5" w:type="dxa"/>
          </w:tcPr>
          <w:p w14:paraId="0465B614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4D06E2CC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50B" w14:paraId="3B5DE58C" w14:textId="77777777" w:rsidTr="0073446E">
        <w:trPr>
          <w:trHeight w:val="710"/>
        </w:trPr>
        <w:tc>
          <w:tcPr>
            <w:tcW w:w="2123" w:type="dxa"/>
            <w:vMerge/>
            <w:shd w:val="clear" w:color="auto" w:fill="auto"/>
          </w:tcPr>
          <w:p w14:paraId="1CEBEC00" w14:textId="77777777" w:rsidR="00D4450B" w:rsidRDefault="00D4450B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21C97D31" w14:textId="3E45FF5E" w:rsidR="00D4450B" w:rsidRDefault="00D4450B" w:rsidP="00950F7F">
            <w:r>
              <w:t xml:space="preserve">Qualité </w:t>
            </w:r>
            <w:r w:rsidR="00950F7F">
              <w:t>de l’événement</w:t>
            </w:r>
            <w:r w:rsidR="00D450B7">
              <w:t xml:space="preserve"> sur 15</w:t>
            </w:r>
            <w:r>
              <w:t xml:space="preserve"> </w:t>
            </w:r>
            <w:r w:rsidRPr="00D4450B">
              <w:rPr>
                <w:sz w:val="16"/>
                <w:szCs w:val="16"/>
              </w:rPr>
              <w:t>(</w:t>
            </w:r>
            <w:r w:rsidR="00950F7F">
              <w:rPr>
                <w:sz w:val="16"/>
                <w:szCs w:val="16"/>
              </w:rPr>
              <w:t xml:space="preserve">ambiance </w:t>
            </w:r>
            <w:proofErr w:type="gramStart"/>
            <w:r w:rsidR="00950F7F">
              <w:rPr>
                <w:sz w:val="16"/>
                <w:szCs w:val="16"/>
              </w:rPr>
              <w:t>satisfaction…</w:t>
            </w:r>
            <w:r w:rsidRPr="00D4450B">
              <w:rPr>
                <w:sz w:val="16"/>
                <w:szCs w:val="16"/>
              </w:rPr>
              <w:t>)</w:t>
            </w:r>
            <w:proofErr w:type="gramEnd"/>
            <w:r w:rsidR="00D450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49D47553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76A5D7A7" w14:textId="4235AC95" w:rsidR="00D4450B" w:rsidRDefault="00D4450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534F0E17" w14:textId="3016E82C" w:rsidR="00D4450B" w:rsidRDefault="00D4450B" w:rsidP="005C1714">
            <w:pPr>
              <w:widowControl w:val="0"/>
              <w:autoSpaceDE w:val="0"/>
              <w:autoSpaceDN w:val="0"/>
              <w:adjustRightInd w:val="0"/>
            </w:pPr>
            <w:r>
              <w:t>Orthographes et grammaire</w:t>
            </w:r>
          </w:p>
        </w:tc>
        <w:tc>
          <w:tcPr>
            <w:tcW w:w="1134" w:type="dxa"/>
            <w:shd w:val="clear" w:color="auto" w:fill="auto"/>
          </w:tcPr>
          <w:p w14:paraId="1ADC5BE7" w14:textId="60E3BA70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-2</w:t>
            </w:r>
          </w:p>
        </w:tc>
        <w:tc>
          <w:tcPr>
            <w:tcW w:w="995" w:type="dxa"/>
          </w:tcPr>
          <w:p w14:paraId="12BE74B4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2F8FD151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50B" w14:paraId="64D16356" w14:textId="77777777" w:rsidTr="0073446E">
        <w:trPr>
          <w:trHeight w:val="791"/>
        </w:trPr>
        <w:tc>
          <w:tcPr>
            <w:tcW w:w="2123" w:type="dxa"/>
            <w:vMerge/>
            <w:shd w:val="clear" w:color="auto" w:fill="auto"/>
          </w:tcPr>
          <w:p w14:paraId="2763C671" w14:textId="77777777" w:rsidR="00D4450B" w:rsidRDefault="00D4450B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39C0B2C5" w14:textId="7A9E1E82" w:rsidR="00D4450B" w:rsidRDefault="00D4450B" w:rsidP="005C1714">
            <w:r>
              <w:t>Degré d’atteinte des objectifs</w:t>
            </w:r>
            <w:r w:rsidR="00D450B7">
              <w:t xml:space="preserve"> sur 10</w:t>
            </w:r>
            <w:r w:rsidR="00950F7F">
              <w:t xml:space="preserve"> </w:t>
            </w:r>
            <w:r w:rsidR="00950F7F" w:rsidRPr="00950F7F">
              <w:rPr>
                <w:sz w:val="16"/>
                <w:szCs w:val="16"/>
              </w:rPr>
              <w:t xml:space="preserve">(nombre de participants montant des </w:t>
            </w:r>
            <w:proofErr w:type="gramStart"/>
            <w:r w:rsidR="00950F7F" w:rsidRPr="00950F7F">
              <w:rPr>
                <w:sz w:val="16"/>
                <w:szCs w:val="16"/>
              </w:rPr>
              <w:t>dons…)</w:t>
            </w:r>
            <w:proofErr w:type="gramEnd"/>
          </w:p>
        </w:tc>
        <w:tc>
          <w:tcPr>
            <w:tcW w:w="849" w:type="dxa"/>
            <w:shd w:val="clear" w:color="auto" w:fill="auto"/>
          </w:tcPr>
          <w:p w14:paraId="3097019D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2C25B9E8" w14:textId="202A9CB5" w:rsidR="00D4450B" w:rsidRDefault="00D4450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E59B2E7" w14:textId="7D5991C5" w:rsidR="00D4450B" w:rsidRDefault="00D4450B" w:rsidP="005C1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1231158C" w14:textId="02DFCD45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5" w:type="dxa"/>
          </w:tcPr>
          <w:p w14:paraId="0014563C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273CDC05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50B" w14:paraId="4A9040E0" w14:textId="77777777" w:rsidTr="0073446E">
        <w:trPr>
          <w:trHeight w:val="791"/>
        </w:trPr>
        <w:tc>
          <w:tcPr>
            <w:tcW w:w="2123" w:type="dxa"/>
            <w:vMerge/>
            <w:shd w:val="clear" w:color="auto" w:fill="auto"/>
          </w:tcPr>
          <w:p w14:paraId="0AA38927" w14:textId="77777777" w:rsidR="00D4450B" w:rsidRDefault="00D4450B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3ED154D7" w14:textId="79C90127" w:rsidR="00D4450B" w:rsidRDefault="00D4450B" w:rsidP="005C1714">
            <w:r>
              <w:t>Structuration et présentation des résultats</w:t>
            </w:r>
            <w:r w:rsidR="00375C8B">
              <w:t xml:space="preserve"> du projet</w:t>
            </w:r>
            <w:r w:rsidR="00D450B7">
              <w:t xml:space="preserve"> sur 10</w:t>
            </w:r>
          </w:p>
        </w:tc>
        <w:tc>
          <w:tcPr>
            <w:tcW w:w="849" w:type="dxa"/>
            <w:shd w:val="clear" w:color="auto" w:fill="auto"/>
          </w:tcPr>
          <w:p w14:paraId="7FB0945E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3438D94E" w14:textId="2F3E2CE8" w:rsidR="00D4450B" w:rsidRDefault="00375C8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03F54242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72FB84F0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5" w:type="dxa"/>
          </w:tcPr>
          <w:p w14:paraId="3627D669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3159514A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50B" w14:paraId="7DBE45DE" w14:textId="77777777" w:rsidTr="0073446E">
        <w:trPr>
          <w:trHeight w:val="589"/>
        </w:trPr>
        <w:tc>
          <w:tcPr>
            <w:tcW w:w="2123" w:type="dxa"/>
            <w:vMerge w:val="restart"/>
            <w:shd w:val="clear" w:color="auto" w:fill="auto"/>
          </w:tcPr>
          <w:p w14:paraId="2374B261" w14:textId="666C24B6" w:rsidR="00D4450B" w:rsidRDefault="00D4450B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Soutenance sur 20</w:t>
            </w:r>
            <w:r w:rsidR="006253BD">
              <w:rPr>
                <w:rFonts w:ascii="Calibri" w:hAnsi="Calibri" w:cs="Calibri"/>
                <w:sz w:val="28"/>
                <w:szCs w:val="28"/>
              </w:rPr>
              <w:t xml:space="preserve"> par jury</w:t>
            </w:r>
          </w:p>
        </w:tc>
        <w:tc>
          <w:tcPr>
            <w:tcW w:w="2839" w:type="dxa"/>
            <w:shd w:val="clear" w:color="auto" w:fill="auto"/>
          </w:tcPr>
          <w:p w14:paraId="4EEBEFDB" w14:textId="4B13B18B" w:rsidR="00D4450B" w:rsidRDefault="00D4450B" w:rsidP="005C1714">
            <w:r>
              <w:t>Bilan collectif</w:t>
            </w:r>
            <w:r w:rsidR="008545C7">
              <w:t xml:space="preserve"> sur 5</w:t>
            </w:r>
          </w:p>
        </w:tc>
        <w:tc>
          <w:tcPr>
            <w:tcW w:w="849" w:type="dxa"/>
            <w:shd w:val="clear" w:color="auto" w:fill="auto"/>
          </w:tcPr>
          <w:p w14:paraId="4C5D7C60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39794438" w14:textId="1DCA97A9" w:rsidR="00D4450B" w:rsidRDefault="00D4450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C3AEDE9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7BC5EE1D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5" w:type="dxa"/>
          </w:tcPr>
          <w:p w14:paraId="734CD315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14:paraId="654AB2E7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50B" w14:paraId="3E427234" w14:textId="77777777" w:rsidTr="0073446E">
        <w:trPr>
          <w:trHeight w:val="587"/>
        </w:trPr>
        <w:tc>
          <w:tcPr>
            <w:tcW w:w="2123" w:type="dxa"/>
            <w:vMerge/>
            <w:shd w:val="clear" w:color="auto" w:fill="auto"/>
          </w:tcPr>
          <w:p w14:paraId="16B08C29" w14:textId="77777777" w:rsidR="00D4450B" w:rsidRDefault="00D4450B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0DFDC109" w14:textId="31E27B8B" w:rsidR="00D4450B" w:rsidRDefault="008545C7" w:rsidP="00D450B7">
            <w:r>
              <w:t xml:space="preserve">Prise de recul </w:t>
            </w:r>
            <w:r w:rsidR="00D450B7">
              <w:t xml:space="preserve"> et structuration sur 10</w:t>
            </w:r>
          </w:p>
        </w:tc>
        <w:tc>
          <w:tcPr>
            <w:tcW w:w="849" w:type="dxa"/>
            <w:shd w:val="clear" w:color="auto" w:fill="auto"/>
          </w:tcPr>
          <w:p w14:paraId="5AE33C53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5A8E35FC" w14:textId="1FC00AC4" w:rsidR="00D4450B" w:rsidRDefault="00D4450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CB9EBBA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2394F69E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5" w:type="dxa"/>
          </w:tcPr>
          <w:p w14:paraId="24C5E025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5634AFA0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50B" w14:paraId="44E67838" w14:textId="77777777" w:rsidTr="0073446E">
        <w:trPr>
          <w:trHeight w:val="479"/>
        </w:trPr>
        <w:tc>
          <w:tcPr>
            <w:tcW w:w="2123" w:type="dxa"/>
            <w:vMerge/>
            <w:shd w:val="clear" w:color="auto" w:fill="auto"/>
          </w:tcPr>
          <w:p w14:paraId="7BB089A0" w14:textId="77777777" w:rsidR="00D4450B" w:rsidRDefault="00D4450B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3E9CBF67" w14:textId="0315EF5B" w:rsidR="00D4450B" w:rsidRDefault="00D4450B" w:rsidP="005C1714">
            <w:r>
              <w:t>Qualité de la prise de parole</w:t>
            </w:r>
            <w:r w:rsidR="008545C7">
              <w:t>/</w:t>
            </w:r>
            <w:proofErr w:type="spellStart"/>
            <w:r w:rsidR="008545C7">
              <w:t>ppt</w:t>
            </w:r>
            <w:proofErr w:type="spellEnd"/>
            <w:r w:rsidR="008545C7">
              <w:t xml:space="preserve"> sur 5</w:t>
            </w:r>
          </w:p>
        </w:tc>
        <w:tc>
          <w:tcPr>
            <w:tcW w:w="849" w:type="dxa"/>
            <w:shd w:val="clear" w:color="auto" w:fill="auto"/>
          </w:tcPr>
          <w:p w14:paraId="1E67AB0F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0A1A33B9" w14:textId="2569B581" w:rsidR="00D4450B" w:rsidRDefault="00D4450B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A3EE872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4A6825A5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5" w:type="dxa"/>
          </w:tcPr>
          <w:p w14:paraId="187908AE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14:paraId="764EB79A" w14:textId="77777777" w:rsidR="00D4450B" w:rsidRDefault="00D4450B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E62FC" w14:paraId="216EDDCF" w14:textId="77777777" w:rsidTr="0073446E">
        <w:trPr>
          <w:trHeight w:val="782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F427AB2" w14:textId="477E7306" w:rsidR="003E62FC" w:rsidRDefault="00027D27" w:rsidP="005C17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Bilan individuel sur 10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14:paraId="1469E159" w14:textId="4535E86B" w:rsidR="003E62FC" w:rsidRDefault="00D450B7" w:rsidP="005C1714">
            <w:proofErr w:type="gramStart"/>
            <w:r>
              <w:t>Apports personnels et prise de recul sur 10</w:t>
            </w:r>
            <w:proofErr w:type="gramEnd"/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3CF6CF46" w14:textId="77777777" w:rsidR="003E62FC" w:rsidRDefault="003E62FC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37A9641" w14:textId="40222C5C" w:rsidR="003E62FC" w:rsidRDefault="00D450B7" w:rsidP="005C1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E3360B" w14:textId="77777777" w:rsidR="003E62FC" w:rsidRDefault="003E62FC" w:rsidP="005C1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9D3C8E" w14:textId="77777777" w:rsidR="003E62FC" w:rsidRDefault="003E62FC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628F777" w14:textId="77777777" w:rsidR="003E62FC" w:rsidRDefault="003E62FC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2CAA6EF1" w14:textId="77777777" w:rsidR="003E62FC" w:rsidRDefault="003E62FC" w:rsidP="005C17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1C970D4" w14:textId="0C8D31EF" w:rsidR="005C1714" w:rsidRPr="00CE5F23" w:rsidRDefault="005C1714" w:rsidP="00CE5F23">
      <w:pPr>
        <w:tabs>
          <w:tab w:val="left" w:pos="1165"/>
        </w:tabs>
      </w:pPr>
    </w:p>
    <w:sectPr w:rsidR="005C1714" w:rsidRPr="00CE5F23" w:rsidSect="00401696">
      <w:footerReference w:type="even" r:id="rId8"/>
      <w:footerReference w:type="default" r:id="rId9"/>
      <w:headerReference w:type="first" r:id="rId10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AF05" w14:textId="77777777" w:rsidR="00950F7F" w:rsidRDefault="00950F7F" w:rsidP="00052AA1">
      <w:pPr>
        <w:spacing w:after="0" w:line="240" w:lineRule="auto"/>
      </w:pPr>
      <w:r>
        <w:separator/>
      </w:r>
    </w:p>
  </w:endnote>
  <w:endnote w:type="continuationSeparator" w:id="0">
    <w:p w14:paraId="009B877A" w14:textId="77777777" w:rsidR="00950F7F" w:rsidRDefault="00950F7F" w:rsidP="000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EC69E" w14:textId="77777777" w:rsidR="00401696" w:rsidRDefault="00401696" w:rsidP="004970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149CC3" w14:textId="77777777" w:rsidR="00401696" w:rsidRDefault="00401696" w:rsidP="004016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69D2D" w14:textId="77777777" w:rsidR="00401696" w:rsidRDefault="00401696" w:rsidP="004970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5E16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6DBB967" w14:textId="134E36DE" w:rsidR="00950F7F" w:rsidRDefault="00950F7F" w:rsidP="00401696">
    <w:pPr>
      <w:pStyle w:val="Pieddepage"/>
      <w:ind w:right="360"/>
    </w:pPr>
    <w:r>
      <w:t>Nathalie GARDES MCF en gestion, responsable des projets tuteurés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20AA8" w14:textId="77777777" w:rsidR="00950F7F" w:rsidRDefault="00950F7F" w:rsidP="00052AA1">
      <w:pPr>
        <w:spacing w:after="0" w:line="240" w:lineRule="auto"/>
      </w:pPr>
      <w:r>
        <w:separator/>
      </w:r>
    </w:p>
  </w:footnote>
  <w:footnote w:type="continuationSeparator" w:id="0">
    <w:p w14:paraId="4A5A7E64" w14:textId="77777777" w:rsidR="00950F7F" w:rsidRDefault="00950F7F" w:rsidP="0005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7290" w14:textId="40A67F83" w:rsidR="00401696" w:rsidRDefault="00401696">
    <w:pPr>
      <w:pStyle w:val="En-tte"/>
    </w:pPr>
    <w:r>
      <w:rPr>
        <w:noProof/>
      </w:rPr>
      <w:drawing>
        <wp:inline distT="0" distB="0" distL="0" distR="0" wp14:anchorId="4E76A552" wp14:editId="38B127BC">
          <wp:extent cx="8460820" cy="101862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702" cy="101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03A"/>
    <w:multiLevelType w:val="hybridMultilevel"/>
    <w:tmpl w:val="8E76F050"/>
    <w:lvl w:ilvl="0" w:tplc="040C000F">
      <w:start w:val="1"/>
      <w:numFmt w:val="decimal"/>
      <w:lvlText w:val="%1."/>
      <w:lvlJc w:val="left"/>
      <w:pPr>
        <w:ind w:left="777" w:hanging="360"/>
      </w:p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F"/>
    <w:rsid w:val="00005E4B"/>
    <w:rsid w:val="00014CB7"/>
    <w:rsid w:val="00027D27"/>
    <w:rsid w:val="00052AA1"/>
    <w:rsid w:val="000C0186"/>
    <w:rsid w:val="000C7D5F"/>
    <w:rsid w:val="000D61B7"/>
    <w:rsid w:val="000E6E38"/>
    <w:rsid w:val="001A343E"/>
    <w:rsid w:val="00235233"/>
    <w:rsid w:val="0026668C"/>
    <w:rsid w:val="00284DB1"/>
    <w:rsid w:val="00286EED"/>
    <w:rsid w:val="002B520B"/>
    <w:rsid w:val="003355B2"/>
    <w:rsid w:val="00375C8B"/>
    <w:rsid w:val="00386937"/>
    <w:rsid w:val="003950F6"/>
    <w:rsid w:val="003A2A52"/>
    <w:rsid w:val="003D5092"/>
    <w:rsid w:val="003E62FC"/>
    <w:rsid w:val="003F04F1"/>
    <w:rsid w:val="004014C5"/>
    <w:rsid w:val="00401696"/>
    <w:rsid w:val="00481812"/>
    <w:rsid w:val="004C576C"/>
    <w:rsid w:val="00540D0F"/>
    <w:rsid w:val="00545E16"/>
    <w:rsid w:val="00562727"/>
    <w:rsid w:val="005C1714"/>
    <w:rsid w:val="005D7175"/>
    <w:rsid w:val="005F1393"/>
    <w:rsid w:val="005F1A61"/>
    <w:rsid w:val="006253BD"/>
    <w:rsid w:val="006A3BAB"/>
    <w:rsid w:val="006C07AF"/>
    <w:rsid w:val="006E15CD"/>
    <w:rsid w:val="006E649C"/>
    <w:rsid w:val="0073446E"/>
    <w:rsid w:val="0079501D"/>
    <w:rsid w:val="007B5675"/>
    <w:rsid w:val="007F2C74"/>
    <w:rsid w:val="008545C7"/>
    <w:rsid w:val="00950F7F"/>
    <w:rsid w:val="009D6857"/>
    <w:rsid w:val="009F72C0"/>
    <w:rsid w:val="009F7DA9"/>
    <w:rsid w:val="00A12A81"/>
    <w:rsid w:val="00A52273"/>
    <w:rsid w:val="00A57442"/>
    <w:rsid w:val="00A61D9A"/>
    <w:rsid w:val="00AA415B"/>
    <w:rsid w:val="00B100E9"/>
    <w:rsid w:val="00C41E2C"/>
    <w:rsid w:val="00C60EFD"/>
    <w:rsid w:val="00CA1F07"/>
    <w:rsid w:val="00CE5F23"/>
    <w:rsid w:val="00D2376F"/>
    <w:rsid w:val="00D4450B"/>
    <w:rsid w:val="00D450B7"/>
    <w:rsid w:val="00D75CFD"/>
    <w:rsid w:val="00E55B38"/>
    <w:rsid w:val="00E84E25"/>
    <w:rsid w:val="00E94101"/>
    <w:rsid w:val="00EE781F"/>
    <w:rsid w:val="00FA6908"/>
    <w:rsid w:val="00FB7D10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B9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A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52AA1"/>
    <w:pPr>
      <w:pBdr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pBdr>
      <w:shd w:val="clear" w:color="auto" w:fill="DFB8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9072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AA1"/>
    <w:pPr>
      <w:pBdr>
        <w:top w:val="single" w:sz="4" w:space="0" w:color="330F42" w:themeColor="accent2"/>
        <w:left w:val="single" w:sz="48" w:space="2" w:color="330F42" w:themeColor="accent2"/>
        <w:bottom w:val="single" w:sz="4" w:space="0" w:color="330F42" w:themeColor="accent2"/>
        <w:right w:val="single" w:sz="4" w:space="4" w:color="330F4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2AA1"/>
    <w:pPr>
      <w:pBdr>
        <w:left w:val="single" w:sz="48" w:space="2" w:color="330F42" w:themeColor="accent2"/>
        <w:bottom w:val="single" w:sz="4" w:space="0" w:color="330F4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2AA1"/>
    <w:pPr>
      <w:pBdr>
        <w:left w:val="single" w:sz="4" w:space="2" w:color="330F42" w:themeColor="accent2"/>
        <w:bottom w:val="single" w:sz="4" w:space="2" w:color="330F4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2AA1"/>
    <w:pPr>
      <w:pBdr>
        <w:left w:val="dotted" w:sz="4" w:space="2" w:color="330F42" w:themeColor="accent2"/>
        <w:bottom w:val="dotted" w:sz="4" w:space="2" w:color="330F4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AA1"/>
    <w:pPr>
      <w:pBdr>
        <w:bottom w:val="single" w:sz="4" w:space="2" w:color="BF73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2AA1"/>
    <w:pPr>
      <w:pBdr>
        <w:bottom w:val="dotted" w:sz="4" w:space="2" w:color="9E2EC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2A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30F42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2A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330F42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2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2AA1"/>
    <w:pPr>
      <w:ind w:left="720"/>
      <w:contextualSpacing/>
    </w:pPr>
  </w:style>
  <w:style w:type="table" w:customStyle="1" w:styleId="Grille1">
    <w:name w:val="Grille1"/>
    <w:basedOn w:val="TableauNormal"/>
    <w:next w:val="Grille"/>
    <w:uiPriority w:val="59"/>
    <w:rsid w:val="000C7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2AA1"/>
    <w:rPr>
      <w:rFonts w:asciiTheme="majorHAnsi" w:eastAsiaTheme="majorEastAsia" w:hAnsiTheme="majorHAnsi" w:cstheme="majorBidi"/>
      <w:b/>
      <w:bCs/>
      <w:i/>
      <w:iCs/>
      <w:color w:val="190720" w:themeColor="accent2" w:themeShade="7F"/>
      <w:shd w:val="clear" w:color="auto" w:fill="DFB8EF" w:themeFill="accent2" w:themeFillTint="33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052AA1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052AA1"/>
    <w:rPr>
      <w:rFonts w:ascii="Lucida Grande" w:hAnsi="Lucida Grande" w:cs="Lucida Grande"/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052AA1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52AA1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52AA1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52AA1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52AA1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52AA1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52AA1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52AA1"/>
    <w:rPr>
      <w:rFonts w:asciiTheme="majorHAnsi" w:eastAsiaTheme="majorEastAsia" w:hAnsiTheme="majorHAnsi" w:cstheme="majorBidi"/>
      <w:i/>
      <w:iCs/>
      <w:color w:val="330F42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2AA1"/>
    <w:rPr>
      <w:b/>
      <w:bCs/>
      <w:color w:val="260B3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52AA1"/>
    <w:pPr>
      <w:pBdr>
        <w:top w:val="single" w:sz="48" w:space="0" w:color="330F42" w:themeColor="accent2"/>
        <w:bottom w:val="single" w:sz="48" w:space="0" w:color="330F42" w:themeColor="accent2"/>
      </w:pBdr>
      <w:shd w:val="clear" w:color="auto" w:fill="330F4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52A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330F42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AA1"/>
    <w:pPr>
      <w:pBdr>
        <w:bottom w:val="dotted" w:sz="8" w:space="10" w:color="330F4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9072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AA1"/>
    <w:rPr>
      <w:rFonts w:asciiTheme="majorHAnsi" w:eastAsiaTheme="majorEastAsia" w:hAnsiTheme="majorHAnsi" w:cstheme="majorBidi"/>
      <w:i/>
      <w:iCs/>
      <w:color w:val="190720" w:themeColor="accent2" w:themeShade="7F"/>
      <w:sz w:val="24"/>
      <w:szCs w:val="24"/>
    </w:rPr>
  </w:style>
  <w:style w:type="character" w:styleId="lev">
    <w:name w:val="Strong"/>
    <w:uiPriority w:val="22"/>
    <w:qFormat/>
    <w:rsid w:val="00052AA1"/>
    <w:rPr>
      <w:b/>
      <w:bCs/>
      <w:spacing w:val="0"/>
    </w:rPr>
  </w:style>
  <w:style w:type="character" w:styleId="Accentuation">
    <w:name w:val="Emphasis"/>
    <w:uiPriority w:val="20"/>
    <w:qFormat/>
    <w:rsid w:val="00052AA1"/>
    <w:rPr>
      <w:rFonts w:asciiTheme="majorHAnsi" w:eastAsiaTheme="majorEastAsia" w:hAnsiTheme="majorHAnsi" w:cstheme="majorBidi"/>
      <w:b/>
      <w:bCs/>
      <w:i/>
      <w:iCs/>
      <w:color w:val="330F42" w:themeColor="accent2"/>
      <w:bdr w:val="single" w:sz="18" w:space="0" w:color="DFB8EF" w:themeColor="accent2" w:themeTint="33"/>
      <w:shd w:val="clear" w:color="auto" w:fill="DFB8EF" w:themeFill="accent2" w:themeFillTint="33"/>
    </w:rPr>
  </w:style>
  <w:style w:type="paragraph" w:styleId="Sansinterligne">
    <w:name w:val="No Spacing"/>
    <w:basedOn w:val="Normal"/>
    <w:uiPriority w:val="1"/>
    <w:qFormat/>
    <w:rsid w:val="00052AA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52AA1"/>
    <w:rPr>
      <w:i w:val="0"/>
      <w:iCs w:val="0"/>
      <w:color w:val="260B3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52AA1"/>
    <w:rPr>
      <w:color w:val="260B3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2AA1"/>
    <w:pPr>
      <w:pBdr>
        <w:top w:val="dotted" w:sz="8" w:space="10" w:color="330F42" w:themeColor="accent2"/>
        <w:bottom w:val="dotted" w:sz="8" w:space="10" w:color="330F4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330F42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2AA1"/>
    <w:rPr>
      <w:rFonts w:asciiTheme="majorHAnsi" w:eastAsiaTheme="majorEastAsia" w:hAnsiTheme="majorHAnsi" w:cstheme="majorBidi"/>
      <w:b/>
      <w:bCs/>
      <w:i/>
      <w:iCs/>
      <w:color w:val="330F42" w:themeColor="accent2"/>
      <w:sz w:val="20"/>
      <w:szCs w:val="20"/>
    </w:rPr>
  </w:style>
  <w:style w:type="character" w:styleId="Accentuationdiscrte">
    <w:name w:val="Subtle Emphasis"/>
    <w:uiPriority w:val="19"/>
    <w:qFormat/>
    <w:rsid w:val="00052AA1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styleId="Forteaccentuation">
    <w:name w:val="Intense Emphasis"/>
    <w:uiPriority w:val="21"/>
    <w:qFormat/>
    <w:rsid w:val="00052A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30F42" w:themeColor="accent2"/>
      <w:shd w:val="clear" w:color="auto" w:fill="330F42" w:themeFill="accent2"/>
      <w:vertAlign w:val="baseline"/>
    </w:rPr>
  </w:style>
  <w:style w:type="character" w:styleId="Rfrenceple">
    <w:name w:val="Subtle Reference"/>
    <w:uiPriority w:val="31"/>
    <w:qFormat/>
    <w:rsid w:val="00052AA1"/>
    <w:rPr>
      <w:i/>
      <w:iCs/>
      <w:smallCaps/>
      <w:color w:val="330F42" w:themeColor="accent2"/>
      <w:u w:color="330F42" w:themeColor="accent2"/>
    </w:rPr>
  </w:style>
  <w:style w:type="character" w:styleId="Rfrenceintense">
    <w:name w:val="Intense Reference"/>
    <w:uiPriority w:val="32"/>
    <w:qFormat/>
    <w:rsid w:val="00052AA1"/>
    <w:rPr>
      <w:b/>
      <w:bCs/>
      <w:i/>
      <w:iCs/>
      <w:smallCaps/>
      <w:color w:val="330F42" w:themeColor="accent2"/>
      <w:u w:color="330F42" w:themeColor="accent2"/>
    </w:rPr>
  </w:style>
  <w:style w:type="character" w:styleId="Titredulivre">
    <w:name w:val="Book Title"/>
    <w:uiPriority w:val="33"/>
    <w:qFormat/>
    <w:rsid w:val="00052AA1"/>
    <w:rPr>
      <w:rFonts w:asciiTheme="majorHAnsi" w:eastAsiaTheme="majorEastAsia" w:hAnsiTheme="majorHAnsi" w:cstheme="majorBidi"/>
      <w:b/>
      <w:bCs/>
      <w:i/>
      <w:iCs/>
      <w:smallCaps/>
      <w:color w:val="260B3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2AA1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0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AA1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AA1"/>
    <w:rPr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A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AA1"/>
    <w:rPr>
      <w:rFonts w:ascii="Lucida Grande" w:hAnsi="Lucida Grande" w:cs="Lucida Grande"/>
      <w:i/>
      <w:iCs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4016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A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52AA1"/>
    <w:pPr>
      <w:pBdr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pBdr>
      <w:shd w:val="clear" w:color="auto" w:fill="DFB8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9072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AA1"/>
    <w:pPr>
      <w:pBdr>
        <w:top w:val="single" w:sz="4" w:space="0" w:color="330F42" w:themeColor="accent2"/>
        <w:left w:val="single" w:sz="48" w:space="2" w:color="330F42" w:themeColor="accent2"/>
        <w:bottom w:val="single" w:sz="4" w:space="0" w:color="330F42" w:themeColor="accent2"/>
        <w:right w:val="single" w:sz="4" w:space="4" w:color="330F4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2AA1"/>
    <w:pPr>
      <w:pBdr>
        <w:left w:val="single" w:sz="48" w:space="2" w:color="330F42" w:themeColor="accent2"/>
        <w:bottom w:val="single" w:sz="4" w:space="0" w:color="330F4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2AA1"/>
    <w:pPr>
      <w:pBdr>
        <w:left w:val="single" w:sz="4" w:space="2" w:color="330F42" w:themeColor="accent2"/>
        <w:bottom w:val="single" w:sz="4" w:space="2" w:color="330F4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2AA1"/>
    <w:pPr>
      <w:pBdr>
        <w:left w:val="dotted" w:sz="4" w:space="2" w:color="330F42" w:themeColor="accent2"/>
        <w:bottom w:val="dotted" w:sz="4" w:space="2" w:color="330F4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AA1"/>
    <w:pPr>
      <w:pBdr>
        <w:bottom w:val="single" w:sz="4" w:space="2" w:color="BF73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2AA1"/>
    <w:pPr>
      <w:pBdr>
        <w:bottom w:val="dotted" w:sz="4" w:space="2" w:color="9E2EC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2A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30F42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2A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330F42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2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2AA1"/>
    <w:pPr>
      <w:ind w:left="720"/>
      <w:contextualSpacing/>
    </w:pPr>
  </w:style>
  <w:style w:type="table" w:customStyle="1" w:styleId="Grille1">
    <w:name w:val="Grille1"/>
    <w:basedOn w:val="TableauNormal"/>
    <w:next w:val="Grille"/>
    <w:uiPriority w:val="59"/>
    <w:rsid w:val="000C7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2AA1"/>
    <w:rPr>
      <w:rFonts w:asciiTheme="majorHAnsi" w:eastAsiaTheme="majorEastAsia" w:hAnsiTheme="majorHAnsi" w:cstheme="majorBidi"/>
      <w:b/>
      <w:bCs/>
      <w:i/>
      <w:iCs/>
      <w:color w:val="190720" w:themeColor="accent2" w:themeShade="7F"/>
      <w:shd w:val="clear" w:color="auto" w:fill="DFB8EF" w:themeFill="accent2" w:themeFillTint="33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052AA1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052AA1"/>
    <w:rPr>
      <w:rFonts w:ascii="Lucida Grande" w:hAnsi="Lucida Grande" w:cs="Lucida Grande"/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052AA1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52AA1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52AA1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52AA1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52AA1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52AA1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52AA1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52AA1"/>
    <w:rPr>
      <w:rFonts w:asciiTheme="majorHAnsi" w:eastAsiaTheme="majorEastAsia" w:hAnsiTheme="majorHAnsi" w:cstheme="majorBidi"/>
      <w:i/>
      <w:iCs/>
      <w:color w:val="330F42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2AA1"/>
    <w:rPr>
      <w:b/>
      <w:bCs/>
      <w:color w:val="260B3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52AA1"/>
    <w:pPr>
      <w:pBdr>
        <w:top w:val="single" w:sz="48" w:space="0" w:color="330F42" w:themeColor="accent2"/>
        <w:bottom w:val="single" w:sz="48" w:space="0" w:color="330F42" w:themeColor="accent2"/>
      </w:pBdr>
      <w:shd w:val="clear" w:color="auto" w:fill="330F4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52A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330F42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AA1"/>
    <w:pPr>
      <w:pBdr>
        <w:bottom w:val="dotted" w:sz="8" w:space="10" w:color="330F4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9072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AA1"/>
    <w:rPr>
      <w:rFonts w:asciiTheme="majorHAnsi" w:eastAsiaTheme="majorEastAsia" w:hAnsiTheme="majorHAnsi" w:cstheme="majorBidi"/>
      <w:i/>
      <w:iCs/>
      <w:color w:val="190720" w:themeColor="accent2" w:themeShade="7F"/>
      <w:sz w:val="24"/>
      <w:szCs w:val="24"/>
    </w:rPr>
  </w:style>
  <w:style w:type="character" w:styleId="lev">
    <w:name w:val="Strong"/>
    <w:uiPriority w:val="22"/>
    <w:qFormat/>
    <w:rsid w:val="00052AA1"/>
    <w:rPr>
      <w:b/>
      <w:bCs/>
      <w:spacing w:val="0"/>
    </w:rPr>
  </w:style>
  <w:style w:type="character" w:styleId="Accentuation">
    <w:name w:val="Emphasis"/>
    <w:uiPriority w:val="20"/>
    <w:qFormat/>
    <w:rsid w:val="00052AA1"/>
    <w:rPr>
      <w:rFonts w:asciiTheme="majorHAnsi" w:eastAsiaTheme="majorEastAsia" w:hAnsiTheme="majorHAnsi" w:cstheme="majorBidi"/>
      <w:b/>
      <w:bCs/>
      <w:i/>
      <w:iCs/>
      <w:color w:val="330F42" w:themeColor="accent2"/>
      <w:bdr w:val="single" w:sz="18" w:space="0" w:color="DFB8EF" w:themeColor="accent2" w:themeTint="33"/>
      <w:shd w:val="clear" w:color="auto" w:fill="DFB8EF" w:themeFill="accent2" w:themeFillTint="33"/>
    </w:rPr>
  </w:style>
  <w:style w:type="paragraph" w:styleId="Sansinterligne">
    <w:name w:val="No Spacing"/>
    <w:basedOn w:val="Normal"/>
    <w:uiPriority w:val="1"/>
    <w:qFormat/>
    <w:rsid w:val="00052AA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52AA1"/>
    <w:rPr>
      <w:i w:val="0"/>
      <w:iCs w:val="0"/>
      <w:color w:val="260B3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52AA1"/>
    <w:rPr>
      <w:color w:val="260B3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2AA1"/>
    <w:pPr>
      <w:pBdr>
        <w:top w:val="dotted" w:sz="8" w:space="10" w:color="330F42" w:themeColor="accent2"/>
        <w:bottom w:val="dotted" w:sz="8" w:space="10" w:color="330F4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330F42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2AA1"/>
    <w:rPr>
      <w:rFonts w:asciiTheme="majorHAnsi" w:eastAsiaTheme="majorEastAsia" w:hAnsiTheme="majorHAnsi" w:cstheme="majorBidi"/>
      <w:b/>
      <w:bCs/>
      <w:i/>
      <w:iCs/>
      <w:color w:val="330F42" w:themeColor="accent2"/>
      <w:sz w:val="20"/>
      <w:szCs w:val="20"/>
    </w:rPr>
  </w:style>
  <w:style w:type="character" w:styleId="Accentuationdiscrte">
    <w:name w:val="Subtle Emphasis"/>
    <w:uiPriority w:val="19"/>
    <w:qFormat/>
    <w:rsid w:val="00052AA1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styleId="Forteaccentuation">
    <w:name w:val="Intense Emphasis"/>
    <w:uiPriority w:val="21"/>
    <w:qFormat/>
    <w:rsid w:val="00052A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30F42" w:themeColor="accent2"/>
      <w:shd w:val="clear" w:color="auto" w:fill="330F42" w:themeFill="accent2"/>
      <w:vertAlign w:val="baseline"/>
    </w:rPr>
  </w:style>
  <w:style w:type="character" w:styleId="Rfrenceple">
    <w:name w:val="Subtle Reference"/>
    <w:uiPriority w:val="31"/>
    <w:qFormat/>
    <w:rsid w:val="00052AA1"/>
    <w:rPr>
      <w:i/>
      <w:iCs/>
      <w:smallCaps/>
      <w:color w:val="330F42" w:themeColor="accent2"/>
      <w:u w:color="330F42" w:themeColor="accent2"/>
    </w:rPr>
  </w:style>
  <w:style w:type="character" w:styleId="Rfrenceintense">
    <w:name w:val="Intense Reference"/>
    <w:uiPriority w:val="32"/>
    <w:qFormat/>
    <w:rsid w:val="00052AA1"/>
    <w:rPr>
      <w:b/>
      <w:bCs/>
      <w:i/>
      <w:iCs/>
      <w:smallCaps/>
      <w:color w:val="330F42" w:themeColor="accent2"/>
      <w:u w:color="330F42" w:themeColor="accent2"/>
    </w:rPr>
  </w:style>
  <w:style w:type="character" w:styleId="Titredulivre">
    <w:name w:val="Book Title"/>
    <w:uiPriority w:val="33"/>
    <w:qFormat/>
    <w:rsid w:val="00052AA1"/>
    <w:rPr>
      <w:rFonts w:asciiTheme="majorHAnsi" w:eastAsiaTheme="majorEastAsia" w:hAnsiTheme="majorHAnsi" w:cstheme="majorBidi"/>
      <w:b/>
      <w:bCs/>
      <w:i/>
      <w:iCs/>
      <w:smallCaps/>
      <w:color w:val="260B3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2AA1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0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AA1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AA1"/>
    <w:rPr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A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AA1"/>
    <w:rPr>
      <w:rFonts w:ascii="Lucida Grande" w:hAnsi="Lucida Grande" w:cs="Lucida Grande"/>
      <w:i/>
      <w:iCs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40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vantage">
  <a:themeElements>
    <a:clrScheme name="A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487</Words>
  <Characters>2679</Characters>
  <Application>Microsoft Macintosh Word</Application>
  <DocSecurity>0</DocSecurity>
  <Lines>22</Lines>
  <Paragraphs>6</Paragraphs>
  <ScaleCrop>false</ScaleCrop>
  <Company>Université Bordeaux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Gardès</dc:creator>
  <cp:keywords/>
  <dc:description/>
  <cp:lastModifiedBy>Nathalie Gardès</cp:lastModifiedBy>
  <cp:revision>12</cp:revision>
  <dcterms:created xsi:type="dcterms:W3CDTF">2015-02-17T09:28:00Z</dcterms:created>
  <dcterms:modified xsi:type="dcterms:W3CDTF">2015-02-17T21:27:00Z</dcterms:modified>
</cp:coreProperties>
</file>